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6DAF2" w14:textId="77777777" w:rsidR="00B016D9" w:rsidRPr="009522E4" w:rsidRDefault="00DA727C" w:rsidP="00B016D9">
      <w:pPr>
        <w:jc w:val="center"/>
        <w:rPr>
          <w:b/>
          <w:bCs/>
        </w:rPr>
      </w:pPr>
      <w:r w:rsidRPr="009522E4">
        <w:rPr>
          <w:b/>
          <w:bCs/>
        </w:rPr>
        <w:t xml:space="preserve">CANADIAN COUNSELLING AND PSYCHOTHERAPY ASSOCIATION </w:t>
      </w:r>
    </w:p>
    <w:p w14:paraId="553F7F7E" w14:textId="77777777" w:rsidR="009522E4" w:rsidRDefault="00DA727C" w:rsidP="00B016D9">
      <w:pPr>
        <w:jc w:val="center"/>
        <w:rPr>
          <w:b/>
          <w:bCs/>
        </w:rPr>
      </w:pPr>
      <w:r w:rsidRPr="009522E4">
        <w:rPr>
          <w:b/>
          <w:bCs/>
        </w:rPr>
        <w:t xml:space="preserve">CANADIENNE DE COUNSELING ET PSYCHOTHÉRAPIE SPIRITUALITY IN COUNSELLING CHAPTER                                            SECTION DE SPIRITUALITÉ EN COUNSELING  </w:t>
      </w:r>
    </w:p>
    <w:p w14:paraId="6F74698A" w14:textId="5D4FB0D3" w:rsidR="00B016D9" w:rsidRPr="009522E4" w:rsidRDefault="00DA727C" w:rsidP="00B016D9">
      <w:pPr>
        <w:jc w:val="center"/>
        <w:rPr>
          <w:b/>
          <w:bCs/>
        </w:rPr>
      </w:pPr>
      <w:r w:rsidRPr="009522E4">
        <w:rPr>
          <w:b/>
          <w:bCs/>
        </w:rPr>
        <w:t>AGM 2023</w:t>
      </w:r>
    </w:p>
    <w:p w14:paraId="5C036792" w14:textId="05F4C36F" w:rsidR="00B016D9" w:rsidRDefault="00DA727C" w:rsidP="00B016D9">
      <w:pPr>
        <w:jc w:val="center"/>
      </w:pPr>
      <w:r w:rsidRPr="00DA727C">
        <w:t>Minutes of the Annual General meeting</w:t>
      </w:r>
    </w:p>
    <w:p w14:paraId="2491EDE6" w14:textId="328B915F" w:rsidR="00DA727C" w:rsidRDefault="00DA727C" w:rsidP="00B016D9">
      <w:pPr>
        <w:jc w:val="center"/>
      </w:pPr>
      <w:r w:rsidRPr="00DA727C">
        <w:t>May 27 2023</w:t>
      </w:r>
      <w:r w:rsidR="00C541DE">
        <w:t xml:space="preserve"> ~ </w:t>
      </w:r>
      <w:r w:rsidRPr="00DA727C">
        <w:t>11:30 EST</w:t>
      </w:r>
    </w:p>
    <w:p w14:paraId="465D1C2F" w14:textId="3E130800" w:rsidR="00DA727C" w:rsidRDefault="00DA727C">
      <w:r w:rsidRPr="00DA727C">
        <w:t xml:space="preserve">ATTENDANCE:  </w:t>
      </w:r>
      <w:r w:rsidR="00D10F43">
        <w:t xml:space="preserve">Lorraine Smith-MacDonald, Joan Miller, Sadekie Lyttle-Forbes, Lisa Wilvert, Phylis Hodges, Deborah </w:t>
      </w:r>
      <w:r w:rsidR="00C541DE">
        <w:t>Grose-Checkel</w:t>
      </w:r>
      <w:r w:rsidR="00D10F43">
        <w:t>, Lisa Marie Van de Water Harvey, Marilyn Balderston, Peggi Shepherd, Sylvie Richer, Darlene (visitor) (12 persons)</w:t>
      </w:r>
    </w:p>
    <w:p w14:paraId="496FBD97" w14:textId="35A98DDA" w:rsidR="00DA727C" w:rsidRDefault="00DA727C">
      <w:r w:rsidRPr="00DA727C">
        <w:t xml:space="preserve">1. Call the Meeting to Order – Lorraine Smith-MacDonald   </w:t>
      </w:r>
      <w:r>
        <w:t>at 11:34 EST</w:t>
      </w:r>
    </w:p>
    <w:p w14:paraId="7C7614B7" w14:textId="77777777" w:rsidR="00B016D9" w:rsidRDefault="00DA727C">
      <w:r w:rsidRPr="00DA727C">
        <w:t xml:space="preserve">2. Land Acknowledgment  </w:t>
      </w:r>
    </w:p>
    <w:p w14:paraId="4B389181" w14:textId="3095C367" w:rsidR="00DA727C" w:rsidRDefault="00DA727C">
      <w:r w:rsidRPr="00DA727C">
        <w:t xml:space="preserve">Land acknowledgement: We will begin by acknowledging that Canada is the homeland of First Nations, Inuit, and Metis peoples. Today we are gathering virtually on unceded, traditional territory. Please take a moment to acknowledge the traditional territory on which you reside.  </w:t>
      </w:r>
    </w:p>
    <w:p w14:paraId="5DDF0B21" w14:textId="77777777" w:rsidR="00C541DE" w:rsidRDefault="00C541DE"/>
    <w:p w14:paraId="3DA27B8C" w14:textId="6E41657B" w:rsidR="00DA727C" w:rsidRDefault="00DA727C">
      <w:r w:rsidRPr="00DA727C">
        <w:t xml:space="preserve">3. Opening Blessing – Lorraine Smith-MacDonald  </w:t>
      </w:r>
    </w:p>
    <w:p w14:paraId="1B8CF6FC" w14:textId="141B4211" w:rsidR="00D10F43" w:rsidRDefault="00D10F43">
      <w:r>
        <w:t>Title: In Praise of the Earth by John ODonahue</w:t>
      </w:r>
    </w:p>
    <w:p w14:paraId="2BC15922" w14:textId="77777777" w:rsidR="00C541DE" w:rsidRDefault="00C541DE"/>
    <w:p w14:paraId="19204927" w14:textId="50BADD1C" w:rsidR="00DA727C" w:rsidRDefault="00DA727C">
      <w:r w:rsidRPr="00DA727C">
        <w:t xml:space="preserve">4. Motion to Approve 2023 Meeting Agenda   </w:t>
      </w:r>
    </w:p>
    <w:p w14:paraId="39AE1102" w14:textId="77777777" w:rsidR="00DA727C" w:rsidRDefault="00DA727C">
      <w:r w:rsidRPr="00DA727C">
        <w:t xml:space="preserve">Motion 1: Motion to approve the Agenda  </w:t>
      </w:r>
    </w:p>
    <w:p w14:paraId="5BA31C66" w14:textId="3AA1CE29" w:rsidR="00D10F43" w:rsidRDefault="00D10F43">
      <w:r>
        <w:t>Moved: Lisa</w:t>
      </w:r>
      <w:r w:rsidR="00B016D9">
        <w:t xml:space="preserve"> W</w:t>
      </w:r>
    </w:p>
    <w:p w14:paraId="78CD3070" w14:textId="72C83CA2" w:rsidR="00C541DE" w:rsidRDefault="00D10F43">
      <w:r>
        <w:t>2</w:t>
      </w:r>
      <w:r w:rsidRPr="00D10F43">
        <w:rPr>
          <w:vertAlign w:val="superscript"/>
        </w:rPr>
        <w:t>nd</w:t>
      </w:r>
      <w:r>
        <w:t>: Phylis</w:t>
      </w:r>
    </w:p>
    <w:p w14:paraId="219530F1" w14:textId="4CBCCD83" w:rsidR="00D10F43" w:rsidRDefault="00B016D9">
      <w:pPr>
        <w:rPr>
          <w:b/>
          <w:bCs/>
        </w:rPr>
      </w:pPr>
      <w:r w:rsidRPr="00C541DE">
        <w:rPr>
          <w:b/>
          <w:bCs/>
        </w:rPr>
        <w:t>MOTION CARRIED</w:t>
      </w:r>
    </w:p>
    <w:p w14:paraId="36E91A5E" w14:textId="77777777" w:rsidR="00C541DE" w:rsidRPr="00C541DE" w:rsidRDefault="00C541DE">
      <w:pPr>
        <w:rPr>
          <w:b/>
          <w:bCs/>
        </w:rPr>
      </w:pPr>
    </w:p>
    <w:p w14:paraId="5ECE2773" w14:textId="77777777" w:rsidR="00DA727C" w:rsidRDefault="00DA727C">
      <w:r w:rsidRPr="00DA727C">
        <w:t xml:space="preserve">5. Minutes of the previous 2022 AGM held by  Zoom on 11th June 2022  </w:t>
      </w:r>
    </w:p>
    <w:p w14:paraId="2872F817" w14:textId="77777777" w:rsidR="00DA727C" w:rsidRDefault="00DA727C">
      <w:r w:rsidRPr="00DA727C">
        <w:t xml:space="preserve">Motion 2:  Motion to approve Minutes of the 2022 SCC AGM  </w:t>
      </w:r>
    </w:p>
    <w:p w14:paraId="41DA0154" w14:textId="4281294D" w:rsidR="00D10F43" w:rsidRDefault="00D10F43">
      <w:r>
        <w:t>Moved: Lisa</w:t>
      </w:r>
      <w:r w:rsidR="00B016D9">
        <w:t xml:space="preserve"> W</w:t>
      </w:r>
    </w:p>
    <w:p w14:paraId="4704BAD4" w14:textId="681CEDEC" w:rsidR="00D10F43" w:rsidRDefault="00D10F43">
      <w:r>
        <w:t>2</w:t>
      </w:r>
      <w:r w:rsidRPr="00D10F43">
        <w:rPr>
          <w:vertAlign w:val="superscript"/>
        </w:rPr>
        <w:t>nd</w:t>
      </w:r>
      <w:r>
        <w:t xml:space="preserve"> : </w:t>
      </w:r>
      <w:r w:rsidR="00B016D9">
        <w:t>Sadekie</w:t>
      </w:r>
    </w:p>
    <w:p w14:paraId="165F4571" w14:textId="09EEE715" w:rsidR="00B016D9" w:rsidRDefault="00B016D9">
      <w:pPr>
        <w:rPr>
          <w:b/>
          <w:bCs/>
        </w:rPr>
      </w:pPr>
      <w:r w:rsidRPr="00C541DE">
        <w:rPr>
          <w:b/>
          <w:bCs/>
        </w:rPr>
        <w:t>MOTION CARRIED</w:t>
      </w:r>
    </w:p>
    <w:p w14:paraId="19C14338" w14:textId="77777777" w:rsidR="00C541DE" w:rsidRPr="00C541DE" w:rsidRDefault="00C541DE">
      <w:pPr>
        <w:rPr>
          <w:b/>
          <w:bCs/>
        </w:rPr>
      </w:pPr>
    </w:p>
    <w:p w14:paraId="01F8D9A4" w14:textId="77777777" w:rsidR="00DA727C" w:rsidRDefault="00DA727C">
      <w:r w:rsidRPr="00DA727C">
        <w:lastRenderedPageBreak/>
        <w:t xml:space="preserve">6. President's Report  </w:t>
      </w:r>
    </w:p>
    <w:p w14:paraId="29DDEC3B" w14:textId="77777777" w:rsidR="00DA727C" w:rsidRDefault="00DA727C">
      <w:r w:rsidRPr="00DA727C">
        <w:t xml:space="preserve">Motion 3: Motion to approve the President’s Report as presented  </w:t>
      </w:r>
    </w:p>
    <w:p w14:paraId="3E3FE91E" w14:textId="203DA3C2" w:rsidR="00D10F43" w:rsidRDefault="00D10F43">
      <w:r>
        <w:t xml:space="preserve">Moved: </w:t>
      </w:r>
      <w:r w:rsidR="00B016D9">
        <w:t>Joan</w:t>
      </w:r>
    </w:p>
    <w:p w14:paraId="5E8F7938" w14:textId="4D4DF13D" w:rsidR="00D10F43" w:rsidRDefault="00D10F43">
      <w:r>
        <w:t>2</w:t>
      </w:r>
      <w:r w:rsidRPr="00D10F43">
        <w:rPr>
          <w:vertAlign w:val="superscript"/>
        </w:rPr>
        <w:t>nd</w:t>
      </w:r>
      <w:r>
        <w:t xml:space="preserve"> : </w:t>
      </w:r>
      <w:r w:rsidR="00B016D9">
        <w:t>Sylvie</w:t>
      </w:r>
    </w:p>
    <w:p w14:paraId="5CCAE843" w14:textId="1D5B3545" w:rsidR="00B016D9" w:rsidRPr="00C541DE" w:rsidRDefault="00B016D9">
      <w:pPr>
        <w:rPr>
          <w:b/>
          <w:bCs/>
        </w:rPr>
      </w:pPr>
      <w:r w:rsidRPr="00C541DE">
        <w:rPr>
          <w:b/>
          <w:bCs/>
        </w:rPr>
        <w:t>MOTION CARRIED</w:t>
      </w:r>
    </w:p>
    <w:p w14:paraId="102B4763" w14:textId="77777777" w:rsidR="00C541DE" w:rsidRDefault="00C541DE"/>
    <w:p w14:paraId="71632E82" w14:textId="77777777" w:rsidR="00DA727C" w:rsidRDefault="00DA727C">
      <w:r w:rsidRPr="00DA727C">
        <w:t xml:space="preserve">7. Treasurer's Report   </w:t>
      </w:r>
    </w:p>
    <w:p w14:paraId="287729CD" w14:textId="2128DF7D" w:rsidR="00B016D9" w:rsidRDefault="00B016D9">
      <w:r>
        <w:t>Lorraine presented as Gerard V was not able to attend meeting.</w:t>
      </w:r>
    </w:p>
    <w:p w14:paraId="596301BF" w14:textId="77777777" w:rsidR="00DA727C" w:rsidRDefault="00DA727C">
      <w:r w:rsidRPr="00DA727C">
        <w:t xml:space="preserve">Motion 4:  Motion to approve Treasurer’s Financial Report as presented  </w:t>
      </w:r>
    </w:p>
    <w:p w14:paraId="6BF53094" w14:textId="568C8AC6" w:rsidR="00D10F43" w:rsidRDefault="00D10F43" w:rsidP="00D10F43">
      <w:r>
        <w:t xml:space="preserve">Moved: </w:t>
      </w:r>
      <w:r w:rsidR="00D14221">
        <w:t>Sylvie</w:t>
      </w:r>
    </w:p>
    <w:p w14:paraId="1D79FD40" w14:textId="079D4925" w:rsidR="00D10F43" w:rsidRDefault="00D10F43">
      <w:r>
        <w:t>2</w:t>
      </w:r>
      <w:r w:rsidRPr="00D10F43">
        <w:rPr>
          <w:vertAlign w:val="superscript"/>
        </w:rPr>
        <w:t>nd</w:t>
      </w:r>
      <w:r>
        <w:t xml:space="preserve"> : </w:t>
      </w:r>
      <w:r w:rsidR="00D14221">
        <w:t>Marilyn</w:t>
      </w:r>
    </w:p>
    <w:p w14:paraId="62C280AD" w14:textId="77777777" w:rsidR="00EA1C18" w:rsidRPr="00C541DE" w:rsidRDefault="00EA1C18" w:rsidP="00EA1C18">
      <w:pPr>
        <w:rPr>
          <w:b/>
          <w:bCs/>
        </w:rPr>
      </w:pPr>
      <w:r w:rsidRPr="00C541DE">
        <w:rPr>
          <w:b/>
          <w:bCs/>
        </w:rPr>
        <w:t>MOTION CARRIED</w:t>
      </w:r>
    </w:p>
    <w:p w14:paraId="3AA839E9" w14:textId="77777777" w:rsidR="00EA1C18" w:rsidRDefault="00EA1C18"/>
    <w:p w14:paraId="25FCE799" w14:textId="14DADC3B" w:rsidR="00DA727C" w:rsidRDefault="00DA727C">
      <w:r w:rsidRPr="00DA727C">
        <w:t>8. Student Liaison Report</w:t>
      </w:r>
    </w:p>
    <w:p w14:paraId="27EE1FFD" w14:textId="77777777" w:rsidR="00DA727C" w:rsidRDefault="00DA727C">
      <w:r w:rsidRPr="00DA727C">
        <w:t xml:space="preserve">5:  Motion to approve Student Liaison Report as presented  </w:t>
      </w:r>
    </w:p>
    <w:p w14:paraId="3878C83F" w14:textId="3B298450" w:rsidR="00D14221" w:rsidRDefault="00D14221">
      <w:r>
        <w:t>No physical report presented.</w:t>
      </w:r>
    </w:p>
    <w:p w14:paraId="1A2EFA1E" w14:textId="218E7054" w:rsidR="00252C69" w:rsidRDefault="00252C69">
      <w:r>
        <w:t>Charlena will develop our social media presence to improve communication and promote the chapter and its programmes.</w:t>
      </w:r>
    </w:p>
    <w:p w14:paraId="62FE7621" w14:textId="070460D9" w:rsidR="00D10F43" w:rsidRDefault="00D10F43" w:rsidP="00D10F43">
      <w:r>
        <w:t xml:space="preserve">Moved: </w:t>
      </w:r>
      <w:r w:rsidR="00252C69">
        <w:t>Joan</w:t>
      </w:r>
    </w:p>
    <w:p w14:paraId="19300A0E" w14:textId="42EE8D32" w:rsidR="00D10F43" w:rsidRDefault="00D10F43">
      <w:r>
        <w:t>2</w:t>
      </w:r>
      <w:r w:rsidRPr="00D10F43">
        <w:rPr>
          <w:vertAlign w:val="superscript"/>
        </w:rPr>
        <w:t>nd</w:t>
      </w:r>
      <w:r>
        <w:t xml:space="preserve"> : </w:t>
      </w:r>
      <w:r w:rsidR="00252C69">
        <w:t>Lisa Marie Van de Water Harvey</w:t>
      </w:r>
    </w:p>
    <w:p w14:paraId="60B48E7C" w14:textId="77777777" w:rsidR="00EA1C18" w:rsidRPr="00C541DE" w:rsidRDefault="00EA1C18" w:rsidP="00EA1C18">
      <w:pPr>
        <w:rPr>
          <w:b/>
          <w:bCs/>
        </w:rPr>
      </w:pPr>
      <w:r w:rsidRPr="00C541DE">
        <w:rPr>
          <w:b/>
          <w:bCs/>
        </w:rPr>
        <w:t>MOTION CARRIED</w:t>
      </w:r>
    </w:p>
    <w:p w14:paraId="5E2230BC" w14:textId="77777777" w:rsidR="00EA1C18" w:rsidRDefault="00EA1C18"/>
    <w:p w14:paraId="3BFB94E8" w14:textId="724DA634" w:rsidR="00DA727C" w:rsidRDefault="00DA727C">
      <w:r w:rsidRPr="00DA727C">
        <w:t>9. Nominations and Appointments:</w:t>
      </w:r>
    </w:p>
    <w:p w14:paraId="4B9500C7" w14:textId="77777777" w:rsidR="00DA727C" w:rsidRDefault="00DA727C">
      <w:r w:rsidRPr="00DA727C">
        <w:t xml:space="preserve">Lorraine Smith-MacDonald, President, asks for nomination for the vacation positions:  </w:t>
      </w:r>
    </w:p>
    <w:p w14:paraId="2B0B6403" w14:textId="3DF23AE9" w:rsidR="00DA727C" w:rsidRDefault="00DA727C">
      <w:r w:rsidRPr="00DA727C">
        <w:t xml:space="preserve">President:  Monica Verbosky to position of President </w:t>
      </w:r>
    </w:p>
    <w:p w14:paraId="378E8D98" w14:textId="648757D5" w:rsidR="00DA727C" w:rsidRDefault="00DA727C">
      <w:r w:rsidRPr="00DA727C">
        <w:t>Motion 6: To elect (</w:t>
      </w:r>
      <w:r w:rsidR="00252C69" w:rsidRPr="00DA727C">
        <w:t>Monica Verbosky</w:t>
      </w:r>
      <w:r w:rsidRPr="00DA727C">
        <w:t xml:space="preserve">) to position of President  </w:t>
      </w:r>
    </w:p>
    <w:p w14:paraId="225275DF" w14:textId="7F82104F" w:rsidR="00D10F43" w:rsidRDefault="00D10F43" w:rsidP="00D10F43">
      <w:r>
        <w:t xml:space="preserve">Moved: </w:t>
      </w:r>
      <w:r w:rsidR="00252C69">
        <w:t>Sadekie</w:t>
      </w:r>
    </w:p>
    <w:p w14:paraId="07FD7A88" w14:textId="46F025BB" w:rsidR="00D10F43" w:rsidRDefault="00D10F43">
      <w:r>
        <w:t>2</w:t>
      </w:r>
      <w:r w:rsidRPr="00D10F43">
        <w:rPr>
          <w:vertAlign w:val="superscript"/>
        </w:rPr>
        <w:t>nd</w:t>
      </w:r>
      <w:r>
        <w:t xml:space="preserve"> : </w:t>
      </w:r>
      <w:r w:rsidR="00252C69">
        <w:t>Phy</w:t>
      </w:r>
      <w:r w:rsidR="009729C8">
        <w:t>l</w:t>
      </w:r>
      <w:r w:rsidR="00252C69">
        <w:t>lis</w:t>
      </w:r>
      <w:r w:rsidR="009729C8">
        <w:t xml:space="preserve"> Hodges</w:t>
      </w:r>
    </w:p>
    <w:p w14:paraId="68B9B42E" w14:textId="77777777" w:rsidR="00EA1C18" w:rsidRPr="00383EC4" w:rsidRDefault="00EA1C18" w:rsidP="00EA1C18">
      <w:pPr>
        <w:rPr>
          <w:b/>
          <w:bCs/>
        </w:rPr>
      </w:pPr>
      <w:r w:rsidRPr="00383EC4">
        <w:rPr>
          <w:b/>
          <w:bCs/>
        </w:rPr>
        <w:t>MOTION CARRIED</w:t>
      </w:r>
    </w:p>
    <w:p w14:paraId="513E93D2" w14:textId="77777777" w:rsidR="00EA1C18" w:rsidRDefault="00EA1C18"/>
    <w:p w14:paraId="4E00E4BF" w14:textId="485D0D00" w:rsidR="00DA727C" w:rsidRDefault="00DA727C">
      <w:r w:rsidRPr="00DA727C">
        <w:t>Treasurer: (</w:t>
      </w:r>
      <w:r w:rsidR="009729C8">
        <w:t>Deborah Grose-Checkel</w:t>
      </w:r>
      <w:r w:rsidRPr="00DA727C">
        <w:t xml:space="preserve">) to position of Treasurer </w:t>
      </w:r>
    </w:p>
    <w:p w14:paraId="23B080EB" w14:textId="19A6D911" w:rsidR="00DA727C" w:rsidRDefault="00DA727C">
      <w:r w:rsidRPr="00DA727C">
        <w:t>Motion 7 : To elect (</w:t>
      </w:r>
      <w:r w:rsidR="009729C8">
        <w:t>Deborah Grose-Checkel</w:t>
      </w:r>
      <w:r w:rsidRPr="00DA727C">
        <w:t xml:space="preserve">) to position of Treasurer  </w:t>
      </w:r>
    </w:p>
    <w:p w14:paraId="06B37186" w14:textId="4770A17D" w:rsidR="00D10F43" w:rsidRDefault="00D10F43" w:rsidP="00D10F43">
      <w:r>
        <w:t xml:space="preserve">Moved: </w:t>
      </w:r>
      <w:r w:rsidR="009729C8">
        <w:t>Joan</w:t>
      </w:r>
    </w:p>
    <w:p w14:paraId="77E77D00" w14:textId="3241A78C" w:rsidR="00D10F43" w:rsidRDefault="00D10F43">
      <w:r>
        <w:t>2</w:t>
      </w:r>
      <w:r w:rsidRPr="00D10F43">
        <w:rPr>
          <w:vertAlign w:val="superscript"/>
        </w:rPr>
        <w:t>nd</w:t>
      </w:r>
      <w:r>
        <w:t xml:space="preserve"> : </w:t>
      </w:r>
      <w:r w:rsidR="009729C8">
        <w:t>Sylvie</w:t>
      </w:r>
    </w:p>
    <w:p w14:paraId="42F5F3DD" w14:textId="77777777" w:rsidR="00EA1C18" w:rsidRPr="00C541DE" w:rsidRDefault="00EA1C18" w:rsidP="00EA1C18">
      <w:pPr>
        <w:rPr>
          <w:b/>
          <w:bCs/>
        </w:rPr>
      </w:pPr>
      <w:r w:rsidRPr="00C541DE">
        <w:rPr>
          <w:b/>
          <w:bCs/>
        </w:rPr>
        <w:t>MOTION CARRIED</w:t>
      </w:r>
    </w:p>
    <w:p w14:paraId="03CBF801" w14:textId="77777777" w:rsidR="00EA1C18" w:rsidRDefault="00EA1C18"/>
    <w:p w14:paraId="6E09859F" w14:textId="11F18CD6" w:rsidR="00DA727C" w:rsidRDefault="00DA727C">
      <w:r w:rsidRPr="00DA727C">
        <w:t>Member-at-Large: (</w:t>
      </w:r>
      <w:r w:rsidR="009729C8">
        <w:t>Lisa Marie Van de Water Harvey</w:t>
      </w:r>
      <w:r w:rsidRPr="00DA727C">
        <w:t xml:space="preserve">) to position of Member-at-Large </w:t>
      </w:r>
    </w:p>
    <w:p w14:paraId="128F9785" w14:textId="3C93ECD5" w:rsidR="00DA727C" w:rsidRDefault="00DA727C">
      <w:r w:rsidRPr="00DA727C">
        <w:t>Motion 8 : To elect (</w:t>
      </w:r>
      <w:r w:rsidR="009729C8">
        <w:t>Lisa Marie Van de Water Harvey</w:t>
      </w:r>
      <w:r w:rsidRPr="00DA727C">
        <w:t xml:space="preserve">) to position of Member-at-Large  </w:t>
      </w:r>
    </w:p>
    <w:p w14:paraId="79A73B7F" w14:textId="4B6D9C6C" w:rsidR="00D10F43" w:rsidRDefault="00D10F43" w:rsidP="00D10F43">
      <w:r>
        <w:t xml:space="preserve">Moved: </w:t>
      </w:r>
      <w:r w:rsidR="00EA1C18">
        <w:t>Sylvie</w:t>
      </w:r>
    </w:p>
    <w:p w14:paraId="4EF72084" w14:textId="2755F889" w:rsidR="00D10F43" w:rsidRDefault="00D10F43">
      <w:r>
        <w:t>2</w:t>
      </w:r>
      <w:r w:rsidRPr="00D10F43">
        <w:rPr>
          <w:vertAlign w:val="superscript"/>
        </w:rPr>
        <w:t>nd</w:t>
      </w:r>
      <w:r>
        <w:t xml:space="preserve"> : </w:t>
      </w:r>
      <w:r w:rsidR="00EA1C18">
        <w:t>Joan</w:t>
      </w:r>
    </w:p>
    <w:p w14:paraId="0B2C6247" w14:textId="77777777" w:rsidR="00EA1C18" w:rsidRPr="00C541DE" w:rsidRDefault="00EA1C18" w:rsidP="00EA1C18">
      <w:pPr>
        <w:rPr>
          <w:b/>
          <w:bCs/>
        </w:rPr>
      </w:pPr>
      <w:r w:rsidRPr="00C541DE">
        <w:rPr>
          <w:b/>
          <w:bCs/>
        </w:rPr>
        <w:t>MOTION CARRIED</w:t>
      </w:r>
    </w:p>
    <w:p w14:paraId="405154BB" w14:textId="77777777" w:rsidR="00EA1C18" w:rsidRDefault="00EA1C18"/>
    <w:p w14:paraId="0E85AE01" w14:textId="77777777" w:rsidR="00DA727C" w:rsidRDefault="00DA727C">
      <w:r w:rsidRPr="00DA727C">
        <w:t xml:space="preserve">The following individuals accepted their terms:   </w:t>
      </w:r>
    </w:p>
    <w:p w14:paraId="42B5AE8D" w14:textId="7A96A0FD" w:rsidR="00DA727C" w:rsidRDefault="00DA727C" w:rsidP="00D10F43">
      <w:pPr>
        <w:pStyle w:val="ListParagraph"/>
        <w:numPr>
          <w:ilvl w:val="0"/>
          <w:numId w:val="2"/>
        </w:numPr>
      </w:pPr>
      <w:r w:rsidRPr="00DA727C">
        <w:t xml:space="preserve">Lisa Wilvert (Vice-President) </w:t>
      </w:r>
    </w:p>
    <w:p w14:paraId="56C1F91A" w14:textId="7C5F5F54" w:rsidR="00DA727C" w:rsidRDefault="00DA727C" w:rsidP="00D10F43">
      <w:pPr>
        <w:pStyle w:val="ListParagraph"/>
        <w:numPr>
          <w:ilvl w:val="0"/>
          <w:numId w:val="2"/>
        </w:numPr>
      </w:pPr>
      <w:r w:rsidRPr="00DA727C">
        <w:t xml:space="preserve">Sadekie Lyttle-Forbes (Secretary) </w:t>
      </w:r>
    </w:p>
    <w:p w14:paraId="09BC42C2" w14:textId="275202BC" w:rsidR="00DA727C" w:rsidRDefault="00DA727C" w:rsidP="00D10F43">
      <w:pPr>
        <w:pStyle w:val="ListParagraph"/>
        <w:numPr>
          <w:ilvl w:val="0"/>
          <w:numId w:val="2"/>
        </w:numPr>
      </w:pPr>
      <w:r w:rsidRPr="00DA727C">
        <w:t xml:space="preserve">Charlena Maracuccio (Student Liaison) </w:t>
      </w:r>
    </w:p>
    <w:p w14:paraId="0F562096" w14:textId="75D08DA5" w:rsidR="00DA727C" w:rsidRDefault="00DA727C" w:rsidP="00D10F43">
      <w:pPr>
        <w:pStyle w:val="ListParagraph"/>
        <w:numPr>
          <w:ilvl w:val="0"/>
          <w:numId w:val="2"/>
        </w:numPr>
      </w:pPr>
      <w:r w:rsidRPr="00DA727C">
        <w:t xml:space="preserve">Joan Miller (Member-at-Large) </w:t>
      </w:r>
    </w:p>
    <w:p w14:paraId="32A994F4" w14:textId="57A74707" w:rsidR="00DA727C" w:rsidRDefault="00DA727C" w:rsidP="00D10F43">
      <w:pPr>
        <w:pStyle w:val="ListParagraph"/>
        <w:numPr>
          <w:ilvl w:val="0"/>
          <w:numId w:val="2"/>
        </w:numPr>
      </w:pPr>
      <w:r w:rsidRPr="00DA727C">
        <w:t xml:space="preserve">Phyllis Hodges (Member-at-Large) No vote is necessary.  </w:t>
      </w:r>
    </w:p>
    <w:p w14:paraId="34B41353" w14:textId="77777777" w:rsidR="00DA727C" w:rsidRDefault="00DA727C">
      <w:r w:rsidRPr="00DA727C">
        <w:t xml:space="preserve">10. Electronic Banking </w:t>
      </w:r>
    </w:p>
    <w:p w14:paraId="34ED0E95" w14:textId="4246EFEE" w:rsidR="00DA727C" w:rsidRDefault="00DA727C">
      <w:r w:rsidRPr="00DA727C">
        <w:t xml:space="preserve">Motion 9: To allow the SCC </w:t>
      </w:r>
      <w:r w:rsidR="00041264">
        <w:t xml:space="preserve">Transfer </w:t>
      </w:r>
      <w:r w:rsidRPr="00DA727C">
        <w:t xml:space="preserve">to use electronic banking  </w:t>
      </w:r>
    </w:p>
    <w:p w14:paraId="25C64D52" w14:textId="662D70E5" w:rsidR="00D10F43" w:rsidRDefault="00D10F43" w:rsidP="00D10F43">
      <w:r>
        <w:t xml:space="preserve">Moved: </w:t>
      </w:r>
      <w:r w:rsidR="00041264">
        <w:t>Sadekie</w:t>
      </w:r>
    </w:p>
    <w:p w14:paraId="6C020D54" w14:textId="3CCD4B78" w:rsidR="00D10F43" w:rsidRDefault="00D10F43">
      <w:r>
        <w:t>2</w:t>
      </w:r>
      <w:r w:rsidRPr="00D10F43">
        <w:rPr>
          <w:vertAlign w:val="superscript"/>
        </w:rPr>
        <w:t>nd</w:t>
      </w:r>
      <w:r>
        <w:t xml:space="preserve">: </w:t>
      </w:r>
      <w:r w:rsidR="00041264">
        <w:t>Joan</w:t>
      </w:r>
    </w:p>
    <w:p w14:paraId="7E399A69" w14:textId="77777777" w:rsidR="00EA1C18" w:rsidRPr="00C541DE" w:rsidRDefault="00EA1C18" w:rsidP="00EA1C18">
      <w:pPr>
        <w:rPr>
          <w:b/>
          <w:bCs/>
        </w:rPr>
      </w:pPr>
      <w:r w:rsidRPr="00C541DE">
        <w:rPr>
          <w:b/>
          <w:bCs/>
        </w:rPr>
        <w:t>MOTION CARRIED</w:t>
      </w:r>
    </w:p>
    <w:p w14:paraId="1291CB86" w14:textId="77777777" w:rsidR="00EA1C18" w:rsidRDefault="00EA1C18"/>
    <w:p w14:paraId="343CC5D6" w14:textId="77777777" w:rsidR="00DA727C" w:rsidRDefault="00DA727C">
      <w:r w:rsidRPr="00DA727C">
        <w:t xml:space="preserve">11. Student Scholarship   </w:t>
      </w:r>
    </w:p>
    <w:p w14:paraId="36652FDA" w14:textId="5B335309" w:rsidR="00D14221" w:rsidRDefault="00D14221">
      <w:r>
        <w:t>Awarded to student members of the chapter.</w:t>
      </w:r>
    </w:p>
    <w:p w14:paraId="787B490A" w14:textId="3D29EAB7" w:rsidR="00D14221" w:rsidRDefault="00D14221">
      <w:r>
        <w:t>Award increased from $500 to $1000</w:t>
      </w:r>
    </w:p>
    <w:p w14:paraId="7FB82FBE" w14:textId="5A457484" w:rsidR="00D14221" w:rsidRDefault="00D14221">
      <w:r>
        <w:t>There were 4 applications where in some years, no one applied.</w:t>
      </w:r>
    </w:p>
    <w:p w14:paraId="55817EF1" w14:textId="77777777" w:rsidR="00041264" w:rsidRDefault="00041264"/>
    <w:p w14:paraId="7D28A3B8" w14:textId="77777777" w:rsidR="00DA727C" w:rsidRDefault="00DA727C">
      <w:r w:rsidRPr="00DA727C">
        <w:lastRenderedPageBreak/>
        <w:t xml:space="preserve">12. Open Business from the floor  </w:t>
      </w:r>
    </w:p>
    <w:p w14:paraId="5DB82451" w14:textId="69728BE5" w:rsidR="00DA727C" w:rsidRDefault="00041264">
      <w:r>
        <w:t xml:space="preserve">The </w:t>
      </w:r>
      <w:r w:rsidR="00383EC4">
        <w:t xml:space="preserve">suggestion </w:t>
      </w:r>
      <w:r>
        <w:t xml:space="preserve">for </w:t>
      </w:r>
      <w:r w:rsidR="00C541DE">
        <w:t>the ACRONYM to be c</w:t>
      </w:r>
      <w:r>
        <w:t>hanged from SCC to SIC</w:t>
      </w:r>
      <w:r w:rsidR="00C541DE">
        <w:t xml:space="preserve"> to be discussed at the next executive meeting.</w:t>
      </w:r>
    </w:p>
    <w:p w14:paraId="2555F915" w14:textId="77777777" w:rsidR="00C541DE" w:rsidRDefault="00C541DE"/>
    <w:p w14:paraId="1BF76248" w14:textId="35A62C04" w:rsidR="00D10F43" w:rsidRDefault="00DA727C">
      <w:r w:rsidRPr="00DA727C">
        <w:t>13. Date of AGM 202</w:t>
      </w:r>
      <w:r w:rsidR="00C541DE">
        <w:t>4</w:t>
      </w:r>
    </w:p>
    <w:p w14:paraId="2780A020" w14:textId="77777777" w:rsidR="00D10F43" w:rsidRDefault="00DA727C">
      <w:r w:rsidRPr="00DA727C">
        <w:t xml:space="preserve">Our next AGM will be around May 2024, with the exact date and time to be determined by the SSC Executive closer to the date.   </w:t>
      </w:r>
    </w:p>
    <w:p w14:paraId="686B402D" w14:textId="77777777" w:rsidR="00D10F43" w:rsidRDefault="00DA727C">
      <w:r w:rsidRPr="00DA727C">
        <w:t xml:space="preserve">14. Adjournment </w:t>
      </w:r>
    </w:p>
    <w:p w14:paraId="492E01F2" w14:textId="77777777" w:rsidR="00D10F43" w:rsidRDefault="00DA727C">
      <w:r w:rsidRPr="00DA727C">
        <w:t xml:space="preserve">Motion 11:  </w:t>
      </w:r>
    </w:p>
    <w:p w14:paraId="3804353D" w14:textId="00250A98" w:rsidR="00C541DE" w:rsidRDefault="00C541DE" w:rsidP="00C541DE">
      <w:r>
        <w:t>Moved: Joan</w:t>
      </w:r>
    </w:p>
    <w:p w14:paraId="147B412D" w14:textId="609D2155" w:rsidR="00C541DE" w:rsidRDefault="00C541DE" w:rsidP="00C541DE">
      <w:r>
        <w:t>2</w:t>
      </w:r>
      <w:r w:rsidRPr="00D10F43">
        <w:rPr>
          <w:vertAlign w:val="superscript"/>
        </w:rPr>
        <w:t>nd</w:t>
      </w:r>
      <w:r>
        <w:t>: Sadekie</w:t>
      </w:r>
    </w:p>
    <w:p w14:paraId="578010EC" w14:textId="77777777" w:rsidR="00C541DE" w:rsidRDefault="00C541DE" w:rsidP="00C541DE">
      <w:pPr>
        <w:rPr>
          <w:b/>
          <w:bCs/>
        </w:rPr>
      </w:pPr>
      <w:r w:rsidRPr="00C541DE">
        <w:rPr>
          <w:b/>
          <w:bCs/>
        </w:rPr>
        <w:t>MOTION CARRIED</w:t>
      </w:r>
    </w:p>
    <w:p w14:paraId="27227883" w14:textId="6932CF83" w:rsidR="00C541DE" w:rsidRPr="00C541DE" w:rsidRDefault="00C541DE" w:rsidP="00C541DE">
      <w:pPr>
        <w:rPr>
          <w:b/>
          <w:bCs/>
        </w:rPr>
      </w:pPr>
      <w:r>
        <w:rPr>
          <w:b/>
          <w:bCs/>
        </w:rPr>
        <w:t>Thanks to Lorraine for serving us as President for the past 4 years. We are happy that she is willing to serve as the Past Presiden</w:t>
      </w:r>
      <w:r w:rsidR="009522E4">
        <w:rPr>
          <w:b/>
          <w:bCs/>
        </w:rPr>
        <w:t>t and look forward to her continued contributions to the development of the chapter.</w:t>
      </w:r>
    </w:p>
    <w:p w14:paraId="1DE36772" w14:textId="77777777" w:rsidR="00C541DE" w:rsidRDefault="00C541DE"/>
    <w:p w14:paraId="4A85E687" w14:textId="7AE7BBDB" w:rsidR="00DA727C" w:rsidRDefault="00DA727C">
      <w:r w:rsidRPr="00DA727C">
        <w:t>15. Close of the AGM</w:t>
      </w:r>
      <w:r w:rsidR="00C541DE">
        <w:t>: 1:04 pm EST</w:t>
      </w:r>
    </w:p>
    <w:sectPr w:rsidR="00DA72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D3C59"/>
    <w:multiLevelType w:val="hybridMultilevel"/>
    <w:tmpl w:val="7DC0CEE4"/>
    <w:lvl w:ilvl="0" w:tplc="C1C2CD5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80F86"/>
    <w:multiLevelType w:val="hybridMultilevel"/>
    <w:tmpl w:val="943AF7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13791">
    <w:abstractNumId w:val="1"/>
  </w:num>
  <w:num w:numId="2" w16cid:durableId="1192572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27C"/>
    <w:rsid w:val="00041264"/>
    <w:rsid w:val="00252C69"/>
    <w:rsid w:val="00383EC4"/>
    <w:rsid w:val="009522E4"/>
    <w:rsid w:val="009729C8"/>
    <w:rsid w:val="00B016D9"/>
    <w:rsid w:val="00C541DE"/>
    <w:rsid w:val="00D10F43"/>
    <w:rsid w:val="00D14221"/>
    <w:rsid w:val="00DA727C"/>
    <w:rsid w:val="00EA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CCA77"/>
  <w15:chartTrackingRefBased/>
  <w15:docId w15:val="{ED8BFB20-1528-433F-8A59-C2B28F56A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0F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Sadekie Lyttle-Forbes</dc:creator>
  <cp:keywords/>
  <dc:description/>
  <cp:lastModifiedBy>Sadekie Lyttle-Forbes</cp:lastModifiedBy>
  <cp:revision>2</cp:revision>
  <dcterms:created xsi:type="dcterms:W3CDTF">2023-05-27T15:33:00Z</dcterms:created>
  <dcterms:modified xsi:type="dcterms:W3CDTF">2023-06-10T11:25:00Z</dcterms:modified>
</cp:coreProperties>
</file>