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922" w14:textId="69B904D8" w:rsidR="00CD0BF5" w:rsidRDefault="007342FA" w:rsidP="00CD0BF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55555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Spirituality in Counselling Chapter</w:t>
      </w:r>
    </w:p>
    <w:p w14:paraId="782633F1" w14:textId="67806303" w:rsidR="00CD0BF5" w:rsidRDefault="00CD0BF5" w:rsidP="00CD0BF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55555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MINUTES OF MEETING</w:t>
      </w:r>
    </w:p>
    <w:p w14:paraId="4454A7CC" w14:textId="5D4CE34E" w:rsidR="00CD0BF5" w:rsidRDefault="00CD0BF5" w:rsidP="00CD0BF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55555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Annual General Meeting</w:t>
      </w:r>
    </w:p>
    <w:p w14:paraId="13E2310C" w14:textId="77777777" w:rsidR="00CD0BF5" w:rsidRDefault="00CD0BF5" w:rsidP="0068125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eastAsiaTheme="majorEastAsia" w:hAnsi="Arial" w:cs="Arial"/>
          <w:color w:val="555555"/>
          <w:sz w:val="21"/>
          <w:szCs w:val="21"/>
        </w:rPr>
      </w:pPr>
    </w:p>
    <w:p w14:paraId="0F1443C7" w14:textId="4B01F6D9" w:rsidR="00681251" w:rsidRPr="007342FA" w:rsidRDefault="000C6F02" w:rsidP="00CD0BF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  <w:color w:val="555555"/>
          <w:sz w:val="21"/>
          <w:szCs w:val="21"/>
        </w:rPr>
      </w:pP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Ju</w:t>
      </w:r>
      <w:r w:rsidR="000F5F0D"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ly 11</w:t>
      </w:r>
      <w:r w:rsidR="00CD0BF5"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,</w:t>
      </w:r>
      <w:r w:rsidR="007342FA">
        <w:rPr>
          <w:rStyle w:val="Strong"/>
          <w:rFonts w:ascii="Arial" w:eastAsiaTheme="majorEastAsia" w:hAnsi="Arial" w:cs="Arial"/>
          <w:color w:val="555555"/>
          <w:sz w:val="21"/>
          <w:szCs w:val="21"/>
        </w:rPr>
        <w:t xml:space="preserve"> 2024</w:t>
      </w:r>
    </w:p>
    <w:p w14:paraId="1778E610" w14:textId="77777777" w:rsidR="00681251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2877D66E" w14:textId="7FD7CA09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Meeting called to order 2:35pm</w:t>
      </w:r>
    </w:p>
    <w:p w14:paraId="1711AC4B" w14:textId="77777777" w:rsid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651BDB72" w14:textId="014648FC" w:rsid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Moment of Centring – persons took a moment to reflect on the concerns on their hearts </w:t>
      </w:r>
    </w:p>
    <w:p w14:paraId="67C59961" w14:textId="77777777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141EB334" w14:textId="77777777" w:rsidR="00681251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Welcome</w:t>
      </w:r>
    </w:p>
    <w:p w14:paraId="12ABC6EB" w14:textId="77777777" w:rsidR="00CD0BF5" w:rsidRPr="00092733" w:rsidRDefault="00CD0BF5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3CDAEDF3" w14:textId="3F30EEDB" w:rsidR="00CD0BF5" w:rsidRPr="00CD0BF5" w:rsidRDefault="00CD0BF5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</w:rPr>
      </w:pPr>
      <w:r w:rsidRPr="00CD0BF5">
        <w:rPr>
          <w:rFonts w:asciiTheme="minorHAnsi" w:hAnsiTheme="minorHAnsi"/>
          <w:b/>
          <w:bCs/>
        </w:rPr>
        <w:t xml:space="preserve">Present: </w:t>
      </w:r>
    </w:p>
    <w:p w14:paraId="18C65843" w14:textId="552D1066" w:rsidR="00CD0BF5" w:rsidRDefault="000F5F0D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 xml:space="preserve">Lorraine Smith-MacDonald, </w:t>
      </w:r>
    </w:p>
    <w:p w14:paraId="5DCB1D9D" w14:textId="77777777" w:rsidR="00CD0BF5" w:rsidRPr="00CD0BF5" w:rsidRDefault="000F5F0D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de-DE"/>
        </w:rPr>
      </w:pPr>
      <w:r w:rsidRPr="00CD0BF5">
        <w:rPr>
          <w:rFonts w:asciiTheme="minorHAnsi" w:hAnsiTheme="minorHAnsi"/>
          <w:lang w:val="de-DE"/>
        </w:rPr>
        <w:t>Joan Miller,</w:t>
      </w:r>
    </w:p>
    <w:p w14:paraId="1A9BFBA2" w14:textId="28A82200" w:rsidR="00CD0BF5" w:rsidRPr="00CD0BF5" w:rsidRDefault="000F5F0D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de-DE"/>
        </w:rPr>
      </w:pPr>
      <w:r w:rsidRPr="00CD0BF5">
        <w:rPr>
          <w:rFonts w:asciiTheme="minorHAnsi" w:hAnsiTheme="minorHAnsi"/>
          <w:lang w:val="de-DE"/>
        </w:rPr>
        <w:t xml:space="preserve">Sadekie Lyttle-Forbes, </w:t>
      </w:r>
    </w:p>
    <w:p w14:paraId="4A4DE071" w14:textId="77777777" w:rsidR="00CD0BF5" w:rsidRDefault="000F5F0D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 xml:space="preserve">Lisa </w:t>
      </w:r>
      <w:proofErr w:type="spellStart"/>
      <w:r w:rsidRPr="00092733">
        <w:rPr>
          <w:rFonts w:asciiTheme="minorHAnsi" w:hAnsiTheme="minorHAnsi"/>
        </w:rPr>
        <w:t>Wilvert</w:t>
      </w:r>
      <w:proofErr w:type="spellEnd"/>
      <w:r w:rsidRPr="00092733">
        <w:rPr>
          <w:rFonts w:asciiTheme="minorHAnsi" w:hAnsiTheme="minorHAnsi"/>
        </w:rPr>
        <w:t xml:space="preserve">, </w:t>
      </w:r>
    </w:p>
    <w:p w14:paraId="4EC21EDD" w14:textId="6D114340" w:rsidR="000F5F0D" w:rsidRPr="00092733" w:rsidRDefault="000F5F0D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>Deborah Grose-</w:t>
      </w:r>
      <w:proofErr w:type="spellStart"/>
      <w:r w:rsidR="00230802" w:rsidRPr="00092733">
        <w:rPr>
          <w:rFonts w:asciiTheme="minorHAnsi" w:hAnsiTheme="minorHAnsi"/>
        </w:rPr>
        <w:t>Checkel</w:t>
      </w:r>
      <w:proofErr w:type="spellEnd"/>
      <w:r w:rsidR="00230802" w:rsidRPr="00092733">
        <w:rPr>
          <w:rFonts w:asciiTheme="minorHAnsi" w:hAnsiTheme="minorHAnsi"/>
        </w:rPr>
        <w:t>,</w:t>
      </w:r>
      <w:r w:rsidRPr="00092733">
        <w:rPr>
          <w:rFonts w:asciiTheme="minorHAnsi" w:hAnsiTheme="minorHAnsi"/>
        </w:rPr>
        <w:t xml:space="preserve"> </w:t>
      </w:r>
    </w:p>
    <w:p w14:paraId="48CE932E" w14:textId="1830FB57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>Joanna Marriage</w:t>
      </w:r>
    </w:p>
    <w:p w14:paraId="3460BA9A" w14:textId="18982C6B" w:rsidR="00092733" w:rsidRPr="00CD0BF5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de-DE"/>
        </w:rPr>
      </w:pPr>
      <w:r w:rsidRPr="00CD0BF5">
        <w:rPr>
          <w:rFonts w:asciiTheme="minorHAnsi" w:hAnsiTheme="minorHAnsi"/>
          <w:lang w:val="de-DE"/>
        </w:rPr>
        <w:t>Naomi Isaac</w:t>
      </w:r>
    </w:p>
    <w:p w14:paraId="33E4C5F4" w14:textId="466B12A9" w:rsidR="00092733" w:rsidRPr="00CD0BF5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de-DE"/>
        </w:rPr>
      </w:pPr>
      <w:r w:rsidRPr="00CD0BF5">
        <w:rPr>
          <w:rFonts w:asciiTheme="minorHAnsi" w:hAnsiTheme="minorHAnsi"/>
          <w:lang w:val="de-DE"/>
        </w:rPr>
        <w:t>Marilyn Balderston</w:t>
      </w:r>
    </w:p>
    <w:p w14:paraId="61C166B4" w14:textId="51F741C5" w:rsidR="00092733" w:rsidRPr="00CD0BF5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de-DE"/>
        </w:rPr>
      </w:pPr>
      <w:r w:rsidRPr="00CD0BF5">
        <w:rPr>
          <w:rFonts w:asciiTheme="minorHAnsi" w:hAnsiTheme="minorHAnsi"/>
          <w:lang w:val="de-DE"/>
        </w:rPr>
        <w:t>Sylvie Richer</w:t>
      </w:r>
    </w:p>
    <w:p w14:paraId="774BC06D" w14:textId="6F1C3BCF" w:rsid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>Monica Verbosky</w:t>
      </w:r>
    </w:p>
    <w:p w14:paraId="0219B52E" w14:textId="539ACC13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/>
        </w:rPr>
        <w:t>Denise Price</w:t>
      </w:r>
    </w:p>
    <w:p w14:paraId="36DC9C0D" w14:textId="77777777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78CD9EFD" w14:textId="08D49787" w:rsidR="00681251" w:rsidRPr="00CD0BF5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</w:rPr>
      </w:pPr>
      <w:r w:rsidRPr="00CD0BF5">
        <w:rPr>
          <w:rFonts w:asciiTheme="minorHAnsi" w:hAnsiTheme="minorHAnsi" w:cs="Arial"/>
          <w:b/>
          <w:bCs/>
        </w:rPr>
        <w:t>Regrets</w:t>
      </w:r>
      <w:r w:rsidR="00681251" w:rsidRPr="00CD0BF5">
        <w:rPr>
          <w:rFonts w:asciiTheme="minorHAnsi" w:hAnsiTheme="minorHAnsi" w:cs="Arial"/>
          <w:b/>
          <w:bCs/>
        </w:rPr>
        <w:t> </w:t>
      </w:r>
    </w:p>
    <w:p w14:paraId="69EC709F" w14:textId="77777777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>Lisa Marie Van de Water Harvey</w:t>
      </w:r>
    </w:p>
    <w:p w14:paraId="49D67E5B" w14:textId="44BA4D3D" w:rsid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>Phylis Hodges</w:t>
      </w:r>
    </w:p>
    <w:p w14:paraId="5B9DD230" w14:textId="50956F80" w:rsidR="003267CF" w:rsidRPr="00092733" w:rsidRDefault="003267C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92733">
        <w:rPr>
          <w:rFonts w:asciiTheme="minorHAnsi" w:hAnsiTheme="minorHAnsi"/>
        </w:rPr>
        <w:t>Trevor Lehmann</w:t>
      </w:r>
    </w:p>
    <w:p w14:paraId="2905F65F" w14:textId="77777777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13DC204A" w14:textId="60A618FA" w:rsidR="00681251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 xml:space="preserve"> </w:t>
      </w:r>
      <w:r w:rsidR="00681251" w:rsidRPr="00092733">
        <w:rPr>
          <w:rFonts w:asciiTheme="minorHAnsi" w:hAnsiTheme="minorHAnsi" w:cs="Arial"/>
        </w:rPr>
        <w:t>1. Acceptance of Agenda</w:t>
      </w:r>
    </w:p>
    <w:p w14:paraId="66BA496A" w14:textId="77777777" w:rsid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Style w:val="Strong"/>
          <w:rFonts w:asciiTheme="minorHAnsi" w:eastAsiaTheme="majorEastAsia" w:hAnsiTheme="minorHAnsi" w:cs="Arial"/>
        </w:rPr>
        <w:t>Motion Required:</w:t>
      </w:r>
      <w:r w:rsidRPr="00092733">
        <w:rPr>
          <w:rFonts w:asciiTheme="minorHAnsi" w:hAnsiTheme="minorHAnsi" w:cs="Arial"/>
        </w:rPr>
        <w:t> To accept the agenda.</w:t>
      </w:r>
      <w:r w:rsidR="00092733">
        <w:rPr>
          <w:rFonts w:asciiTheme="minorHAnsi" w:hAnsiTheme="minorHAnsi" w:cs="Arial"/>
        </w:rPr>
        <w:t xml:space="preserve"> </w:t>
      </w:r>
    </w:p>
    <w:p w14:paraId="7ECF6BC7" w14:textId="21D6C3FC" w:rsidR="00681251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Moved: Joan </w:t>
      </w:r>
    </w:p>
    <w:p w14:paraId="5193E997" w14:textId="14B7A720" w:rsidR="00092733" w:rsidRPr="00092733" w:rsidRDefault="00092733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proofErr w:type="gramStart"/>
      <w:r w:rsidRPr="00092733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  <w:vertAlign w:val="superscript"/>
        </w:rPr>
        <w:t xml:space="preserve"> </w:t>
      </w:r>
      <w:r>
        <w:rPr>
          <w:rFonts w:asciiTheme="minorHAnsi" w:hAnsiTheme="minorHAnsi" w:cs="Arial"/>
        </w:rPr>
        <w:t>:Deborah</w:t>
      </w:r>
      <w:proofErr w:type="gramEnd"/>
    </w:p>
    <w:p w14:paraId="5E12D71B" w14:textId="5E6B2D32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13D30333" w14:textId="560089BC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2. Minutes of 2023 </w:t>
      </w:r>
      <w:r w:rsidRPr="00092733">
        <w:rPr>
          <w:rStyle w:val="il"/>
          <w:rFonts w:asciiTheme="minorHAnsi" w:eastAsiaTheme="majorEastAsia" w:hAnsiTheme="minorHAnsi" w:cs="Arial"/>
        </w:rPr>
        <w:t>AGM</w:t>
      </w:r>
    </w:p>
    <w:p w14:paraId="212E6D95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0D2EAD7F" w14:textId="62203FB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Style w:val="Strong"/>
          <w:rFonts w:asciiTheme="minorHAnsi" w:eastAsiaTheme="majorEastAsia" w:hAnsiTheme="minorHAnsi" w:cs="Arial"/>
        </w:rPr>
        <w:t>Motion Required:</w:t>
      </w:r>
      <w:r w:rsidRPr="00092733">
        <w:rPr>
          <w:rFonts w:asciiTheme="minorHAnsi" w:hAnsiTheme="minorHAnsi" w:cs="Arial"/>
        </w:rPr>
        <w:t xml:space="preserve"> To accept the minutes of the </w:t>
      </w:r>
      <w:r w:rsidR="000F5F0D" w:rsidRPr="00092733">
        <w:rPr>
          <w:rFonts w:asciiTheme="minorHAnsi" w:hAnsiTheme="minorHAnsi" w:cs="Arial"/>
        </w:rPr>
        <w:t>2023 AGM</w:t>
      </w:r>
      <w:r w:rsidR="006A64C6" w:rsidRPr="00092733">
        <w:rPr>
          <w:rFonts w:asciiTheme="minorHAnsi" w:hAnsiTheme="minorHAnsi" w:cs="Arial"/>
        </w:rPr>
        <w:t xml:space="preserve"> meeting </w:t>
      </w:r>
      <w:r w:rsidRPr="00092733">
        <w:rPr>
          <w:rFonts w:asciiTheme="minorHAnsi" w:hAnsiTheme="minorHAnsi" w:cs="Arial"/>
        </w:rPr>
        <w:t>as presented.</w:t>
      </w:r>
    </w:p>
    <w:p w14:paraId="2E1A7285" w14:textId="77777777" w:rsidR="00092733" w:rsidRDefault="00092733" w:rsidP="000927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Moved: Joan </w:t>
      </w:r>
    </w:p>
    <w:p w14:paraId="47A81FB9" w14:textId="0B410572" w:rsidR="00092733" w:rsidRPr="00092733" w:rsidRDefault="00092733" w:rsidP="000927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Pr="00092733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>: Sylvie</w:t>
      </w:r>
    </w:p>
    <w:p w14:paraId="52C295BC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0DF73AC5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60965980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3. President’s Report</w:t>
      </w:r>
    </w:p>
    <w:p w14:paraId="7A9BB733" w14:textId="45E0B423" w:rsidR="00230802" w:rsidRPr="00092733" w:rsidRDefault="00230802" w:rsidP="002308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Membership now</w:t>
      </w:r>
      <w:r>
        <w:rPr>
          <w:rFonts w:asciiTheme="minorHAnsi" w:hAnsiTheme="minorHAnsi" w:cs="Arial"/>
        </w:rPr>
        <w:t xml:space="preserve"> stands at 430.</w:t>
      </w:r>
    </w:p>
    <w:p w14:paraId="42D01BF2" w14:textId="7C4E6BF6" w:rsidR="00230802" w:rsidRPr="00092733" w:rsidRDefault="00230802" w:rsidP="002308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Survey Results</w:t>
      </w:r>
      <w:r>
        <w:rPr>
          <w:rFonts w:asciiTheme="minorHAnsi" w:hAnsiTheme="minorHAnsi" w:cs="Arial"/>
        </w:rPr>
        <w:t xml:space="preserve"> – members asked for speaker series, fire side chats</w:t>
      </w:r>
    </w:p>
    <w:p w14:paraId="44CCF140" w14:textId="77777777" w:rsidR="00230802" w:rsidRDefault="00230802" w:rsidP="002308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lastRenderedPageBreak/>
        <w:t>Actions based on survey results</w:t>
      </w:r>
    </w:p>
    <w:p w14:paraId="054FF208" w14:textId="77777777" w:rsidR="00230802" w:rsidRDefault="00230802" w:rsidP="0023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Dr. Newburg’s presentations on “Spiritually on the Brain” </w:t>
      </w:r>
      <w:proofErr w:type="gramStart"/>
      <w:r>
        <w:rPr>
          <w:rFonts w:asciiTheme="minorHAnsi" w:hAnsiTheme="minorHAnsi" w:cs="Arial"/>
        </w:rPr>
        <w:t>was</w:t>
      </w:r>
      <w:proofErr w:type="gramEnd"/>
      <w:r>
        <w:rPr>
          <w:rFonts w:asciiTheme="minorHAnsi" w:hAnsiTheme="minorHAnsi" w:cs="Arial"/>
        </w:rPr>
        <w:t xml:space="preserve"> well received.</w:t>
      </w:r>
    </w:p>
    <w:p w14:paraId="6704BED9" w14:textId="50BCC99F" w:rsidR="00230802" w:rsidRDefault="00230802" w:rsidP="0023080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Special thanks to Lisa (VP) for organizing the CEC credits and interaction with the speaker to preparation for the series.</w:t>
      </w:r>
      <w:r w:rsidR="006D07EF">
        <w:rPr>
          <w:rFonts w:asciiTheme="minorHAnsi" w:hAnsiTheme="minorHAnsi" w:cs="Arial"/>
        </w:rPr>
        <w:t xml:space="preserve"> We got CE credits approved for both sessions.</w:t>
      </w:r>
    </w:p>
    <w:p w14:paraId="02F47DB6" w14:textId="3557CF9E" w:rsidR="00681251" w:rsidRPr="00230802" w:rsidRDefault="00230802" w:rsidP="0068125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Thanks for Joan for doing work in relation to the Fire Side Chat. The fire side chat is facilitated currently by Lorraine  </w:t>
      </w:r>
    </w:p>
    <w:p w14:paraId="76B3BB61" w14:textId="7339DD73" w:rsidR="00230802" w:rsidRPr="00092733" w:rsidRDefault="00230802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78876C68" w14:textId="271B16BA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Style w:val="Strong"/>
          <w:rFonts w:asciiTheme="minorHAnsi" w:eastAsiaTheme="majorEastAsia" w:hAnsiTheme="minorHAnsi" w:cs="Arial"/>
        </w:rPr>
        <w:t>Motion Required:</w:t>
      </w:r>
      <w:r w:rsidRPr="00092733">
        <w:rPr>
          <w:rFonts w:asciiTheme="minorHAnsi" w:hAnsiTheme="minorHAnsi" w:cs="Arial"/>
        </w:rPr>
        <w:t> To receive the President’s report as presented</w:t>
      </w:r>
    </w:p>
    <w:p w14:paraId="4AF5321F" w14:textId="42E6015B" w:rsidR="00230802" w:rsidRDefault="00230802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Moved: Sylvie</w:t>
      </w:r>
    </w:p>
    <w:p w14:paraId="5959FA43" w14:textId="7BFA02D3" w:rsidR="00230802" w:rsidRDefault="00230802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Pr="00230802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>: Marilyn</w:t>
      </w:r>
    </w:p>
    <w:p w14:paraId="24AA2D63" w14:textId="77777777" w:rsidR="00230802" w:rsidRPr="00092733" w:rsidRDefault="00230802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1B91D3A9" w14:textId="336D8942" w:rsidR="0066115C" w:rsidRPr="00092733" w:rsidRDefault="0066115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Future Plans based on survey results and actions from head office</w:t>
      </w:r>
      <w:r w:rsidR="00230802">
        <w:rPr>
          <w:rFonts w:asciiTheme="minorHAnsi" w:hAnsiTheme="minorHAnsi" w:cs="Arial"/>
        </w:rPr>
        <w:t xml:space="preserve"> – peer to peer support group. We are awaiting direction from National about the modus operandi of Peer Support Groups in the Fall.</w:t>
      </w:r>
    </w:p>
    <w:p w14:paraId="6AC0C7E9" w14:textId="70FA3641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00C21C13" w14:textId="4DCFEB49" w:rsidR="00681251" w:rsidRPr="00092733" w:rsidRDefault="006A64C6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4</w:t>
      </w:r>
      <w:r w:rsidR="00681251" w:rsidRPr="00092733">
        <w:rPr>
          <w:rFonts w:asciiTheme="minorHAnsi" w:hAnsiTheme="minorHAnsi" w:cs="Arial"/>
        </w:rPr>
        <w:t>. Financial Report 2023-2024</w:t>
      </w:r>
    </w:p>
    <w:p w14:paraId="31BBC3FE" w14:textId="050F0EFE" w:rsidR="00681251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  <w:r w:rsidR="00230802">
        <w:rPr>
          <w:rFonts w:asciiTheme="minorHAnsi" w:hAnsiTheme="minorHAnsi" w:cs="Arial"/>
        </w:rPr>
        <w:t>Deborah spoke to the report</w:t>
      </w:r>
    </w:p>
    <w:p w14:paraId="0CFF5493" w14:textId="40383AB5" w:rsidR="00230802" w:rsidRDefault="00230802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Total: </w:t>
      </w:r>
      <w:r w:rsidR="006D07EF">
        <w:rPr>
          <w:rFonts w:asciiTheme="minorHAnsi" w:hAnsiTheme="minorHAnsi" w:cs="Arial"/>
        </w:rPr>
        <w:t>19</w:t>
      </w:r>
      <w:r>
        <w:rPr>
          <w:rFonts w:asciiTheme="minorHAnsi" w:hAnsiTheme="minorHAnsi" w:cs="Arial"/>
        </w:rPr>
        <w:t xml:space="preserve">, </w:t>
      </w:r>
      <w:r w:rsidR="006D07EF">
        <w:rPr>
          <w:rFonts w:asciiTheme="minorHAnsi" w:hAnsiTheme="minorHAnsi" w:cs="Arial"/>
        </w:rPr>
        <w:t>931.57 less Dr. Newburg</w:t>
      </w:r>
    </w:p>
    <w:p w14:paraId="32FBA7CC" w14:textId="77777777" w:rsidR="00230802" w:rsidRPr="00092733" w:rsidRDefault="00230802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0B5ABEDF" w14:textId="16AA8773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Style w:val="Strong"/>
          <w:rFonts w:asciiTheme="minorHAnsi" w:eastAsiaTheme="majorEastAsia" w:hAnsiTheme="minorHAnsi" w:cs="Arial"/>
        </w:rPr>
        <w:t>Motion Required:</w:t>
      </w:r>
      <w:r w:rsidRPr="00092733">
        <w:rPr>
          <w:rFonts w:asciiTheme="minorHAnsi" w:hAnsiTheme="minorHAnsi" w:cs="Arial"/>
        </w:rPr>
        <w:t> To receive the 2023-2024 financial statement as presented.</w:t>
      </w:r>
    </w:p>
    <w:p w14:paraId="0087C476" w14:textId="32981656" w:rsidR="00F55A8C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Moved: Joan</w:t>
      </w:r>
    </w:p>
    <w:p w14:paraId="134D7B7D" w14:textId="5222C1C9" w:rsidR="006D07EF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Pr="006D07EF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>: Sadekie</w:t>
      </w:r>
    </w:p>
    <w:p w14:paraId="1D86EAC2" w14:textId="77777777" w:rsidR="006D07EF" w:rsidRPr="00092733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3BA533A6" w14:textId="09704BB3" w:rsidR="00F55A8C" w:rsidRPr="00092733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5. Open Positions and confirmation of existing:</w:t>
      </w:r>
    </w:p>
    <w:p w14:paraId="3ADAC746" w14:textId="77777777" w:rsidR="00F55A8C" w:rsidRPr="00092733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 xml:space="preserve">Existing: </w:t>
      </w:r>
    </w:p>
    <w:p w14:paraId="6D563D81" w14:textId="4E15F166" w:rsidR="00F55A8C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Sadekie, Secretary</w:t>
      </w:r>
    </w:p>
    <w:p w14:paraId="1B54A661" w14:textId="75A8E5C1" w:rsidR="006D07EF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Moved: Lisa; 2</w:t>
      </w:r>
      <w:r w:rsidRPr="006D07EF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>: Joan</w:t>
      </w:r>
    </w:p>
    <w:p w14:paraId="730AECEC" w14:textId="77777777" w:rsidR="006D07EF" w:rsidRDefault="006D07EF" w:rsidP="006D07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CARRIED</w:t>
      </w:r>
    </w:p>
    <w:p w14:paraId="214D4F7C" w14:textId="77777777" w:rsidR="006D07EF" w:rsidRPr="00092733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1A10C690" w14:textId="587A81A4" w:rsidR="00F55A8C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Deborah, Treasurer</w:t>
      </w:r>
    </w:p>
    <w:p w14:paraId="650A2BE0" w14:textId="5242256A" w:rsidR="006D07EF" w:rsidRDefault="006D07EF" w:rsidP="006D07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Moved: Sadekie; 2</w:t>
      </w:r>
      <w:r w:rsidRPr="006D07EF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>: Sylvie</w:t>
      </w:r>
    </w:p>
    <w:p w14:paraId="3D1A535E" w14:textId="74E76FE4" w:rsidR="006D07EF" w:rsidRDefault="006D07EF" w:rsidP="006D07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CARRIED</w:t>
      </w:r>
    </w:p>
    <w:p w14:paraId="49195CF7" w14:textId="77777777" w:rsidR="006D07EF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06436B3D" w14:textId="50137ECC" w:rsidR="009E53B6" w:rsidRDefault="009E53B6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Phyllis</w:t>
      </w:r>
      <w:r w:rsidR="00CD0BF5">
        <w:rPr>
          <w:rFonts w:asciiTheme="minorHAnsi" w:hAnsiTheme="minorHAnsi" w:cs="Arial"/>
        </w:rPr>
        <w:t xml:space="preserve"> Hodges</w:t>
      </w:r>
      <w:r>
        <w:rPr>
          <w:rFonts w:asciiTheme="minorHAnsi" w:hAnsiTheme="minorHAnsi" w:cs="Arial"/>
        </w:rPr>
        <w:t>, Member of Large</w:t>
      </w:r>
    </w:p>
    <w:p w14:paraId="67266585" w14:textId="554CA562" w:rsidR="009E53B6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Sylvie</w:t>
      </w:r>
      <w:r w:rsidR="00CD0BF5">
        <w:rPr>
          <w:rFonts w:asciiTheme="minorHAnsi" w:hAnsiTheme="minorHAnsi" w:cs="Arial"/>
        </w:rPr>
        <w:t xml:space="preserve"> Richer</w:t>
      </w:r>
      <w:r>
        <w:rPr>
          <w:rFonts w:asciiTheme="minorHAnsi" w:hAnsiTheme="minorHAnsi" w:cs="Arial"/>
        </w:rPr>
        <w:t>, Member of Large</w:t>
      </w:r>
    </w:p>
    <w:p w14:paraId="3C9D36E1" w14:textId="77777777" w:rsidR="00EE0A91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0286AEDF" w14:textId="18A63C8D" w:rsidR="00EE0A91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Lorraine, Past President</w:t>
      </w:r>
    </w:p>
    <w:p w14:paraId="5572BC6C" w14:textId="77777777" w:rsidR="00EE0A91" w:rsidRPr="00092733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67AFBAA4" w14:textId="3D31D6C0" w:rsidR="00F55A8C" w:rsidRPr="00092733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Open:</w:t>
      </w:r>
    </w:p>
    <w:p w14:paraId="133004E9" w14:textId="634C2484" w:rsidR="009E53B6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 xml:space="preserve">Vice President: One Nomination </w:t>
      </w:r>
    </w:p>
    <w:p w14:paraId="23DDACB6" w14:textId="5B24DB4E" w:rsidR="00EE0A91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Nominations: </w:t>
      </w:r>
      <w:r w:rsidRPr="00092733">
        <w:rPr>
          <w:rFonts w:asciiTheme="minorHAnsi" w:hAnsiTheme="minorHAnsi" w:cs="Arial"/>
        </w:rPr>
        <w:t>Trevor Lehmann (</w:t>
      </w:r>
      <w:r>
        <w:rPr>
          <w:rFonts w:asciiTheme="minorHAnsi" w:hAnsiTheme="minorHAnsi" w:cs="Arial"/>
        </w:rPr>
        <w:t>did not attend the meeting)</w:t>
      </w:r>
    </w:p>
    <w:p w14:paraId="583D04D8" w14:textId="77777777" w:rsidR="009E53B6" w:rsidRPr="00092733" w:rsidRDefault="009E53B6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3DF1E80E" w14:textId="26FDBA0C" w:rsidR="00F55A8C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 xml:space="preserve">Member @ </w:t>
      </w:r>
      <w:r w:rsidR="009E53B6" w:rsidRPr="00092733">
        <w:rPr>
          <w:rFonts w:asciiTheme="minorHAnsi" w:hAnsiTheme="minorHAnsi" w:cs="Arial"/>
        </w:rPr>
        <w:t>Large:</w:t>
      </w:r>
      <w:r w:rsidRPr="00092733">
        <w:rPr>
          <w:rFonts w:asciiTheme="minorHAnsi" w:hAnsiTheme="minorHAnsi" w:cs="Arial"/>
        </w:rPr>
        <w:t xml:space="preserve"> One Nomination: Joan</w:t>
      </w:r>
    </w:p>
    <w:p w14:paraId="68B2BD58" w14:textId="77777777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Nominated: Joan Miller</w:t>
      </w:r>
    </w:p>
    <w:p w14:paraId="2C16BDF9" w14:textId="77777777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Moved Sadekie</w:t>
      </w:r>
    </w:p>
    <w:p w14:paraId="7F82CD99" w14:textId="77777777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Pr="009E53B6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>: Phyllis</w:t>
      </w:r>
    </w:p>
    <w:p w14:paraId="5816661C" w14:textId="77777777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CARRIED</w:t>
      </w:r>
    </w:p>
    <w:p w14:paraId="642AA8AA" w14:textId="77777777" w:rsidR="009E53B6" w:rsidRDefault="009E53B6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43187982" w14:textId="26431CCE" w:rsidR="007F1A3E" w:rsidRDefault="007F1A3E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Denise Price – Member of Large</w:t>
      </w:r>
    </w:p>
    <w:p w14:paraId="7EA85727" w14:textId="55F3596C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Moved</w:t>
      </w:r>
      <w:r w:rsidR="003E73F9">
        <w:rPr>
          <w:rFonts w:asciiTheme="minorHAnsi" w:hAnsiTheme="minorHAnsi" w:cs="Arial"/>
        </w:rPr>
        <w:t>: Monica</w:t>
      </w:r>
    </w:p>
    <w:p w14:paraId="1B246DE7" w14:textId="557D0EB0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Pr="009E53B6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 xml:space="preserve">: </w:t>
      </w:r>
      <w:r w:rsidR="003E73F9">
        <w:rPr>
          <w:rFonts w:asciiTheme="minorHAnsi" w:hAnsiTheme="minorHAnsi" w:cs="Arial"/>
        </w:rPr>
        <w:t>Sadekie</w:t>
      </w:r>
    </w:p>
    <w:p w14:paraId="5F98FEC6" w14:textId="77777777" w:rsidR="007F1A3E" w:rsidRDefault="007F1A3E" w:rsidP="007F1A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CARRIED</w:t>
      </w:r>
    </w:p>
    <w:p w14:paraId="6E4BB9D5" w14:textId="77777777" w:rsidR="007F1A3E" w:rsidRDefault="007F1A3E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25A7D19B" w14:textId="76536BC1" w:rsidR="009E53B6" w:rsidRPr="00092733" w:rsidRDefault="009E53B6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Student Representative</w:t>
      </w:r>
      <w:r w:rsidR="00EE0A91">
        <w:rPr>
          <w:rFonts w:asciiTheme="minorHAnsi" w:hAnsiTheme="minorHAnsi" w:cs="Arial"/>
        </w:rPr>
        <w:t>:</w:t>
      </w:r>
    </w:p>
    <w:p w14:paraId="738846ED" w14:textId="77777777" w:rsidR="00F55A8C" w:rsidRDefault="00F55A8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27434796" w14:textId="12D6379E" w:rsidR="009E53B6" w:rsidRDefault="009E53B6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President: </w:t>
      </w:r>
      <w:r w:rsidR="00EE0A91">
        <w:rPr>
          <w:rFonts w:asciiTheme="minorHAnsi" w:hAnsiTheme="minorHAnsi" w:cs="Arial"/>
        </w:rPr>
        <w:t xml:space="preserve"> Monica Verbosky (remains until replacement)</w:t>
      </w:r>
    </w:p>
    <w:p w14:paraId="2F2B31F2" w14:textId="77777777" w:rsidR="00EE0A91" w:rsidRPr="00092733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36760745" w14:textId="3A3219F0" w:rsidR="00F55A8C" w:rsidRPr="00092733" w:rsidRDefault="006D07EF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Thanks for Lisa for serving as VP. She has done professional development for the Chapter; CE credits application, </w:t>
      </w:r>
      <w:r w:rsidR="009E53B6">
        <w:rPr>
          <w:rFonts w:asciiTheme="minorHAnsi" w:hAnsiTheme="minorHAnsi" w:cs="Arial"/>
        </w:rPr>
        <w:t>recruit and liaison with speakers</w:t>
      </w:r>
      <w:r w:rsidR="00EE0A91">
        <w:rPr>
          <w:rFonts w:asciiTheme="minorHAnsi" w:hAnsiTheme="minorHAnsi" w:cs="Arial"/>
        </w:rPr>
        <w:t>. Special thanks to Monica, who has served as President, at a difficult time in her own life.</w:t>
      </w:r>
    </w:p>
    <w:p w14:paraId="74341399" w14:textId="50011451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0CE0C0EF" w14:textId="659F8A59" w:rsidR="00681251" w:rsidRPr="00092733" w:rsidRDefault="00EE0A9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Should the President demit office within the next year, with the replacement the PP will offer herself to a member of large role if still vacant.</w:t>
      </w:r>
      <w:r w:rsidR="00681251" w:rsidRPr="00092733">
        <w:rPr>
          <w:rFonts w:asciiTheme="minorHAnsi" w:hAnsiTheme="minorHAnsi" w:cs="Arial"/>
        </w:rPr>
        <w:t> </w:t>
      </w:r>
    </w:p>
    <w:p w14:paraId="2556371D" w14:textId="77777777" w:rsidR="00681251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03CC3D9F" w14:textId="4D3071F7" w:rsidR="003E73F9" w:rsidRDefault="003E73F9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Good Faith Motion</w:t>
      </w:r>
    </w:p>
    <w:p w14:paraId="0F86C018" w14:textId="405C9369" w:rsidR="003E73F9" w:rsidRDefault="003E73F9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Moved by Marilyn</w:t>
      </w:r>
    </w:p>
    <w:p w14:paraId="3FAA0F93" w14:textId="0C0C78FF" w:rsidR="003E73F9" w:rsidRDefault="003E73F9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Pr="003E73F9">
        <w:rPr>
          <w:rFonts w:asciiTheme="minorHAnsi" w:hAnsiTheme="minorHAnsi" w:cs="Arial"/>
          <w:vertAlign w:val="superscript"/>
        </w:rPr>
        <w:t>nd</w:t>
      </w:r>
      <w:r>
        <w:rPr>
          <w:rFonts w:asciiTheme="minorHAnsi" w:hAnsiTheme="minorHAnsi" w:cs="Arial"/>
        </w:rPr>
        <w:t xml:space="preserve"> by Joan</w:t>
      </w:r>
    </w:p>
    <w:p w14:paraId="3C1356B3" w14:textId="77777777" w:rsidR="003E73F9" w:rsidRPr="00092733" w:rsidRDefault="003E73F9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031A6CF1" w14:textId="21BA563C" w:rsidR="003E73F9" w:rsidRPr="00092733" w:rsidRDefault="0066115C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5</w:t>
      </w:r>
      <w:r w:rsidR="00681251" w:rsidRPr="00092733">
        <w:rPr>
          <w:rFonts w:asciiTheme="minorHAnsi" w:hAnsiTheme="minorHAnsi" w:cs="Arial"/>
        </w:rPr>
        <w:t>. Adjournment</w:t>
      </w:r>
      <w:r w:rsidR="003E73F9">
        <w:rPr>
          <w:rFonts w:asciiTheme="minorHAnsi" w:hAnsiTheme="minorHAnsi" w:cs="Arial"/>
        </w:rPr>
        <w:t>: 3:40pm</w:t>
      </w:r>
    </w:p>
    <w:p w14:paraId="7D073992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 </w:t>
      </w:r>
    </w:p>
    <w:p w14:paraId="1938957F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Style w:val="Strong"/>
          <w:rFonts w:asciiTheme="minorHAnsi" w:eastAsiaTheme="majorEastAsia" w:hAnsiTheme="minorHAnsi" w:cs="Arial"/>
        </w:rPr>
        <w:t>Motion Required:</w:t>
      </w:r>
      <w:r w:rsidRPr="00092733">
        <w:rPr>
          <w:rFonts w:asciiTheme="minorHAnsi" w:hAnsiTheme="minorHAnsi" w:cs="Arial"/>
        </w:rPr>
        <w:t> To adjourn the </w:t>
      </w:r>
      <w:r w:rsidRPr="00092733">
        <w:rPr>
          <w:rStyle w:val="il"/>
          <w:rFonts w:asciiTheme="minorHAnsi" w:eastAsiaTheme="majorEastAsia" w:hAnsiTheme="minorHAnsi" w:cs="Arial"/>
        </w:rPr>
        <w:t>meeting</w:t>
      </w:r>
      <w:r w:rsidRPr="00092733">
        <w:rPr>
          <w:rFonts w:asciiTheme="minorHAnsi" w:hAnsiTheme="minorHAnsi" w:cs="Arial"/>
        </w:rPr>
        <w:t>.</w:t>
      </w:r>
    </w:p>
    <w:p w14:paraId="0CFEDE63" w14:textId="77777777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0DFD6B1E" w14:textId="0FDA2481" w:rsidR="00681251" w:rsidRPr="00092733" w:rsidRDefault="00681251" w:rsidP="0068125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Meeting Login:</w:t>
      </w:r>
    </w:p>
    <w:p w14:paraId="24EB81C3" w14:textId="3C4C059E" w:rsidR="006A64C6" w:rsidRPr="00092733" w:rsidRDefault="001B48F7" w:rsidP="006A64C6">
      <w:pPr>
        <w:pStyle w:val="NormalWeb"/>
        <w:shd w:val="clear" w:color="auto" w:fill="FFFFFF"/>
        <w:spacing w:after="0"/>
        <w:rPr>
          <w:rFonts w:asciiTheme="minorHAnsi" w:hAnsiTheme="minorHAnsi" w:cs="Arial"/>
        </w:rPr>
      </w:pPr>
      <w:r w:rsidRPr="00092733">
        <w:rPr>
          <w:rFonts w:asciiTheme="minorHAnsi" w:hAnsiTheme="minorHAnsi" w:cs="Segoe UI"/>
        </w:rPr>
        <w:t>MV is inviting you to a scheduled Zoom meeting.</w:t>
      </w:r>
      <w:r w:rsidRPr="00092733">
        <w:rPr>
          <w:rFonts w:asciiTheme="minorHAnsi" w:hAnsiTheme="minorHAnsi" w:cs="Segoe UI"/>
        </w:rPr>
        <w:br/>
      </w:r>
      <w:r w:rsidRPr="00092733">
        <w:rPr>
          <w:rFonts w:asciiTheme="minorHAnsi" w:hAnsiTheme="minorHAnsi" w:cs="Segoe UI"/>
        </w:rPr>
        <w:br/>
        <w:t>Join Zoom Meeting</w:t>
      </w:r>
      <w:r w:rsidRPr="00092733">
        <w:rPr>
          <w:rFonts w:asciiTheme="minorHAnsi" w:hAnsiTheme="minorHAnsi" w:cs="Segoe UI"/>
        </w:rPr>
        <w:br/>
      </w:r>
      <w:hyperlink r:id="rId7" w:tgtFrame="_top" w:history="1">
        <w:r w:rsidRPr="00092733">
          <w:rPr>
            <w:rStyle w:val="Hyperlink"/>
            <w:rFonts w:asciiTheme="minorHAnsi" w:eastAsiaTheme="majorEastAsia" w:hAnsiTheme="minorHAnsi" w:cs="Segoe UI"/>
            <w:color w:val="auto"/>
          </w:rPr>
          <w:t>https://us02web.zoom.us/j/84801653938?pwd=VB4Jce94R3Es2T1taBMPVSdaFNWbbb.1</w:t>
        </w:r>
      </w:hyperlink>
      <w:r w:rsidRPr="00092733">
        <w:rPr>
          <w:rFonts w:asciiTheme="minorHAnsi" w:hAnsiTheme="minorHAnsi" w:cs="Segoe UI"/>
        </w:rPr>
        <w:br/>
      </w:r>
      <w:r w:rsidRPr="00092733">
        <w:rPr>
          <w:rFonts w:asciiTheme="minorHAnsi" w:hAnsiTheme="minorHAnsi" w:cs="Segoe UI"/>
        </w:rPr>
        <w:br/>
        <w:t>Meeting ID: 848 0165 3938</w:t>
      </w:r>
      <w:r w:rsidRPr="00092733">
        <w:rPr>
          <w:rFonts w:asciiTheme="minorHAnsi" w:hAnsiTheme="minorHAnsi" w:cs="Segoe UI"/>
        </w:rPr>
        <w:br/>
        <w:t>Passcode: 384492</w:t>
      </w:r>
    </w:p>
    <w:p w14:paraId="79DDCBEF" w14:textId="77777777" w:rsidR="006A64C6" w:rsidRPr="00092733" w:rsidRDefault="006A64C6" w:rsidP="006A64C6">
      <w:pPr>
        <w:pStyle w:val="NormalWeb"/>
        <w:shd w:val="clear" w:color="auto" w:fill="FFFFFF"/>
        <w:spacing w:after="0"/>
        <w:rPr>
          <w:rFonts w:asciiTheme="minorHAnsi" w:hAnsiTheme="minorHAnsi" w:cs="Arial"/>
        </w:rPr>
      </w:pPr>
      <w:r w:rsidRPr="00092733">
        <w:rPr>
          <w:rFonts w:asciiTheme="minorHAnsi" w:hAnsiTheme="minorHAnsi" w:cs="Arial"/>
        </w:rPr>
        <w:t>---</w:t>
      </w:r>
    </w:p>
    <w:p w14:paraId="4CE59592" w14:textId="77777777" w:rsidR="006A64C6" w:rsidRPr="00092733" w:rsidRDefault="006A64C6" w:rsidP="006A64C6">
      <w:pPr>
        <w:pStyle w:val="NormalWeb"/>
        <w:shd w:val="clear" w:color="auto" w:fill="FFFFFF"/>
        <w:spacing w:after="0"/>
        <w:rPr>
          <w:rFonts w:asciiTheme="minorHAnsi" w:hAnsiTheme="minorHAnsi" w:cs="Arial"/>
        </w:rPr>
      </w:pPr>
    </w:p>
    <w:sectPr w:rsidR="006A64C6" w:rsidRPr="00092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D6B1" w14:textId="77777777" w:rsidR="003813AA" w:rsidRDefault="003813AA" w:rsidP="00C0341A">
      <w:pPr>
        <w:spacing w:after="0" w:line="240" w:lineRule="auto"/>
      </w:pPr>
      <w:r>
        <w:separator/>
      </w:r>
    </w:p>
  </w:endnote>
  <w:endnote w:type="continuationSeparator" w:id="0">
    <w:p w14:paraId="067B00D2" w14:textId="77777777" w:rsidR="003813AA" w:rsidRDefault="003813AA" w:rsidP="00C0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0279" w14:textId="77777777" w:rsidR="003813AA" w:rsidRDefault="003813AA" w:rsidP="00C0341A">
      <w:pPr>
        <w:spacing w:after="0" w:line="240" w:lineRule="auto"/>
      </w:pPr>
      <w:r>
        <w:separator/>
      </w:r>
    </w:p>
  </w:footnote>
  <w:footnote w:type="continuationSeparator" w:id="0">
    <w:p w14:paraId="49C39222" w14:textId="77777777" w:rsidR="003813AA" w:rsidRDefault="003813AA" w:rsidP="00C0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E55B5"/>
    <w:multiLevelType w:val="hybridMultilevel"/>
    <w:tmpl w:val="60AE7C7C"/>
    <w:lvl w:ilvl="0" w:tplc="E14A5BA0">
      <w:start w:val="450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51"/>
    <w:rsid w:val="00092733"/>
    <w:rsid w:val="000C6F02"/>
    <w:rsid w:val="000F5F0D"/>
    <w:rsid w:val="001B48F7"/>
    <w:rsid w:val="00230802"/>
    <w:rsid w:val="003267CF"/>
    <w:rsid w:val="0037003B"/>
    <w:rsid w:val="003813AA"/>
    <w:rsid w:val="003E73F9"/>
    <w:rsid w:val="00413D04"/>
    <w:rsid w:val="00437EA8"/>
    <w:rsid w:val="004F298A"/>
    <w:rsid w:val="005D7E2D"/>
    <w:rsid w:val="0066115C"/>
    <w:rsid w:val="00681251"/>
    <w:rsid w:val="006A64C6"/>
    <w:rsid w:val="006D07EF"/>
    <w:rsid w:val="007342FA"/>
    <w:rsid w:val="007A2E37"/>
    <w:rsid w:val="007B2E3A"/>
    <w:rsid w:val="007C3B28"/>
    <w:rsid w:val="007E1B10"/>
    <w:rsid w:val="007F1A3E"/>
    <w:rsid w:val="0084257A"/>
    <w:rsid w:val="009E53B6"/>
    <w:rsid w:val="00A74DD8"/>
    <w:rsid w:val="00B03574"/>
    <w:rsid w:val="00B07105"/>
    <w:rsid w:val="00C0341A"/>
    <w:rsid w:val="00CD0BF5"/>
    <w:rsid w:val="00E43423"/>
    <w:rsid w:val="00EE0A91"/>
    <w:rsid w:val="00F55369"/>
    <w:rsid w:val="00F55A8C"/>
    <w:rsid w:val="00F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D4E39"/>
  <w15:chartTrackingRefBased/>
  <w15:docId w15:val="{B5249838-33B2-4665-8DFD-0861C0D2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2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681251"/>
    <w:rPr>
      <w:b/>
      <w:bCs/>
    </w:rPr>
  </w:style>
  <w:style w:type="character" w:customStyle="1" w:styleId="il">
    <w:name w:val="il"/>
    <w:basedOn w:val="DefaultParagraphFont"/>
    <w:rsid w:val="00681251"/>
  </w:style>
  <w:style w:type="character" w:styleId="Hyperlink">
    <w:name w:val="Hyperlink"/>
    <w:basedOn w:val="DefaultParagraphFont"/>
    <w:uiPriority w:val="99"/>
    <w:semiHidden/>
    <w:unhideWhenUsed/>
    <w:rsid w:val="006812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41A"/>
  </w:style>
  <w:style w:type="paragraph" w:styleId="Footer">
    <w:name w:val="footer"/>
    <w:basedOn w:val="Normal"/>
    <w:link w:val="FooterChar"/>
    <w:uiPriority w:val="99"/>
    <w:unhideWhenUsed/>
    <w:rsid w:val="00C03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801653938?pwd=VB4Jce94R3Es2T1taBMPVSdaFNWbbb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477</Words>
  <Characters>2665</Characters>
  <Application>Microsoft Office Word</Application>
  <DocSecurity>0</DocSecurity>
  <Lines>126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verbosky</dc:creator>
  <cp:keywords/>
  <dc:description/>
  <cp:lastModifiedBy>Sadekie Lyttle-Forbes</cp:lastModifiedBy>
  <cp:revision>2</cp:revision>
  <dcterms:created xsi:type="dcterms:W3CDTF">2024-07-11T19:26:00Z</dcterms:created>
  <dcterms:modified xsi:type="dcterms:W3CDTF">2025-03-27T02:58:00Z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63f8a7676bebca79d6520e89c47f3127b01b4d3d2c10b24c6db265d7a7bfc073</vt:lpwstr>
  </property>
</Properties>
</file>