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3EB3" w14:textId="77777777" w:rsidR="001D304C" w:rsidRPr="001D304C" w:rsidRDefault="001D304C" w:rsidP="001D30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28"/>
          <w:szCs w:val="28"/>
          <w:lang w:eastAsia="en-CA"/>
          <w14:ligatures w14:val="none"/>
        </w:rPr>
      </w:pPr>
      <w:r w:rsidRPr="001D304C">
        <w:rPr>
          <w:rFonts w:ascii="Bookman Old Style" w:eastAsia="Times New Roman" w:hAnsi="Bookman Old Style" w:cs="Times New Roman"/>
          <w:b/>
          <w:bCs/>
          <w:kern w:val="0"/>
          <w:sz w:val="28"/>
          <w:szCs w:val="28"/>
          <w:lang w:eastAsia="en-CA"/>
          <w14:ligatures w14:val="none"/>
        </w:rPr>
        <w:t>Welcome to the 2024 Season of the Spirituality in Counselling Chapter!</w:t>
      </w:r>
    </w:p>
    <w:p w14:paraId="31FC1499" w14:textId="77777777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8"/>
          <w:szCs w:val="28"/>
          <w:lang w:eastAsia="en-CA"/>
          <w14:ligatures w14:val="none"/>
        </w:rPr>
      </w:pPr>
    </w:p>
    <w:p w14:paraId="2EAEF492" w14:textId="31898F7C" w:rsidR="001D304C" w:rsidRPr="001D304C" w:rsidRDefault="008C33DF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8C33DF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DF9D2D" wp14:editId="0FB032F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017700" cy="1409700"/>
            <wp:effectExtent l="0" t="0" r="1905" b="0"/>
            <wp:wrapSquare wrapText="bothSides"/>
            <wp:docPr id="2107249446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04C"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It is our passion and pleasure to enter the year ahead with a renewed focus on how we can encourage our peers in the field </w:t>
      </w:r>
      <w:r w:rsidR="001D304C" w:rsidRPr="008C33DF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using a</w:t>
      </w:r>
      <w:r w:rsidR="001D304C"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 spiritual self -care lens </w:t>
      </w:r>
      <w:proofErr w:type="gramStart"/>
      <w:r w:rsidR="001D304C"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in light of</w:t>
      </w:r>
      <w:proofErr w:type="gramEnd"/>
      <w:r w:rsidR="001D304C"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 the many selfless hours you are putting into helping those with mental health issues.</w:t>
      </w:r>
    </w:p>
    <w:p w14:paraId="08E9475B" w14:textId="77777777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</w:p>
    <w:p w14:paraId="78631804" w14:textId="510BCDC3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We would love your input! As we enter this new season, we look forward to connecting around our Fireside Chats, Speaker Series, and the upcoming conference in May.</w:t>
      </w:r>
    </w:p>
    <w:p w14:paraId="0C9D46DF" w14:textId="77777777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</w:p>
    <w:p w14:paraId="08B47E68" w14:textId="77777777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</w:pPr>
      <w:r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Please find:</w:t>
      </w:r>
    </w:p>
    <w:p w14:paraId="0F620166" w14:textId="77777777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</w:p>
    <w:p w14:paraId="74E72C78" w14:textId="77777777" w:rsidR="001D304C" w:rsidRPr="008C33DF" w:rsidRDefault="001D304C" w:rsidP="001D30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</w:pPr>
      <w:r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Our Facebook Page</w:t>
      </w:r>
    </w:p>
    <w:p w14:paraId="3DDC6093" w14:textId="4B8FAA17" w:rsidR="001D304C" w:rsidRPr="001D304C" w:rsidRDefault="007208F0" w:rsidP="001D304C">
      <w:pPr>
        <w:spacing w:after="0" w:line="240" w:lineRule="auto"/>
        <w:jc w:val="center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hyperlink r:id="rId5" w:history="1">
        <w:r w:rsidR="001D304C" w:rsidRPr="008C33DF">
          <w:rPr>
            <w:rStyle w:val="Hyperlink"/>
            <w:rFonts w:ascii="Bookman Old Style" w:hAnsi="Bookman Old Style" w:cs="Arial"/>
            <w:sz w:val="26"/>
            <w:szCs w:val="26"/>
            <w:shd w:val="clear" w:color="auto" w:fill="FFFFFF"/>
          </w:rPr>
          <w:t>https://www.facebook.com/spiritaulityincounselling?mibextid=2JQ9oc</w:t>
        </w:r>
      </w:hyperlink>
    </w:p>
    <w:p w14:paraId="3AB011C2" w14:textId="77777777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</w:p>
    <w:p w14:paraId="10F07C8A" w14:textId="0CC90A56" w:rsidR="001D304C" w:rsidRPr="008C33DF" w:rsidRDefault="001D304C" w:rsidP="001D304C">
      <w:pPr>
        <w:spacing w:after="0" w:line="240" w:lineRule="auto"/>
        <w:jc w:val="center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 xml:space="preserve">A </w:t>
      </w:r>
      <w:r w:rsidRPr="008C33DF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M</w:t>
      </w:r>
      <w:r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 xml:space="preserve">ember </w:t>
      </w:r>
      <w:r w:rsidRPr="008C33DF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S</w:t>
      </w:r>
      <w:r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urvey</w:t>
      </w:r>
    </w:p>
    <w:p w14:paraId="08432262" w14:textId="49E78646" w:rsidR="001D304C" w:rsidRPr="001D304C" w:rsidRDefault="007208F0" w:rsidP="001D304C">
      <w:pPr>
        <w:spacing w:after="0" w:line="240" w:lineRule="auto"/>
        <w:jc w:val="center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hyperlink r:id="rId6" w:history="1">
        <w:r w:rsidR="001D304C" w:rsidRPr="001D304C">
          <w:rPr>
            <w:rStyle w:val="Hyperlink"/>
            <w:rFonts w:ascii="Bookman Old Style" w:eastAsia="Times New Roman" w:hAnsi="Bookman Old Style" w:cs="Times New Roman"/>
            <w:kern w:val="0"/>
            <w:sz w:val="26"/>
            <w:szCs w:val="26"/>
            <w:lang w:eastAsia="en-CA"/>
            <w14:ligatures w14:val="none"/>
          </w:rPr>
          <w:t>https://www.surveymonkey.com/r/3NLDHQ3</w:t>
        </w:r>
      </w:hyperlink>
    </w:p>
    <w:p w14:paraId="128AAE52" w14:textId="77777777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</w:p>
    <w:p w14:paraId="6D4E336A" w14:textId="179E2B29" w:rsidR="001D304C" w:rsidRPr="001D304C" w:rsidRDefault="001D304C" w:rsidP="001D304C">
      <w:pPr>
        <w:spacing w:after="0" w:line="240" w:lineRule="auto"/>
        <w:jc w:val="center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Information on our next Fireside Chat</w:t>
      </w:r>
    </w:p>
    <w:p w14:paraId="6C17491D" w14:textId="25EF7586" w:rsidR="001D304C" w:rsidRPr="008C33DF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color w:val="002060"/>
          <w:kern w:val="0"/>
          <w:sz w:val="26"/>
          <w:szCs w:val="26"/>
          <w:lang w:eastAsia="en-CA"/>
          <w14:ligatures w14:val="none"/>
        </w:rPr>
      </w:pPr>
      <w:r w:rsidRPr="00D92919">
        <w:rPr>
          <w:rFonts w:ascii="Bookman Old Style" w:eastAsia="Times New Roman" w:hAnsi="Bookman Old Style" w:cs="Times New Roman"/>
          <w:noProof/>
          <w:kern w:val="0"/>
          <w:sz w:val="26"/>
          <w:szCs w:val="26"/>
          <w:lang w:eastAsia="en-CA"/>
        </w:rPr>
        <w:drawing>
          <wp:anchor distT="0" distB="0" distL="114300" distR="114300" simplePos="0" relativeHeight="251658240" behindDoc="0" locked="0" layoutInCell="1" allowOverlap="1" wp14:anchorId="7917A1AA" wp14:editId="5CF4D6DB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2329180" cy="1752600"/>
            <wp:effectExtent l="0" t="0" r="0" b="0"/>
            <wp:wrapSquare wrapText="bothSides"/>
            <wp:docPr id="1024873913" name="Picture 1" descr="A mugs on top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73913" name="Picture 1" descr="A mugs on top of book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Topic: </w:t>
      </w:r>
      <w:r w:rsidRPr="001D304C">
        <w:rPr>
          <w:rFonts w:ascii="Bookman Old Style" w:eastAsia="Times New Roman" w:hAnsi="Bookman Old Style" w:cs="Times New Roman"/>
          <w:b/>
          <w:bCs/>
          <w:color w:val="002060"/>
          <w:kern w:val="0"/>
          <w:sz w:val="26"/>
          <w:szCs w:val="26"/>
          <w:lang w:eastAsia="en-CA"/>
          <w14:ligatures w14:val="none"/>
        </w:rPr>
        <w:t>Reflective Self-Care Practice (i.e., How do you take care of yourself?)</w:t>
      </w:r>
    </w:p>
    <w:p w14:paraId="5C9B58C0" w14:textId="77777777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color w:val="500050"/>
          <w:kern w:val="0"/>
          <w:sz w:val="26"/>
          <w:szCs w:val="26"/>
          <w:lang w:eastAsia="en-CA"/>
          <w14:ligatures w14:val="none"/>
        </w:rPr>
      </w:pPr>
    </w:p>
    <w:p w14:paraId="545CD50B" w14:textId="01404970" w:rsidR="001D304C" w:rsidRPr="0008157D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</w:pP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Date: </w:t>
      </w:r>
      <w:r w:rsidRPr="0008157D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Wednesday, January 31</w:t>
      </w:r>
      <w:r w:rsidRPr="0008157D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vertAlign w:val="superscript"/>
          <w:lang w:eastAsia="en-CA"/>
          <w14:ligatures w14:val="none"/>
        </w:rPr>
        <w:t>st</w:t>
      </w:r>
      <w:proofErr w:type="gramStart"/>
      <w:r w:rsidRPr="0008157D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 xml:space="preserve"> 2024</w:t>
      </w:r>
      <w:proofErr w:type="gramEnd"/>
    </w:p>
    <w:p w14:paraId="355C0710" w14:textId="77777777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</w:p>
    <w:p w14:paraId="0865FC6A" w14:textId="77777777" w:rsidR="001D304C" w:rsidRPr="00D92919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Time: 7 pm Eastern Time</w:t>
      </w:r>
    </w:p>
    <w:p w14:paraId="3BE32D33" w14:textId="7484994A" w:rsidR="001D304C" w:rsidRPr="00D92919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D929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C1805" wp14:editId="64452AB2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0"/>
                <wp:wrapNone/>
                <wp:docPr id="204241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81FDB" w14:textId="48BD1014" w:rsidR="001D304C" w:rsidRPr="001D304C" w:rsidRDefault="001D304C" w:rsidP="001D304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color w:val="FFFFFF" w:themeColor="background1"/>
                                <w:kern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1D304C">
                              <w:rPr>
                                <w:rFonts w:ascii="Bookman Old Style" w:eastAsia="Times New Roman" w:hAnsi="Bookman Old Style" w:cs="Times New Roman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Image by </w:t>
                            </w:r>
                            <w:proofErr w:type="spellStart"/>
                            <w:r w:rsidRPr="001D304C">
                              <w:rPr>
                                <w:rFonts w:ascii="Bookman Old Style" w:eastAsia="Times New Roman" w:hAnsi="Bookman Old Style" w:cs="Times New Roman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1C18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l+0KA9oAAAAHAQAA&#10;DwAAAAAAAAAAAAAAAABjBAAAZHJzL2Rvd25yZXYueG1sUEsFBgAAAAAEAAQA8wAAAGoFAAAAAA==&#10;" filled="f" stroked="f">
                <v:textbox style="mso-fit-shape-to-text:t">
                  <w:txbxContent>
                    <w:p w14:paraId="67581FDB" w14:textId="48BD1014" w:rsidR="001D304C" w:rsidRPr="001D304C" w:rsidRDefault="001D304C" w:rsidP="001D304C">
                      <w:pPr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color w:val="FFFFFF" w:themeColor="background1"/>
                          <w:kern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1D304C">
                        <w:rPr>
                          <w:rFonts w:ascii="Bookman Old Style" w:eastAsia="Times New Roman" w:hAnsi="Bookman Old Style" w:cs="Times New Roman"/>
                          <w:color w:val="FFFFFF" w:themeColor="background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Image by </w:t>
                      </w:r>
                      <w:proofErr w:type="spellStart"/>
                      <w:r w:rsidRPr="001D304C">
                        <w:rPr>
                          <w:rFonts w:ascii="Bookman Old Style" w:eastAsia="Times New Roman" w:hAnsi="Bookman Old Style" w:cs="Times New Roman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Freepik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E889F52" w14:textId="3514A82D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</w:p>
    <w:p w14:paraId="4B9113D2" w14:textId="59371298" w:rsidR="001D304C" w:rsidRPr="001D304C" w:rsidRDefault="001D304C" w:rsidP="001D304C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500050"/>
          <w:kern w:val="0"/>
          <w:sz w:val="26"/>
          <w:szCs w:val="26"/>
          <w:lang w:eastAsia="en-CA"/>
          <w14:ligatures w14:val="none"/>
        </w:rPr>
      </w:pP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Location:</w:t>
      </w:r>
      <w:r w:rsidRPr="00D92919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 Online</w:t>
      </w: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 </w:t>
      </w:r>
      <w:hyperlink r:id="rId8" w:tgtFrame="_blank" w:history="1">
        <w:r w:rsidRPr="001D304C">
          <w:rPr>
            <w:rFonts w:ascii="Bookman Old Style" w:eastAsia="Times New Roman" w:hAnsi="Bookman Old Style" w:cs="Times New Roman"/>
            <w:color w:val="1155CC"/>
            <w:kern w:val="0"/>
            <w:sz w:val="26"/>
            <w:szCs w:val="26"/>
            <w:u w:val="single"/>
            <w:lang w:eastAsia="en-CA"/>
            <w14:ligatures w14:val="none"/>
          </w:rPr>
          <w:t>https://ualberta-ca.zoom.us/j/7662105482</w:t>
        </w:r>
      </w:hyperlink>
    </w:p>
    <w:p w14:paraId="17B24AAA" w14:textId="77777777" w:rsidR="001D304C" w:rsidRPr="008C33DF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color w:val="500050"/>
          <w:kern w:val="0"/>
          <w:sz w:val="26"/>
          <w:szCs w:val="26"/>
          <w:lang w:eastAsia="en-CA"/>
          <w14:ligatures w14:val="none"/>
        </w:rPr>
      </w:pPr>
    </w:p>
    <w:p w14:paraId="5461248E" w14:textId="77777777" w:rsidR="001D304C" w:rsidRPr="001D304C" w:rsidRDefault="001D304C" w:rsidP="001D304C">
      <w:pPr>
        <w:spacing w:after="0" w:line="240" w:lineRule="auto"/>
        <w:rPr>
          <w:rFonts w:ascii="Bookman Old Style" w:eastAsia="Times New Roman" w:hAnsi="Bookman Old Style" w:cs="Times New Roman"/>
          <w:color w:val="500050"/>
          <w:kern w:val="0"/>
          <w:sz w:val="26"/>
          <w:szCs w:val="26"/>
          <w:lang w:eastAsia="en-CA"/>
          <w14:ligatures w14:val="none"/>
        </w:rPr>
      </w:pPr>
    </w:p>
    <w:p w14:paraId="1304BB8D" w14:textId="7BB2E8E0" w:rsidR="008C33DF" w:rsidRPr="008C33DF" w:rsidRDefault="008C33DF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8C33DF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O</w:t>
      </w:r>
      <w:r w:rsidR="001D304C"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 xml:space="preserve">ur </w:t>
      </w:r>
      <w:r w:rsidRPr="008C33DF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N</w:t>
      </w:r>
      <w:r w:rsidR="001D304C"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 xml:space="preserve">ext </w:t>
      </w:r>
      <w:r w:rsidRPr="008C33DF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S</w:t>
      </w:r>
      <w:r w:rsidR="001D304C" w:rsidRPr="001D304C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 xml:space="preserve">peaker </w:t>
      </w:r>
      <w:r w:rsidRPr="008C33DF">
        <w:rPr>
          <w:rFonts w:ascii="Bookman Old Style" w:eastAsia="Times New Roman" w:hAnsi="Bookman Old Style" w:cs="Times New Roman"/>
          <w:b/>
          <w:bCs/>
          <w:kern w:val="0"/>
          <w:sz w:val="26"/>
          <w:szCs w:val="26"/>
          <w:lang w:eastAsia="en-CA"/>
          <w14:ligatures w14:val="none"/>
        </w:rPr>
        <w:t>Series</w:t>
      </w:r>
      <w:r w:rsidR="001D304C"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: </w:t>
      </w:r>
    </w:p>
    <w:p w14:paraId="12EBA308" w14:textId="27E58F82" w:rsidR="008C33DF" w:rsidRPr="008C33DF" w:rsidRDefault="008C33DF" w:rsidP="001D304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r w:rsidRPr="008C33DF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A</w:t>
      </w: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s we explore the </w:t>
      </w:r>
      <w:r w:rsidRPr="001D304C">
        <w:rPr>
          <w:rFonts w:ascii="Bookman Old Style" w:eastAsia="Times New Roman" w:hAnsi="Bookman Old Style" w:cs="Times New Roman"/>
          <w:b/>
          <w:bCs/>
          <w:color w:val="0A2F41" w:themeColor="accent1" w:themeShade="80"/>
          <w:kern w:val="0"/>
          <w:sz w:val="26"/>
          <w:szCs w:val="26"/>
          <w:lang w:eastAsia="en-CA"/>
          <w14:ligatures w14:val="none"/>
        </w:rPr>
        <w:t>impact of spiritual practices</w:t>
      </w:r>
      <w:r w:rsidRPr="008C33DF">
        <w:rPr>
          <w:rFonts w:ascii="Bookman Old Style" w:eastAsia="Times New Roman" w:hAnsi="Bookman Old Style" w:cs="Times New Roman"/>
          <w:b/>
          <w:bCs/>
          <w:color w:val="0A2F41" w:themeColor="accent1" w:themeShade="80"/>
          <w:kern w:val="0"/>
          <w:sz w:val="26"/>
          <w:szCs w:val="26"/>
          <w:lang w:eastAsia="en-CA"/>
          <w14:ligatures w14:val="none"/>
        </w:rPr>
        <w:t>, specifically,</w:t>
      </w:r>
      <w:r w:rsidRPr="001D304C">
        <w:rPr>
          <w:rFonts w:ascii="Bookman Old Style" w:eastAsia="Times New Roman" w:hAnsi="Bookman Old Style" w:cs="Times New Roman"/>
          <w:b/>
          <w:bCs/>
          <w:color w:val="0A2F41" w:themeColor="accent1" w:themeShade="80"/>
          <w:kern w:val="0"/>
          <w:sz w:val="26"/>
          <w:szCs w:val="26"/>
          <w:lang w:eastAsia="en-CA"/>
          <w14:ligatures w14:val="none"/>
        </w:rPr>
        <w:t xml:space="preserve"> meditation and prayer on depression and anxiety</w:t>
      </w:r>
      <w:r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.</w:t>
      </w:r>
      <w:r w:rsidRPr="008C33DF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 We are pleased to invite </w:t>
      </w:r>
      <w:r w:rsidR="001D304C"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Dr </w:t>
      </w:r>
      <w:r w:rsidRPr="008C33DF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 xml:space="preserve">Andrew </w:t>
      </w:r>
      <w:r w:rsidR="001D304C"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Newberg</w:t>
      </w:r>
      <w:r w:rsidRPr="008C33DF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:</w:t>
      </w:r>
      <w:r w:rsidR="001D304C" w:rsidRPr="001D304C"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  <w:t> </w:t>
      </w:r>
    </w:p>
    <w:p w14:paraId="2DE71A66" w14:textId="72DD5415" w:rsidR="001D304C" w:rsidRPr="001D304C" w:rsidRDefault="007208F0" w:rsidP="008C33DF">
      <w:pPr>
        <w:spacing w:after="0" w:line="240" w:lineRule="auto"/>
        <w:jc w:val="center"/>
        <w:rPr>
          <w:rFonts w:ascii="Bookman Old Style" w:eastAsia="Times New Roman" w:hAnsi="Bookman Old Style" w:cs="Times New Roman"/>
          <w:kern w:val="0"/>
          <w:sz w:val="26"/>
          <w:szCs w:val="26"/>
          <w:lang w:eastAsia="en-CA"/>
          <w14:ligatures w14:val="none"/>
        </w:rPr>
      </w:pPr>
      <w:hyperlink r:id="rId9" w:history="1">
        <w:r w:rsidR="008C33DF" w:rsidRPr="001D304C">
          <w:rPr>
            <w:rStyle w:val="Hyperlink"/>
            <w:rFonts w:ascii="Bookman Old Style" w:eastAsia="Times New Roman" w:hAnsi="Bookman Old Style" w:cs="Times New Roman"/>
            <w:kern w:val="0"/>
            <w:sz w:val="26"/>
            <w:szCs w:val="26"/>
            <w:lang w:eastAsia="en-CA"/>
            <w14:ligatures w14:val="none"/>
          </w:rPr>
          <w:t>http://www.andrewnewberg.com/</w:t>
        </w:r>
      </w:hyperlink>
    </w:p>
    <w:p w14:paraId="4B531D2E" w14:textId="4990BD3A" w:rsidR="001D304C" w:rsidRPr="008C33DF" w:rsidRDefault="008C33DF" w:rsidP="008C33DF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 w:rsidRPr="008C33DF">
        <w:rPr>
          <w:rFonts w:ascii="Bookman Old Style" w:hAnsi="Bookman Old Style"/>
          <w:b/>
          <w:bCs/>
          <w:sz w:val="26"/>
          <w:szCs w:val="26"/>
        </w:rPr>
        <w:t>DATES AND DETAILS SOON</w:t>
      </w:r>
    </w:p>
    <w:sectPr w:rsidR="001D304C" w:rsidRPr="008C3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4C"/>
    <w:rsid w:val="0008157D"/>
    <w:rsid w:val="001D304C"/>
    <w:rsid w:val="007208F0"/>
    <w:rsid w:val="008C33DF"/>
    <w:rsid w:val="00D9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B09E"/>
  <w15:chartTrackingRefBased/>
  <w15:docId w15:val="{22EBE867-00B9-4D53-A2F8-C9E3FC3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0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0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0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0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0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0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0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0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0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0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0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0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0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0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0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0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0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0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30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0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30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30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30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30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30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0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0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304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D30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lberta-ca.zoom.us/j/766210548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3NLDHQ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spiritaulityincounselling?mibextid=2JQ9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ndrewnewber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Sadekie Lyttle-Forbes</dc:creator>
  <cp:keywords/>
  <dc:description/>
  <cp:lastModifiedBy>Ethan Weston</cp:lastModifiedBy>
  <cp:revision>2</cp:revision>
  <dcterms:created xsi:type="dcterms:W3CDTF">2024-01-17T20:56:00Z</dcterms:created>
  <dcterms:modified xsi:type="dcterms:W3CDTF">2024-01-17T20:56:00Z</dcterms:modified>
</cp:coreProperties>
</file>