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40453" w14:textId="77777777" w:rsidR="00B8680B" w:rsidRDefault="00F9035F">
      <w:pPr>
        <w:pStyle w:val="BodyText"/>
        <w:rPr>
          <w:rFonts w:ascii="Times New Roman"/>
        </w:rPr>
      </w:pPr>
      <w:r>
        <w:pict w14:anchorId="0E4188A4">
          <v:rect id="docshape1" o:spid="_x0000_s1231" alt="" style="position:absolute;margin-left:0;margin-top:0;width:612pt;height:11in;z-index:-16319488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  <w:r>
        <w:pict w14:anchorId="0C610DDB">
          <v:shape id="docshape2" o:spid="_x0000_s1230" alt="" style="position:absolute;margin-left:109.95pt;margin-top:649.2pt;width:2.55pt;height:2.55pt;z-index:15735808;mso-wrap-edited:f;mso-width-percent:0;mso-height-percent:0;mso-position-horizontal-relative:page;mso-position-vertical-relative:page;mso-width-percent:0;mso-height-percent:0" coordsize="51,51" path="m28,50r-6,l19,50,,29,,22,22,r6,l50,25r,4l28,50xe" fillcolor="#534440" stroked="f">
            <v:path arrowok="t" o:connecttype="custom" o:connectlocs="17780,8276590;13970,8276590;12065,8276590;0,8263255;0,8258810;13970,8244840;17780,8244840;31750,8260715;31750,8263255;17780,8276590" o:connectangles="0,0,0,0,0,0,0,0,0,0"/>
            <w10:wrap anchorx="page" anchory="page"/>
          </v:shape>
        </w:pict>
      </w:r>
    </w:p>
    <w:p w14:paraId="13F6C5A3" w14:textId="77777777" w:rsidR="00B8680B" w:rsidRDefault="00B8680B">
      <w:pPr>
        <w:pStyle w:val="BodyText"/>
        <w:rPr>
          <w:rFonts w:ascii="Times New Roman"/>
        </w:rPr>
      </w:pPr>
    </w:p>
    <w:p w14:paraId="7D08BDC0" w14:textId="77777777" w:rsidR="00B8680B" w:rsidRDefault="00B8680B">
      <w:pPr>
        <w:pStyle w:val="BodyText"/>
        <w:spacing w:before="5"/>
        <w:rPr>
          <w:rFonts w:ascii="Times New Roman"/>
          <w:sz w:val="18"/>
        </w:rPr>
      </w:pPr>
    </w:p>
    <w:p w14:paraId="53647026" w14:textId="77777777" w:rsidR="00B8680B" w:rsidRDefault="00F9035F">
      <w:pPr>
        <w:spacing w:before="1"/>
        <w:ind w:right="30"/>
        <w:jc w:val="center"/>
        <w:rPr>
          <w:sz w:val="19"/>
        </w:rPr>
      </w:pPr>
      <w:r>
        <w:pict w14:anchorId="4CD736CF">
          <v:shape id="docshape3" o:spid="_x0000_s1229" alt="" style="position:absolute;left:0;text-align:left;margin-left:559.65pt;margin-top:-22.1pt;width:52.4pt;height:184.1pt;z-index:15730176;mso-wrap-edited:f;mso-width-percent:0;mso-height-percent:0;mso-position-horizontal-relative:page;mso-width-percent:0;mso-height-percent:0" coordsize="1048,3682" path="m1047,3681r-59,-36l938,3604,719,3385r-8,-32l692,3337r-19,-6l664,3330r-55,-29l552,3266r-58,-39l436,3182r-58,-49l323,3077r-54,-61l219,2949r-47,-73l130,2797,93,2712,63,2619,42,2548,26,2475,14,2401,5,2326,1,2249,,2171r1,-78l5,2013r7,-80l20,1852r9,-81l40,1689r11,-82l63,1525r13,-86l92,1356r17,-80l129,1200r21,-74l174,1054r25,-69l226,917r29,-66l286,786r33,-64l354,659r37,-64l441,523r59,-57l560,419r50,-42l651,304r41,-57l733,200,833,127,897,89,1033,8,1047,r,3681xe" fillcolor="#ffeceb" stroked="f">
            <v:path arrowok="t" o:connecttype="custom" o:connectlocs="664845,2056765;627380,2033905;595630,2007870;456565,1868805;451485,1848485;439420,1838325;427355,1834515;421640,1833880;386715,1815465;350520,1793240;313690,1768475;276860,1739900;240030,1708785;205105,1673225;170815,1634490;139065,1591945;109220,1545590;82550,1495425;59055,1441450;40005,1382395;26670,1337310;16510,1290955;8890,1243965;3175,1196340;635,1147445;0,1097915;635,1048385;3175,997585;7620,946785;12700,895350;18415,843915;25400,791845;32385,739775;40005,687705;48260,633095;58420,580390;69215,529590;81915,481330;95250,434340;110490,388620;126365,344805;143510,301625;161925,259715;181610,218440;202565,177800;224790,137795;248285,97155;280035,51435;317500,15240;355600,-14605;387350,-41275;413385,-87630;439420,-123825;465455,-153670;528955,-200025;569595,-224155;655955,-275590;664845,-280670;664845,2056765" o:connectangles="0,0,0,0,0,0,0,0,0,0,0,0,0,0,0,0,0,0,0,0,0,0,0,0,0,0,0,0,0,0,0,0,0,0,0,0,0,0,0,0,0,0,0,0,0,0,0,0,0,0,0,0,0,0,0,0,0,0,0"/>
            <w10:wrap anchorx="page"/>
          </v:shape>
        </w:pict>
      </w:r>
      <w:r>
        <w:pict w14:anchorId="7D41B8AA">
          <v:group id="docshapegroup4" o:spid="_x0000_s1226" alt="" style="position:absolute;left:0;text-align:left;margin-left:0;margin-top:-34.5pt;width:530.2pt;height:156.9pt;z-index:-16317440;mso-position-horizontal-relative:page" coordorigin=",-690" coordsize="10604,3138">
            <v:shape id="docshape5" o:spid="_x0000_s1227" alt="" style="position:absolute;top:-691;width:2472;height:3123" coordorigin=",-690" coordsize="2472,3123" o:spt="100" adj="0,,0" path="m1936,296r-80,-4l1775,279r-81,-19l1614,234r-80,-31l1456,168r-77,-39l1305,87,1234,43,1165,-1r-64,-46l1040,-91r-56,-43l934,-175r-46,-38l849,-247r-33,-29l790,-300r-15,-15l758,-330r-18,-15l722,-360r-28,-22l658,-411r-41,-35l571,-485r-50,-45l469,-578r-55,-52l359,-685r-5,-5l1962,-690r33,26l2062,-609r63,53l2184,-503r54,52l2288,-399r44,50l2370,-299r33,48l2430,-204r21,46l2465,-113r6,44l2471,-27r-8,41l2447,53r-24,38l2390,127r-41,35l2299,195r-60,31l2169,255r-76,24l2016,293r-80,3xm515,2432r-43,-3l432,2418r-37,-19l361,2373r-32,-33l299,2302r-28,-45l244,2207r-25,-54l194,2094r-24,-62l147,1966r-24,-68l100,1828,76,1755,52,1682,27,1608,1,1533,,1532,,-42r58,29l119,22r58,38l233,102r54,44l338,193r49,49l434,293r45,52l522,399r40,54l601,509r36,56l672,621r33,57l736,734r30,55l793,843r27,54l844,949r23,50l889,1047r20,47l946,1178r25,65l991,1311r15,70l1016,1454r6,75l1023,1604r-3,75l1013,1755r-12,74l985,1902r-19,71l942,2041r-27,64l884,2166r-35,56l811,2273r-42,44l725,2356r-48,31l625,2411r-54,15l515,2432xe" fillcolor="#fff1c7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228" type="#_x0000_t202" alt="" style="position:absolute;left:1668;top:457;width:8906;height:1961;mso-wrap-style:square;v-text-anchor:top" filled="f" strokecolor="#534440" strokeweight="1.0151mm">
              <v:textbox inset="0,0,0,0">
                <w:txbxContent>
                  <w:p w14:paraId="04455DD0" w14:textId="77777777" w:rsidR="00B8680B" w:rsidRDefault="00F9035F">
                    <w:pPr>
                      <w:spacing w:before="209" w:line="1202" w:lineRule="exact"/>
                      <w:ind w:left="459"/>
                      <w:rPr>
                        <w:rFonts w:ascii="Palatino Linotype"/>
                        <w:b/>
                        <w:i/>
                        <w:sz w:val="90"/>
                      </w:rPr>
                    </w:pP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90"/>
                      </w:rPr>
                      <w:t>Annual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spacing w:val="-47"/>
                        <w:w w:val="105"/>
                        <w:sz w:val="90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90"/>
                      </w:rPr>
                      <w:t>Newsletter</w:t>
                    </w:r>
                  </w:p>
                  <w:p w14:paraId="742CAEC7" w14:textId="77777777" w:rsidR="00B8680B" w:rsidRDefault="00F9035F">
                    <w:pPr>
                      <w:spacing w:line="219" w:lineRule="exact"/>
                      <w:ind w:left="558"/>
                      <w:rPr>
                        <w:sz w:val="19"/>
                      </w:rPr>
                    </w:pPr>
                    <w:r>
                      <w:rPr>
                        <w:color w:val="534440"/>
                        <w:spacing w:val="12"/>
                        <w:w w:val="110"/>
                        <w:sz w:val="19"/>
                      </w:rPr>
                      <w:t>CREATIVE</w:t>
                    </w:r>
                    <w:r>
                      <w:rPr>
                        <w:color w:val="534440"/>
                        <w:spacing w:val="11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534440"/>
                        <w:spacing w:val="10"/>
                        <w:w w:val="110"/>
                        <w:sz w:val="19"/>
                      </w:rPr>
                      <w:t>ARTS</w:t>
                    </w:r>
                    <w:r>
                      <w:rPr>
                        <w:color w:val="534440"/>
                        <w:spacing w:val="12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534440"/>
                        <w:w w:val="110"/>
                        <w:sz w:val="19"/>
                      </w:rPr>
                      <w:t>IN</w:t>
                    </w:r>
                    <w:r>
                      <w:rPr>
                        <w:color w:val="534440"/>
                        <w:spacing w:val="12"/>
                        <w:w w:val="110"/>
                        <w:sz w:val="19"/>
                      </w:rPr>
                      <w:t xml:space="preserve"> COUNSELLING</w:t>
                    </w:r>
                    <w:r>
                      <w:rPr>
                        <w:color w:val="534440"/>
                        <w:spacing w:val="11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534440"/>
                        <w:spacing w:val="9"/>
                        <w:w w:val="110"/>
                        <w:sz w:val="19"/>
                      </w:rPr>
                      <w:t>AND</w:t>
                    </w:r>
                    <w:r>
                      <w:rPr>
                        <w:color w:val="534440"/>
                        <w:spacing w:val="12"/>
                        <w:w w:val="110"/>
                        <w:sz w:val="19"/>
                      </w:rPr>
                      <w:t xml:space="preserve"> PSYCHOTHERAPY CHAPTER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34440"/>
          <w:spacing w:val="9"/>
          <w:w w:val="105"/>
          <w:sz w:val="19"/>
        </w:rPr>
        <w:t>MAY</w:t>
      </w:r>
      <w:r>
        <w:rPr>
          <w:color w:val="534440"/>
          <w:spacing w:val="13"/>
          <w:w w:val="105"/>
          <w:sz w:val="19"/>
        </w:rPr>
        <w:t xml:space="preserve"> </w:t>
      </w:r>
      <w:r>
        <w:rPr>
          <w:color w:val="534440"/>
          <w:spacing w:val="10"/>
          <w:w w:val="105"/>
          <w:sz w:val="19"/>
        </w:rPr>
        <w:t>2021</w:t>
      </w:r>
    </w:p>
    <w:p w14:paraId="4F2F5651" w14:textId="77777777" w:rsidR="00B8680B" w:rsidRDefault="00B8680B">
      <w:pPr>
        <w:pStyle w:val="BodyText"/>
      </w:pPr>
    </w:p>
    <w:p w14:paraId="660F4C92" w14:textId="77777777" w:rsidR="00B8680B" w:rsidRDefault="00B8680B">
      <w:pPr>
        <w:pStyle w:val="BodyText"/>
      </w:pPr>
    </w:p>
    <w:p w14:paraId="73F9737F" w14:textId="77777777" w:rsidR="00B8680B" w:rsidRDefault="00B8680B">
      <w:pPr>
        <w:pStyle w:val="BodyText"/>
      </w:pPr>
    </w:p>
    <w:p w14:paraId="43D0D602" w14:textId="77777777" w:rsidR="00B8680B" w:rsidRDefault="00B8680B">
      <w:pPr>
        <w:pStyle w:val="BodyText"/>
      </w:pPr>
    </w:p>
    <w:p w14:paraId="3DAEE2C5" w14:textId="77777777" w:rsidR="00B8680B" w:rsidRDefault="00B8680B">
      <w:pPr>
        <w:pStyle w:val="BodyText"/>
      </w:pPr>
    </w:p>
    <w:p w14:paraId="793E6373" w14:textId="77777777" w:rsidR="00B8680B" w:rsidRDefault="00B8680B">
      <w:pPr>
        <w:pStyle w:val="BodyText"/>
      </w:pPr>
    </w:p>
    <w:p w14:paraId="697A2258" w14:textId="77777777" w:rsidR="00B8680B" w:rsidRDefault="00B8680B">
      <w:pPr>
        <w:pStyle w:val="BodyText"/>
      </w:pPr>
    </w:p>
    <w:p w14:paraId="0D8475A5" w14:textId="77777777" w:rsidR="00B8680B" w:rsidRDefault="00B8680B">
      <w:pPr>
        <w:pStyle w:val="BodyText"/>
      </w:pPr>
    </w:p>
    <w:p w14:paraId="2DA1EF18" w14:textId="77777777" w:rsidR="00B8680B" w:rsidRDefault="00B8680B">
      <w:pPr>
        <w:pStyle w:val="BodyText"/>
      </w:pPr>
    </w:p>
    <w:p w14:paraId="385E2F61" w14:textId="77777777" w:rsidR="00B8680B" w:rsidRDefault="00F9035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2B8A5F1" wp14:editId="10C2F535">
            <wp:simplePos x="0" y="0"/>
            <wp:positionH relativeFrom="page">
              <wp:posOffset>1037321</wp:posOffset>
            </wp:positionH>
            <wp:positionV relativeFrom="paragraph">
              <wp:posOffset>177963</wp:posOffset>
            </wp:positionV>
            <wp:extent cx="5627346" cy="217741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346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C76E8" w14:textId="77777777" w:rsidR="00B8680B" w:rsidRDefault="00B8680B">
      <w:pPr>
        <w:pStyle w:val="BodyText"/>
        <w:spacing w:before="7"/>
        <w:rPr>
          <w:sz w:val="10"/>
        </w:rPr>
      </w:pPr>
    </w:p>
    <w:p w14:paraId="607A4D83" w14:textId="77777777" w:rsidR="00B8680B" w:rsidRDefault="00F9035F">
      <w:pPr>
        <w:pStyle w:val="Heading3"/>
        <w:spacing w:before="116"/>
      </w:pPr>
      <w:r>
        <w:rPr>
          <w:color w:val="534440"/>
          <w:w w:val="105"/>
        </w:rPr>
        <w:t>Welcome</w:t>
      </w:r>
      <w:r>
        <w:rPr>
          <w:color w:val="534440"/>
          <w:spacing w:val="14"/>
          <w:w w:val="105"/>
        </w:rPr>
        <w:t xml:space="preserve"> </w:t>
      </w:r>
      <w:r>
        <w:rPr>
          <w:color w:val="534440"/>
          <w:w w:val="105"/>
        </w:rPr>
        <w:t>CACP</w:t>
      </w:r>
      <w:r>
        <w:rPr>
          <w:color w:val="534440"/>
          <w:spacing w:val="14"/>
          <w:w w:val="105"/>
        </w:rPr>
        <w:t xml:space="preserve"> </w:t>
      </w:r>
      <w:r>
        <w:rPr>
          <w:color w:val="534440"/>
          <w:w w:val="105"/>
        </w:rPr>
        <w:t>Chapter</w:t>
      </w:r>
      <w:r>
        <w:rPr>
          <w:color w:val="534440"/>
          <w:spacing w:val="14"/>
          <w:w w:val="105"/>
        </w:rPr>
        <w:t xml:space="preserve"> </w:t>
      </w:r>
      <w:r>
        <w:rPr>
          <w:color w:val="534440"/>
          <w:w w:val="105"/>
        </w:rPr>
        <w:t>Members!</w:t>
      </w:r>
    </w:p>
    <w:p w14:paraId="4EFC9360" w14:textId="77777777" w:rsidR="00B8680B" w:rsidRDefault="00F9035F">
      <w:pPr>
        <w:spacing w:before="67" w:line="295" w:lineRule="auto"/>
        <w:ind w:left="1640" w:right="1684"/>
        <w:rPr>
          <w:rFonts w:ascii="Arial"/>
          <w:sz w:val="16"/>
        </w:rPr>
      </w:pPr>
      <w:r>
        <w:pict w14:anchorId="22459FE3">
          <v:shape id="docshape7" o:spid="_x0000_s1225" alt="" style="position:absolute;left:0;text-align:left;margin-left:0;margin-top:56.85pt;width:90.85pt;height:207.75pt;z-index:-16318464;mso-wrap-edited:f;mso-width-percent:0;mso-height-percent:0;mso-position-horizontal-relative:page;mso-width-percent:0;mso-height-percent:0" coordsize="1817,4155" path="m67,4155r-67,l,,67,5r68,9l207,29r78,23l326,61r82,38l449,107r74,9l586,141r137,75l790,259r65,44l918,350r60,49l1036,450r56,54l1146,559r51,59l1246,678r47,63l1337,806r42,67l1427,953r44,78l1512,1106r38,72l1584,1249r32,69l1643,1385r25,67l1689,1518r18,66l1734,1662r26,72l1783,1803r18,68l1812,1943r5,78l1817,2459r-5,78l1801,2609r-18,69l1760,2747r-26,72l1707,2897r-26,91l1648,3054r-46,79l1543,3225r-383,383l1111,3680r-60,57l991,3784r-49,42l880,3867r-63,41l751,3947r-69,37l607,4018r-81,31l438,4077r-98,23l267,4108r-127,38l67,4155xe" fillcolor="#e1f4d9" stroked="f">
            <v:path arrowok="t" o:connecttype="custom" o:connectlocs="0,3360420;42545,725170;131445,740410;207010,760730;285115,789940;372110,811530;501650,886460;582930,944245;657860,1007745;727710,1076960;791210,1152525;848995,1233805;906145,1327150;960120,1424305;1005840,1515110;1043305,1601470;1072515,1685925;1101090,1777365;1132205,1866900;1150620,1955800;1153795,2283460;1143635,2378710;1117600,2466340;1083945,2561590;1046480,2661285;979805,2769870;705485,3058795;629285,3124835;558800,3177540;476885,3228340;385445,3273425;278130,3310890;169545,3330575;42545,3360420" o:connectangles="0,0,0,0,0,0,0,0,0,0,0,0,0,0,0,0,0,0,0,0,0,0,0,0,0,0,0,0,0,0,0,0,0,0"/>
            <w10:wrap anchorx="page"/>
          </v:shape>
        </w:pict>
      </w:r>
      <w:r>
        <w:pict w14:anchorId="5DEF783A">
          <v:shape id="docshape8" o:spid="_x0000_s1224" alt="" style="position:absolute;left:0;text-align:left;margin-left:109.95pt;margin-top:199.45pt;width:2.55pt;height:2.55pt;z-index:15732224;mso-wrap-edited:f;mso-width-percent:0;mso-height-percent:0;mso-position-horizontal-relative:page;mso-width-percent:0;mso-height-percent:0" coordsize="51,51" path="m28,51r-6,l19,50,,29,,22,22,r6,l50,26r,3l28,51xe" fillcolor="#534440" stroked="f">
            <v:path arrowok="t" o:connecttype="custom" o:connectlocs="17780,2565400;13970,2565400;12065,2564765;0,2551430;0,2546985;13970,2533015;17780,2533015;31750,2549525;31750,2551430;17780,2565400" o:connectangles="0,0,0,0,0,0,0,0,0,0"/>
            <w10:wrap anchorx="page"/>
          </v:shape>
        </w:pict>
      </w:r>
      <w:r>
        <w:pict w14:anchorId="38BD3A96">
          <v:shape id="docshape9" o:spid="_x0000_s1223" alt="" style="position:absolute;left:0;text-align:left;margin-left:109.95pt;margin-top:209.5pt;width:2.55pt;height:2.55pt;z-index:15732736;mso-wrap-edited:f;mso-width-percent:0;mso-height-percent:0;mso-position-horizontal-relative:page;mso-width-percent:0;mso-height-percent:0" coordsize="51,51" path="m28,50r-6,l19,50,,29,,22,22,r6,l50,25r,4l28,50xe" fillcolor="#534440" stroked="f">
            <v:path arrowok="t" o:connecttype="custom" o:connectlocs="17780,2692400;13970,2692400;12065,2692400;0,2679065;0,2674620;13970,2660650;17780,2660650;31750,2676525;31750,2679065;17780,2692400" o:connectangles="0,0,0,0,0,0,0,0,0,0"/>
            <w10:wrap anchorx="page"/>
          </v:shape>
        </w:pict>
      </w:r>
      <w:r>
        <w:pict w14:anchorId="391C9B76">
          <v:shape id="docshape10" o:spid="_x0000_s1222" alt="" style="position:absolute;left:0;text-align:left;margin-left:109.95pt;margin-top:219.55pt;width:2.55pt;height:2.55pt;z-index:15733248;mso-wrap-edited:f;mso-width-percent:0;mso-height-percent:0;mso-position-horizontal-relative:page;mso-width-percent:0;mso-height-percent:0" coordsize="51,51" path="m28,50r-6,l19,49,,28,,22,22,r6,l50,25r,3l28,50xe" fillcolor="#534440" stroked="f">
            <v:path arrowok="t" o:connecttype="custom" o:connectlocs="17780,2820035;13970,2820035;12065,2819400;0,2806065;0,2802255;13970,2788285;17780,2788285;31750,2804160;31750,2806065;17780,2820035" o:connectangles="0,0,0,0,0,0,0,0,0,0"/>
            <w10:wrap anchorx="page"/>
          </v:shape>
        </w:pict>
      </w:r>
      <w:r>
        <w:pict w14:anchorId="1662C2CD">
          <v:shape id="docshape11" o:spid="_x0000_s1221" alt="" style="position:absolute;left:0;text-align:left;margin-left:109.95pt;margin-top:229.6pt;width:2.55pt;height:2.55pt;z-index:15733760;mso-wrap-edited:f;mso-width-percent:0;mso-height-percent:0;mso-position-horizontal-relative:page;mso-width-percent:0;mso-height-percent:0" coordsize="51,51" path="m28,50r-6,l19,49,,28,,21,22,r6,l50,25r,3l28,50xe" fillcolor="#534440" stroked="f">
            <v:path arrowok="t" o:connecttype="custom" o:connectlocs="17780,2947670;13970,2947670;12065,2947035;0,2933700;0,2929255;13970,2915920;17780,2915920;31750,2931795;31750,2933700;17780,2947670" o:connectangles="0,0,0,0,0,0,0,0,0,0"/>
            <w10:wrap anchorx="page"/>
          </v:shape>
        </w:pict>
      </w:r>
      <w:r>
        <w:pict w14:anchorId="29E7A70F">
          <v:shape id="docshape12" o:spid="_x0000_s1220" alt="" style="position:absolute;left:0;text-align:left;margin-left:109.95pt;margin-top:239.6pt;width:2.55pt;height:2.55pt;z-index:15734272;mso-wrap-edited:f;mso-width-percent:0;mso-height-percent:0;mso-position-horizontal-relative:page;mso-width-percent:0;mso-height-percent:0" coordsize="51,51" path="m28,50r-6,l19,50,,29,,22,22,r6,l50,25r,4l28,50xe" fillcolor="#534440" stroked="f">
            <v:path arrowok="t" o:connecttype="custom" o:connectlocs="17780,3074670;13970,3074670;12065,3074670;0,3061335;0,3056890;13970,3042920;17780,3042920;31750,3058795;31750,3061335;17780,3074670" o:connectangles="0,0,0,0,0,0,0,0,0,0"/>
            <w10:wrap anchorx="page"/>
          </v:shape>
        </w:pict>
      </w:r>
      <w:r>
        <w:pict w14:anchorId="30AB5CC2">
          <v:shape id="docshape13" o:spid="_x0000_s1219" alt="" style="position:absolute;left:0;text-align:left;margin-left:109.95pt;margin-top:249.65pt;width:2.55pt;height:2.55pt;z-index:15734784;mso-wrap-edited:f;mso-width-percent:0;mso-height-percent:0;mso-position-horizontal-relative:page;mso-width-percent:0;mso-height-percent:0" coordsize="51,51" path="m28,50r-6,l19,49,,28,,22,22,r6,l50,25r,3l28,50xe" fillcolor="#534440" stroked="f">
            <v:path arrowok="t" o:connecttype="custom" o:connectlocs="17780,3202305;13970,3202305;12065,3201670;0,3188335;0,3184525;13970,3170555;17780,3170555;31750,3186430;31750,3188335;17780,3202305" o:connectangles="0,0,0,0,0,0,0,0,0,0"/>
            <w10:wrap anchorx="page"/>
          </v:shape>
        </w:pict>
      </w:r>
      <w:r>
        <w:pict w14:anchorId="0E4EDE8F">
          <v:shape id="docshape14" o:spid="_x0000_s1218" alt="" style="position:absolute;left:0;text-align:left;margin-left:109.95pt;margin-top:259.7pt;width:2.55pt;height:2.55pt;z-index:15735296;mso-wrap-edited:f;mso-width-percent:0;mso-height-percent:0;mso-position-horizontal-relative:page;mso-width-percent:0;mso-height-percent:0" coordsize="51,51" path="m28,50r-6,l19,49,,28,,21,22,r6,l50,25r,3l28,50xe" fillcolor="#534440" stroked="f">
            <v:path arrowok="t" o:connecttype="custom" o:connectlocs="17780,3329940;13970,3329940;12065,3329305;0,3315970;0,3311525;13970,3298190;17780,3298190;31750,3314065;31750,3315970;17780,3329940" o:connectangles="0,0,0,0,0,0,0,0,0,0"/>
            <w10:wrap anchorx="page"/>
          </v:shape>
        </w:pict>
      </w:r>
      <w:r>
        <w:rPr>
          <w:color w:val="212121"/>
          <w:w w:val="105"/>
          <w:sz w:val="17"/>
        </w:rPr>
        <w:t>In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this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year</w:t>
      </w:r>
      <w:r>
        <w:rPr>
          <w:rFonts w:ascii="Arial"/>
          <w:color w:val="212121"/>
          <w:w w:val="105"/>
          <w:sz w:val="16"/>
        </w:rPr>
        <w:t>'</w:t>
      </w:r>
      <w:r>
        <w:rPr>
          <w:color w:val="212121"/>
          <w:w w:val="105"/>
          <w:sz w:val="17"/>
        </w:rPr>
        <w:t>s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issue</w:t>
      </w:r>
      <w:r>
        <w:rPr>
          <w:color w:val="212121"/>
          <w:spacing w:val="-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we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will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highlight</w:t>
      </w:r>
      <w:r>
        <w:rPr>
          <w:color w:val="212121"/>
          <w:spacing w:val="-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several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of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our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chapter</w:t>
      </w:r>
      <w:r>
        <w:rPr>
          <w:rFonts w:ascii="Arial"/>
          <w:color w:val="212121"/>
          <w:w w:val="105"/>
          <w:sz w:val="16"/>
        </w:rPr>
        <w:t>'</w:t>
      </w:r>
      <w:r>
        <w:rPr>
          <w:color w:val="212121"/>
          <w:w w:val="105"/>
          <w:sz w:val="17"/>
        </w:rPr>
        <w:t>s</w:t>
      </w:r>
      <w:r>
        <w:rPr>
          <w:color w:val="212121"/>
          <w:spacing w:val="-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ventures</w:t>
      </w:r>
      <w:r>
        <w:rPr>
          <w:rFonts w:ascii="Arial"/>
          <w:color w:val="212121"/>
          <w:w w:val="105"/>
          <w:sz w:val="16"/>
        </w:rPr>
        <w:t>,</w:t>
      </w:r>
      <w:r>
        <w:rPr>
          <w:rFonts w:ascii="Arial"/>
          <w:color w:val="212121"/>
          <w:spacing w:val="11"/>
          <w:w w:val="105"/>
          <w:sz w:val="16"/>
        </w:rPr>
        <w:t xml:space="preserve"> </w:t>
      </w:r>
      <w:r>
        <w:rPr>
          <w:color w:val="212121"/>
          <w:w w:val="105"/>
          <w:sz w:val="17"/>
        </w:rPr>
        <w:t>from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May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2020</w:t>
      </w:r>
      <w:r>
        <w:rPr>
          <w:color w:val="212121"/>
          <w:spacing w:val="-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to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April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2021</w:t>
      </w:r>
      <w:r>
        <w:rPr>
          <w:rFonts w:ascii="Arial"/>
          <w:color w:val="212121"/>
          <w:w w:val="105"/>
          <w:sz w:val="16"/>
        </w:rPr>
        <w:t>.</w:t>
      </w:r>
      <w:r>
        <w:rPr>
          <w:rFonts w:ascii="Arial"/>
          <w:color w:val="212121"/>
          <w:spacing w:val="1"/>
          <w:w w:val="105"/>
          <w:sz w:val="16"/>
        </w:rPr>
        <w:t xml:space="preserve"> </w:t>
      </w:r>
      <w:r>
        <w:rPr>
          <w:color w:val="212121"/>
          <w:w w:val="110"/>
          <w:sz w:val="17"/>
        </w:rPr>
        <w:t>We will explore upcoming initiatives</w:t>
      </w:r>
      <w:r>
        <w:rPr>
          <w:rFonts w:ascii="Arial"/>
          <w:color w:val="212121"/>
          <w:w w:val="110"/>
          <w:sz w:val="16"/>
        </w:rPr>
        <w:t xml:space="preserve">, </w:t>
      </w:r>
      <w:r>
        <w:rPr>
          <w:color w:val="212121"/>
          <w:w w:val="110"/>
          <w:sz w:val="17"/>
        </w:rPr>
        <w:t>including our upcoming speaker</w:t>
      </w:r>
      <w:r>
        <w:rPr>
          <w:rFonts w:ascii="Arial"/>
          <w:color w:val="212121"/>
          <w:w w:val="110"/>
          <w:sz w:val="16"/>
        </w:rPr>
        <w:t>-</w:t>
      </w:r>
      <w:r>
        <w:rPr>
          <w:color w:val="212121"/>
          <w:w w:val="110"/>
          <w:sz w:val="17"/>
        </w:rPr>
        <w:t>working group series</w:t>
      </w:r>
      <w:r>
        <w:rPr>
          <w:rFonts w:ascii="Arial"/>
          <w:color w:val="212121"/>
          <w:w w:val="110"/>
          <w:sz w:val="16"/>
        </w:rPr>
        <w:t>,</w:t>
      </w:r>
      <w:r>
        <w:rPr>
          <w:rFonts w:ascii="Arial"/>
          <w:color w:val="212121"/>
          <w:spacing w:val="1"/>
          <w:w w:val="110"/>
          <w:sz w:val="16"/>
        </w:rPr>
        <w:t xml:space="preserve"> </w:t>
      </w:r>
      <w:r>
        <w:rPr>
          <w:color w:val="212121"/>
          <w:w w:val="105"/>
          <w:sz w:val="17"/>
        </w:rPr>
        <w:t xml:space="preserve">Creative Arts Therapists </w:t>
      </w:r>
      <w:r>
        <w:rPr>
          <w:rFonts w:ascii="Arial"/>
          <w:color w:val="212121"/>
          <w:w w:val="105"/>
          <w:sz w:val="16"/>
        </w:rPr>
        <w:t>("</w:t>
      </w:r>
      <w:r>
        <w:rPr>
          <w:color w:val="212121"/>
          <w:w w:val="105"/>
          <w:sz w:val="17"/>
        </w:rPr>
        <w:t>CATS</w:t>
      </w:r>
      <w:r>
        <w:rPr>
          <w:rFonts w:ascii="Arial"/>
          <w:color w:val="212121"/>
          <w:w w:val="105"/>
          <w:sz w:val="16"/>
        </w:rPr>
        <w:t xml:space="preserve">") </w:t>
      </w:r>
      <w:r>
        <w:rPr>
          <w:color w:val="212121"/>
          <w:w w:val="105"/>
          <w:sz w:val="17"/>
        </w:rPr>
        <w:t>Against White Supremacy</w:t>
      </w:r>
      <w:r>
        <w:rPr>
          <w:rFonts w:ascii="Arial"/>
          <w:color w:val="212121"/>
          <w:w w:val="105"/>
          <w:sz w:val="16"/>
        </w:rPr>
        <w:t xml:space="preserve">. </w:t>
      </w:r>
      <w:r>
        <w:rPr>
          <w:color w:val="212121"/>
          <w:w w:val="105"/>
          <w:sz w:val="17"/>
        </w:rPr>
        <w:t>This year</w:t>
      </w:r>
      <w:r>
        <w:rPr>
          <w:rFonts w:ascii="Arial"/>
          <w:color w:val="212121"/>
          <w:w w:val="105"/>
          <w:sz w:val="16"/>
        </w:rPr>
        <w:t>'</w:t>
      </w:r>
      <w:r>
        <w:rPr>
          <w:color w:val="212121"/>
          <w:w w:val="105"/>
          <w:sz w:val="17"/>
        </w:rPr>
        <w:t>s issue is intent on the</w:t>
      </w:r>
      <w:r>
        <w:rPr>
          <w:color w:val="212121"/>
          <w:spacing w:val="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professional need to amplify and uplift the voices of creative arts the</w:t>
      </w:r>
      <w:r>
        <w:rPr>
          <w:color w:val="212121"/>
          <w:w w:val="105"/>
          <w:sz w:val="17"/>
        </w:rPr>
        <w:t>rapists from minoritized</w:t>
      </w:r>
      <w:r>
        <w:rPr>
          <w:color w:val="212121"/>
          <w:spacing w:val="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communities</w:t>
      </w:r>
      <w:r>
        <w:rPr>
          <w:rFonts w:ascii="Arial"/>
          <w:color w:val="212121"/>
          <w:w w:val="105"/>
          <w:sz w:val="16"/>
        </w:rPr>
        <w:t>,</w:t>
      </w:r>
      <w:r>
        <w:rPr>
          <w:rFonts w:ascii="Arial"/>
          <w:color w:val="212121"/>
          <w:spacing w:val="1"/>
          <w:w w:val="105"/>
          <w:sz w:val="16"/>
        </w:rPr>
        <w:t xml:space="preserve"> </w:t>
      </w:r>
      <w:r>
        <w:rPr>
          <w:color w:val="212121"/>
          <w:w w:val="105"/>
          <w:sz w:val="17"/>
        </w:rPr>
        <w:t>specifically the voices of Black</w:t>
      </w:r>
      <w:r>
        <w:rPr>
          <w:rFonts w:ascii="Arial"/>
          <w:color w:val="212121"/>
          <w:w w:val="105"/>
          <w:sz w:val="16"/>
        </w:rPr>
        <w:t>,</w:t>
      </w:r>
      <w:r>
        <w:rPr>
          <w:rFonts w:ascii="Arial"/>
          <w:color w:val="212121"/>
          <w:spacing w:val="1"/>
          <w:w w:val="105"/>
          <w:sz w:val="16"/>
        </w:rPr>
        <w:t xml:space="preserve"> </w:t>
      </w:r>
      <w:r>
        <w:rPr>
          <w:color w:val="212121"/>
          <w:w w:val="105"/>
          <w:sz w:val="17"/>
        </w:rPr>
        <w:t>Indigenous</w:t>
      </w:r>
      <w:r>
        <w:rPr>
          <w:rFonts w:ascii="Arial"/>
          <w:color w:val="212121"/>
          <w:w w:val="105"/>
          <w:sz w:val="16"/>
        </w:rPr>
        <w:t>,</w:t>
      </w:r>
      <w:r>
        <w:rPr>
          <w:rFonts w:ascii="Arial"/>
          <w:color w:val="212121"/>
          <w:spacing w:val="1"/>
          <w:w w:val="105"/>
          <w:sz w:val="16"/>
        </w:rPr>
        <w:t xml:space="preserve"> </w:t>
      </w:r>
      <w:r>
        <w:rPr>
          <w:color w:val="212121"/>
          <w:w w:val="105"/>
          <w:sz w:val="17"/>
        </w:rPr>
        <w:t>and Creative Arts Therapists of Colour</w:t>
      </w:r>
      <w:r>
        <w:rPr>
          <w:rFonts w:ascii="Arial"/>
          <w:color w:val="212121"/>
          <w:w w:val="105"/>
          <w:sz w:val="16"/>
        </w:rPr>
        <w:t>.</w:t>
      </w:r>
      <w:r>
        <w:rPr>
          <w:rFonts w:ascii="Arial"/>
          <w:color w:val="212121"/>
          <w:spacing w:val="1"/>
          <w:w w:val="105"/>
          <w:sz w:val="16"/>
        </w:rPr>
        <w:t xml:space="preserve"> </w:t>
      </w:r>
      <w:r>
        <w:rPr>
          <w:color w:val="212121"/>
          <w:w w:val="105"/>
          <w:sz w:val="17"/>
        </w:rPr>
        <w:t>Our</w:t>
      </w:r>
      <w:r>
        <w:rPr>
          <w:color w:val="212121"/>
          <w:spacing w:val="1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newsletter</w:t>
      </w:r>
      <w:r>
        <w:rPr>
          <w:color w:val="212121"/>
          <w:spacing w:val="1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article</w:t>
      </w:r>
      <w:r>
        <w:rPr>
          <w:color w:val="212121"/>
          <w:spacing w:val="1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features</w:t>
      </w:r>
      <w:r>
        <w:rPr>
          <w:color w:val="212121"/>
          <w:spacing w:val="1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an</w:t>
      </w:r>
      <w:r>
        <w:rPr>
          <w:color w:val="212121"/>
          <w:spacing w:val="1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interview</w:t>
      </w:r>
      <w:r>
        <w:rPr>
          <w:rFonts w:ascii="Arial"/>
          <w:color w:val="212121"/>
          <w:w w:val="105"/>
          <w:sz w:val="16"/>
        </w:rPr>
        <w:t>-</w:t>
      </w:r>
      <w:r>
        <w:rPr>
          <w:color w:val="212121"/>
          <w:w w:val="105"/>
          <w:sz w:val="17"/>
        </w:rPr>
        <w:t>style</w:t>
      </w:r>
      <w:r>
        <w:rPr>
          <w:color w:val="212121"/>
          <w:spacing w:val="1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discussion</w:t>
      </w:r>
      <w:r>
        <w:rPr>
          <w:color w:val="212121"/>
          <w:spacing w:val="1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between</w:t>
      </w:r>
      <w:r>
        <w:rPr>
          <w:color w:val="212121"/>
          <w:spacing w:val="1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the</w:t>
      </w:r>
      <w:r>
        <w:rPr>
          <w:color w:val="212121"/>
          <w:spacing w:val="1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organizer</w:t>
      </w:r>
      <w:r>
        <w:rPr>
          <w:color w:val="212121"/>
          <w:spacing w:val="1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and</w:t>
      </w:r>
      <w:r>
        <w:rPr>
          <w:color w:val="212121"/>
          <w:spacing w:val="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facilitators of the 2020</w:t>
      </w:r>
      <w:r>
        <w:rPr>
          <w:rFonts w:ascii="Arial"/>
          <w:color w:val="212121"/>
          <w:w w:val="105"/>
          <w:sz w:val="16"/>
        </w:rPr>
        <w:t>-</w:t>
      </w:r>
      <w:r>
        <w:rPr>
          <w:color w:val="212121"/>
          <w:w w:val="105"/>
          <w:sz w:val="17"/>
        </w:rPr>
        <w:t>2021 CATSOCAAA speaker</w:t>
      </w:r>
      <w:r>
        <w:rPr>
          <w:rFonts w:ascii="Arial"/>
          <w:color w:val="212121"/>
          <w:w w:val="105"/>
          <w:sz w:val="16"/>
        </w:rPr>
        <w:t>-</w:t>
      </w:r>
      <w:r>
        <w:rPr>
          <w:color w:val="212121"/>
          <w:w w:val="105"/>
          <w:sz w:val="17"/>
        </w:rPr>
        <w:t>discussions series which explores the</w:t>
      </w:r>
      <w:r>
        <w:rPr>
          <w:color w:val="212121"/>
          <w:spacing w:val="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experiences of BIPOC students</w:t>
      </w:r>
      <w:r>
        <w:rPr>
          <w:rFonts w:ascii="Arial"/>
          <w:color w:val="212121"/>
          <w:w w:val="105"/>
          <w:sz w:val="16"/>
        </w:rPr>
        <w:t>,</w:t>
      </w:r>
      <w:r>
        <w:rPr>
          <w:rFonts w:ascii="Arial"/>
          <w:color w:val="212121"/>
          <w:spacing w:val="1"/>
          <w:w w:val="105"/>
          <w:sz w:val="16"/>
        </w:rPr>
        <w:t xml:space="preserve"> </w:t>
      </w:r>
      <w:r>
        <w:rPr>
          <w:color w:val="212121"/>
          <w:w w:val="105"/>
          <w:sz w:val="17"/>
        </w:rPr>
        <w:t>alumni</w:t>
      </w:r>
      <w:r>
        <w:rPr>
          <w:rFonts w:ascii="Arial"/>
          <w:color w:val="212121"/>
          <w:w w:val="105"/>
          <w:sz w:val="16"/>
        </w:rPr>
        <w:t>,</w:t>
      </w:r>
      <w:r>
        <w:rPr>
          <w:rFonts w:ascii="Arial"/>
          <w:color w:val="212121"/>
          <w:spacing w:val="1"/>
          <w:w w:val="105"/>
          <w:sz w:val="16"/>
        </w:rPr>
        <w:t xml:space="preserve"> </w:t>
      </w:r>
      <w:r>
        <w:rPr>
          <w:color w:val="212121"/>
          <w:w w:val="105"/>
          <w:sz w:val="17"/>
        </w:rPr>
        <w:t>and professionals in the creative arts therapies field</w:t>
      </w:r>
      <w:r>
        <w:rPr>
          <w:rFonts w:ascii="Arial"/>
          <w:color w:val="212121"/>
          <w:w w:val="105"/>
          <w:sz w:val="16"/>
        </w:rPr>
        <w:t xml:space="preserve">.  </w:t>
      </w:r>
      <w:r>
        <w:rPr>
          <w:color w:val="212121"/>
          <w:w w:val="105"/>
          <w:sz w:val="17"/>
        </w:rPr>
        <w:t>We</w:t>
      </w:r>
      <w:r>
        <w:rPr>
          <w:color w:val="212121"/>
          <w:spacing w:val="1"/>
          <w:w w:val="105"/>
          <w:sz w:val="17"/>
        </w:rPr>
        <w:t xml:space="preserve"> </w:t>
      </w:r>
      <w:r>
        <w:rPr>
          <w:color w:val="212121"/>
          <w:spacing w:val="-1"/>
          <w:w w:val="110"/>
          <w:sz w:val="17"/>
        </w:rPr>
        <w:t xml:space="preserve">will also be taking a look back at the recipients </w:t>
      </w:r>
      <w:r>
        <w:rPr>
          <w:color w:val="212121"/>
          <w:w w:val="110"/>
          <w:sz w:val="17"/>
        </w:rPr>
        <w:t>of our 2020 funding i</w:t>
      </w:r>
      <w:r>
        <w:rPr>
          <w:color w:val="212121"/>
          <w:w w:val="110"/>
          <w:sz w:val="17"/>
        </w:rPr>
        <w:t>nitiatives and the projects</w:t>
      </w:r>
      <w:r>
        <w:rPr>
          <w:color w:val="212121"/>
          <w:spacing w:val="-63"/>
          <w:w w:val="110"/>
          <w:sz w:val="17"/>
        </w:rPr>
        <w:t xml:space="preserve"> </w:t>
      </w:r>
      <w:r>
        <w:rPr>
          <w:color w:val="212121"/>
          <w:w w:val="105"/>
          <w:sz w:val="17"/>
        </w:rPr>
        <w:t>they completed</w:t>
      </w:r>
      <w:r>
        <w:rPr>
          <w:rFonts w:ascii="Arial"/>
          <w:color w:val="212121"/>
          <w:w w:val="105"/>
          <w:sz w:val="16"/>
        </w:rPr>
        <w:t xml:space="preserve">,  </w:t>
      </w:r>
      <w:r>
        <w:rPr>
          <w:color w:val="212121"/>
          <w:w w:val="105"/>
          <w:sz w:val="17"/>
        </w:rPr>
        <w:t>as well as the array of CATS interventions</w:t>
      </w:r>
      <w:r>
        <w:rPr>
          <w:rFonts w:ascii="Arial"/>
          <w:color w:val="212121"/>
          <w:w w:val="105"/>
          <w:sz w:val="16"/>
        </w:rPr>
        <w:t xml:space="preserve">,  </w:t>
      </w:r>
      <w:r>
        <w:rPr>
          <w:color w:val="212121"/>
          <w:w w:val="105"/>
          <w:sz w:val="17"/>
        </w:rPr>
        <w:t>challenges</w:t>
      </w:r>
      <w:r>
        <w:rPr>
          <w:rFonts w:ascii="Arial"/>
          <w:color w:val="212121"/>
          <w:w w:val="105"/>
          <w:sz w:val="16"/>
        </w:rPr>
        <w:t xml:space="preserve">,  </w:t>
      </w:r>
      <w:r>
        <w:rPr>
          <w:color w:val="212121"/>
          <w:w w:val="105"/>
          <w:sz w:val="17"/>
        </w:rPr>
        <w:t>and advocacy from</w:t>
      </w:r>
      <w:r>
        <w:rPr>
          <w:color w:val="212121"/>
          <w:spacing w:val="1"/>
          <w:w w:val="105"/>
          <w:sz w:val="17"/>
        </w:rPr>
        <w:t xml:space="preserve"> </w:t>
      </w:r>
      <w:r>
        <w:rPr>
          <w:color w:val="212121"/>
          <w:spacing w:val="-1"/>
          <w:w w:val="110"/>
          <w:sz w:val="17"/>
        </w:rPr>
        <w:t>chapter members</w:t>
      </w:r>
      <w:r>
        <w:rPr>
          <w:rFonts w:ascii="Arial"/>
          <w:color w:val="212121"/>
          <w:spacing w:val="-1"/>
          <w:w w:val="110"/>
          <w:sz w:val="16"/>
        </w:rPr>
        <w:t xml:space="preserve">. </w:t>
      </w:r>
      <w:r>
        <w:rPr>
          <w:color w:val="212121"/>
          <w:spacing w:val="-1"/>
          <w:w w:val="110"/>
          <w:sz w:val="17"/>
        </w:rPr>
        <w:t xml:space="preserve">This newsletter is a vignette into the ongoing </w:t>
      </w:r>
      <w:r>
        <w:rPr>
          <w:color w:val="212121"/>
          <w:w w:val="110"/>
          <w:sz w:val="17"/>
        </w:rPr>
        <w:t>discussions that need to</w:t>
      </w:r>
      <w:r>
        <w:rPr>
          <w:color w:val="212121"/>
          <w:spacing w:val="1"/>
          <w:w w:val="110"/>
          <w:sz w:val="17"/>
        </w:rPr>
        <w:t xml:space="preserve"> </w:t>
      </w:r>
      <w:r>
        <w:rPr>
          <w:color w:val="212121"/>
          <w:spacing w:val="-1"/>
          <w:w w:val="110"/>
          <w:sz w:val="17"/>
        </w:rPr>
        <w:t>continue to grow</w:t>
      </w:r>
      <w:r>
        <w:rPr>
          <w:rFonts w:ascii="Arial"/>
          <w:color w:val="212121"/>
          <w:spacing w:val="-1"/>
          <w:w w:val="110"/>
          <w:sz w:val="16"/>
        </w:rPr>
        <w:t xml:space="preserve">. </w:t>
      </w:r>
      <w:r>
        <w:rPr>
          <w:color w:val="212121"/>
          <w:spacing w:val="-1"/>
          <w:w w:val="110"/>
          <w:sz w:val="17"/>
        </w:rPr>
        <w:t xml:space="preserve">We thank you for </w:t>
      </w:r>
      <w:r>
        <w:rPr>
          <w:color w:val="212121"/>
          <w:w w:val="110"/>
          <w:sz w:val="17"/>
        </w:rPr>
        <w:t xml:space="preserve">being here </w:t>
      </w:r>
      <w:r>
        <w:rPr>
          <w:color w:val="212121"/>
          <w:w w:val="110"/>
          <w:sz w:val="17"/>
        </w:rPr>
        <w:t>and encourage you to share the newsletter and</w:t>
      </w:r>
      <w:r>
        <w:rPr>
          <w:color w:val="212121"/>
          <w:spacing w:val="-63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its</w:t>
      </w:r>
      <w:r>
        <w:rPr>
          <w:color w:val="212121"/>
          <w:spacing w:val="-16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contents</w:t>
      </w:r>
      <w:r>
        <w:rPr>
          <w:color w:val="212121"/>
          <w:spacing w:val="-15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widely</w:t>
      </w:r>
      <w:r>
        <w:rPr>
          <w:rFonts w:ascii="Arial"/>
          <w:color w:val="212121"/>
          <w:w w:val="110"/>
          <w:sz w:val="16"/>
        </w:rPr>
        <w:t>!</w:t>
      </w:r>
    </w:p>
    <w:p w14:paraId="4AAE9C39" w14:textId="77777777" w:rsidR="00B8680B" w:rsidRDefault="00F9035F">
      <w:pPr>
        <w:pStyle w:val="BodyText"/>
        <w:spacing w:before="4"/>
        <w:rPr>
          <w:rFonts w:ascii="Arial"/>
          <w:sz w:val="6"/>
        </w:rPr>
      </w:pPr>
      <w:r>
        <w:pict w14:anchorId="220CF1D0">
          <v:shape id="docshape15" o:spid="_x0000_s1217" type="#_x0000_t202" alt="" style="position:absolute;margin-left:102.9pt;margin-top:5.5pt;width:402.9pt;height:197pt;z-index:-15728128;mso-wrap-style:square;mso-wrap-edited:f;mso-width-percent:0;mso-height-percent:0;mso-wrap-distance-left:0;mso-wrap-distance-right:0;mso-position-horizontal-relative:page;mso-width-percent:0;mso-height-percent:0;v-text-anchor:top" filled="f" strokecolor="#e8b6b0" strokeweight=".41006mm">
            <v:textbox inset="0,0,0,0">
              <w:txbxContent>
                <w:p w14:paraId="5B2B18E2" w14:textId="77777777" w:rsidR="00B8680B" w:rsidRDefault="00F9035F">
                  <w:pPr>
                    <w:spacing w:before="93" w:line="340" w:lineRule="exact"/>
                    <w:ind w:left="2890" w:right="2825"/>
                    <w:jc w:val="center"/>
                    <w:rPr>
                      <w:rFonts w:ascii="Palatino Linotype"/>
                      <w:b/>
                      <w:i/>
                      <w:sz w:val="26"/>
                    </w:rPr>
                  </w:pPr>
                  <w:r>
                    <w:rPr>
                      <w:rFonts w:ascii="Palatino Linotype"/>
                      <w:b/>
                      <w:i/>
                      <w:color w:val="534440"/>
                      <w:w w:val="105"/>
                      <w:sz w:val="26"/>
                      <w:u w:val="single" w:color="534440"/>
                    </w:rPr>
                    <w:t>Inside</w:t>
                  </w:r>
                  <w:r>
                    <w:rPr>
                      <w:rFonts w:ascii="Palatino Linotype"/>
                      <w:b/>
                      <w:i/>
                      <w:color w:val="534440"/>
                      <w:spacing w:val="9"/>
                      <w:w w:val="105"/>
                      <w:sz w:val="26"/>
                      <w:u w:val="single" w:color="534440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i/>
                      <w:color w:val="534440"/>
                      <w:w w:val="105"/>
                      <w:sz w:val="26"/>
                      <w:u w:val="single" w:color="534440"/>
                    </w:rPr>
                    <w:t>this</w:t>
                  </w:r>
                  <w:r>
                    <w:rPr>
                      <w:rFonts w:ascii="Palatino Linotype"/>
                      <w:b/>
                      <w:i/>
                      <w:color w:val="534440"/>
                      <w:spacing w:val="9"/>
                      <w:w w:val="105"/>
                      <w:sz w:val="26"/>
                      <w:u w:val="single" w:color="534440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i/>
                      <w:color w:val="534440"/>
                      <w:w w:val="105"/>
                      <w:sz w:val="26"/>
                      <w:u w:val="single" w:color="534440"/>
                    </w:rPr>
                    <w:t>Edition</w:t>
                  </w:r>
                </w:p>
                <w:p w14:paraId="1F66861F" w14:textId="77777777" w:rsidR="00B8680B" w:rsidRDefault="00F9035F">
                  <w:pPr>
                    <w:tabs>
                      <w:tab w:val="left" w:leader="dot" w:pos="7554"/>
                    </w:tabs>
                    <w:spacing w:line="170" w:lineRule="exact"/>
                    <w:ind w:left="322"/>
                    <w:jc w:val="both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534440"/>
                      <w:w w:val="110"/>
                      <w:sz w:val="15"/>
                    </w:rPr>
                    <w:t>A</w:t>
                  </w:r>
                  <w:r>
                    <w:rPr>
                      <w:rFonts w:ascii="Tahoma"/>
                      <w:color w:val="534440"/>
                      <w:spacing w:val="1"/>
                      <w:w w:val="11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10"/>
                      <w:sz w:val="15"/>
                    </w:rPr>
                    <w:t>WORD</w:t>
                  </w:r>
                  <w:r>
                    <w:rPr>
                      <w:rFonts w:ascii="Tahoma"/>
                      <w:color w:val="534440"/>
                      <w:spacing w:val="1"/>
                      <w:w w:val="11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10"/>
                      <w:sz w:val="15"/>
                    </w:rPr>
                    <w:t>FROM</w:t>
                  </w:r>
                  <w:r>
                    <w:rPr>
                      <w:rFonts w:ascii="Tahoma"/>
                      <w:color w:val="534440"/>
                      <w:spacing w:val="2"/>
                      <w:w w:val="11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10"/>
                      <w:sz w:val="15"/>
                    </w:rPr>
                    <w:t>OUR</w:t>
                  </w:r>
                  <w:r>
                    <w:rPr>
                      <w:rFonts w:ascii="Tahoma"/>
                      <w:color w:val="534440"/>
                      <w:spacing w:val="1"/>
                      <w:w w:val="11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10"/>
                      <w:sz w:val="15"/>
                    </w:rPr>
                    <w:t>PRESIDENT</w:t>
                  </w:r>
                  <w:r>
                    <w:rPr>
                      <w:rFonts w:ascii="Times New Roman"/>
                      <w:color w:val="534440"/>
                      <w:w w:val="110"/>
                      <w:sz w:val="15"/>
                    </w:rPr>
                    <w:tab/>
                  </w:r>
                  <w:r>
                    <w:rPr>
                      <w:rFonts w:ascii="Tahoma"/>
                      <w:color w:val="534440"/>
                      <w:w w:val="105"/>
                      <w:sz w:val="15"/>
                    </w:rPr>
                    <w:t>PG.</w:t>
                  </w:r>
                  <w:r>
                    <w:rPr>
                      <w:rFonts w:ascii="Tahoma"/>
                      <w:color w:val="53444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05"/>
                      <w:sz w:val="15"/>
                    </w:rPr>
                    <w:t>2</w:t>
                  </w:r>
                </w:p>
                <w:p w14:paraId="3B341BF1" w14:textId="77777777" w:rsidR="00B8680B" w:rsidRDefault="00F9035F">
                  <w:pPr>
                    <w:spacing w:before="20" w:line="266" w:lineRule="auto"/>
                    <w:ind w:left="322" w:right="74"/>
                    <w:jc w:val="both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MEET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OUR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BOARD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OF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EXECUTIVES</w:t>
                  </w:r>
                  <w:r>
                    <w:rPr>
                      <w:rFonts w:ascii="Tahoma"/>
                      <w:color w:val="534440"/>
                      <w:spacing w:val="28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...........................................................................................................................................PG.</w:t>
                  </w:r>
                  <w:r>
                    <w:rPr>
                      <w:rFonts w:ascii="Tahoma"/>
                      <w:color w:val="534440"/>
                      <w:spacing w:val="28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3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CCPA</w:t>
                  </w:r>
                  <w:r>
                    <w:rPr>
                      <w:rFonts w:ascii="Tahoma"/>
                      <w:color w:val="534440"/>
                      <w:spacing w:val="23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CONFERENCE:</w:t>
                  </w:r>
                  <w:r>
                    <w:rPr>
                      <w:rFonts w:ascii="Tahoma"/>
                      <w:color w:val="534440"/>
                      <w:spacing w:val="23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MAY</w:t>
                  </w:r>
                  <w:r>
                    <w:rPr>
                      <w:rFonts w:ascii="Tahoma"/>
                      <w:color w:val="534440"/>
                      <w:spacing w:val="24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13-15</w:t>
                  </w:r>
                  <w:r>
                    <w:rPr>
                      <w:rFonts w:ascii="Tahoma"/>
                      <w:color w:val="534440"/>
                      <w:spacing w:val="23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2021</w:t>
                  </w:r>
                  <w:r>
                    <w:rPr>
                      <w:rFonts w:ascii="Tahoma"/>
                      <w:color w:val="534440"/>
                      <w:spacing w:val="24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+</w:t>
                  </w:r>
                  <w:r>
                    <w:rPr>
                      <w:rFonts w:ascii="Tahoma"/>
                      <w:color w:val="534440"/>
                      <w:spacing w:val="23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CACP</w:t>
                  </w:r>
                  <w:r>
                    <w:rPr>
                      <w:rFonts w:ascii="Tahoma"/>
                      <w:color w:val="534440"/>
                      <w:spacing w:val="24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PANEL</w:t>
                  </w:r>
                  <w:r>
                    <w:rPr>
                      <w:rFonts w:ascii="Tahoma"/>
                      <w:color w:val="534440"/>
                      <w:spacing w:val="23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DISCUSSION</w:t>
                  </w:r>
                  <w:r>
                    <w:rPr>
                      <w:rFonts w:ascii="Tahoma"/>
                      <w:color w:val="534440"/>
                      <w:spacing w:val="24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.......................................................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..................PG.</w:t>
                  </w:r>
                  <w:r>
                    <w:rPr>
                      <w:rFonts w:ascii="Tahoma"/>
                      <w:color w:val="534440"/>
                      <w:spacing w:val="23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5</w:t>
                  </w:r>
                  <w:r>
                    <w:rPr>
                      <w:rFonts w:ascii="Tahoma"/>
                      <w:color w:val="534440"/>
                      <w:spacing w:val="1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2020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BURSARY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RECIPIENTS.............................................................................................................................................................PG.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6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10"/>
                      <w:sz w:val="15"/>
                    </w:rPr>
                    <w:t>F</w:t>
                  </w:r>
                  <w:r>
                    <w:rPr>
                      <w:rFonts w:ascii="Tahoma"/>
                      <w:color w:val="534440"/>
                      <w:w w:val="116"/>
                      <w:sz w:val="15"/>
                    </w:rPr>
                    <w:t>U</w:t>
                  </w:r>
                  <w:r>
                    <w:rPr>
                      <w:rFonts w:ascii="Tahoma"/>
                      <w:color w:val="534440"/>
                      <w:w w:val="119"/>
                      <w:sz w:val="15"/>
                    </w:rPr>
                    <w:t>N</w:t>
                  </w:r>
                  <w:r>
                    <w:rPr>
                      <w:rFonts w:ascii="Tahoma"/>
                      <w:color w:val="534440"/>
                      <w:w w:val="114"/>
                      <w:sz w:val="15"/>
                    </w:rPr>
                    <w:t>D</w:t>
                  </w:r>
                  <w:r>
                    <w:rPr>
                      <w:rFonts w:ascii="Tahoma"/>
                      <w:color w:val="534440"/>
                      <w:w w:val="81"/>
                      <w:sz w:val="15"/>
                    </w:rPr>
                    <w:t>I</w:t>
                  </w:r>
                  <w:r>
                    <w:rPr>
                      <w:rFonts w:ascii="Tahoma"/>
                      <w:color w:val="534440"/>
                      <w:w w:val="119"/>
                      <w:sz w:val="15"/>
                    </w:rPr>
                    <w:t>N</w:t>
                  </w:r>
                  <w:r>
                    <w:rPr>
                      <w:rFonts w:ascii="Tahoma"/>
                      <w:color w:val="534440"/>
                      <w:w w:val="112"/>
                      <w:sz w:val="15"/>
                    </w:rPr>
                    <w:t>G</w:t>
                  </w:r>
                  <w:r>
                    <w:rPr>
                      <w:rFonts w:ascii="Tahoma"/>
                      <w:color w:val="534440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16"/>
                      <w:sz w:val="15"/>
                    </w:rPr>
                    <w:t>R</w:t>
                  </w:r>
                  <w:r>
                    <w:rPr>
                      <w:rFonts w:ascii="Tahoma"/>
                      <w:color w:val="534440"/>
                      <w:w w:val="117"/>
                      <w:sz w:val="15"/>
                    </w:rPr>
                    <w:t>E</w:t>
                  </w:r>
                  <w:r>
                    <w:rPr>
                      <w:rFonts w:ascii="Tahoma"/>
                      <w:color w:val="534440"/>
                      <w:w w:val="116"/>
                      <w:sz w:val="15"/>
                    </w:rPr>
                    <w:t>C</w:t>
                  </w:r>
                  <w:r>
                    <w:rPr>
                      <w:rFonts w:ascii="Tahoma"/>
                      <w:color w:val="534440"/>
                      <w:w w:val="81"/>
                      <w:sz w:val="15"/>
                    </w:rPr>
                    <w:t>I</w:t>
                  </w:r>
                  <w:r>
                    <w:rPr>
                      <w:rFonts w:ascii="Tahoma"/>
                      <w:color w:val="534440"/>
                      <w:w w:val="122"/>
                      <w:sz w:val="15"/>
                    </w:rPr>
                    <w:t>P</w:t>
                  </w:r>
                  <w:r>
                    <w:rPr>
                      <w:rFonts w:ascii="Tahoma"/>
                      <w:color w:val="534440"/>
                      <w:w w:val="81"/>
                      <w:sz w:val="15"/>
                    </w:rPr>
                    <w:t>I</w:t>
                  </w:r>
                  <w:r>
                    <w:rPr>
                      <w:rFonts w:ascii="Tahoma"/>
                      <w:color w:val="534440"/>
                      <w:w w:val="117"/>
                      <w:sz w:val="15"/>
                    </w:rPr>
                    <w:t>E</w:t>
                  </w:r>
                  <w:r>
                    <w:rPr>
                      <w:rFonts w:ascii="Tahoma"/>
                      <w:color w:val="534440"/>
                      <w:w w:val="119"/>
                      <w:sz w:val="15"/>
                    </w:rPr>
                    <w:t>N</w:t>
                  </w:r>
                  <w:r>
                    <w:rPr>
                      <w:rFonts w:ascii="Tahoma"/>
                      <w:color w:val="534440"/>
                      <w:w w:val="99"/>
                      <w:sz w:val="15"/>
                    </w:rPr>
                    <w:t>T</w:t>
                  </w:r>
                  <w:r>
                    <w:rPr>
                      <w:rFonts w:ascii="Tahoma"/>
                      <w:color w:val="534440"/>
                      <w:w w:val="112"/>
                      <w:sz w:val="15"/>
                    </w:rPr>
                    <w:t>S</w:t>
                  </w:r>
                  <w:r>
                    <w:rPr>
                      <w:rFonts w:ascii="Tahoma"/>
                      <w:color w:val="534440"/>
                      <w:w w:val="60"/>
                      <w:sz w:val="15"/>
                    </w:rPr>
                    <w:t>:</w:t>
                  </w:r>
                  <w:r>
                    <w:rPr>
                      <w:rFonts w:ascii="Tahoma"/>
                      <w:color w:val="534440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16"/>
                      <w:sz w:val="15"/>
                    </w:rPr>
                    <w:t>C</w:t>
                  </w:r>
                  <w:r>
                    <w:rPr>
                      <w:rFonts w:ascii="Tahoma"/>
                      <w:color w:val="534440"/>
                      <w:w w:val="114"/>
                      <w:sz w:val="15"/>
                    </w:rPr>
                    <w:t>O</w:t>
                  </w:r>
                  <w:r>
                    <w:rPr>
                      <w:rFonts w:ascii="Tahoma"/>
                      <w:color w:val="534440"/>
                      <w:w w:val="116"/>
                      <w:sz w:val="15"/>
                    </w:rPr>
                    <w:t>V</w:t>
                  </w:r>
                  <w:r>
                    <w:rPr>
                      <w:rFonts w:ascii="Tahoma"/>
                      <w:color w:val="534440"/>
                      <w:w w:val="81"/>
                      <w:sz w:val="15"/>
                    </w:rPr>
                    <w:t>I</w:t>
                  </w:r>
                  <w:r>
                    <w:rPr>
                      <w:rFonts w:ascii="Tahoma"/>
                      <w:color w:val="534440"/>
                      <w:w w:val="114"/>
                      <w:sz w:val="15"/>
                    </w:rPr>
                    <w:t>D</w:t>
                  </w:r>
                  <w:r>
                    <w:rPr>
                      <w:rFonts w:ascii="Tahoma"/>
                      <w:color w:val="534440"/>
                      <w:w w:val="101"/>
                      <w:sz w:val="15"/>
                    </w:rPr>
                    <w:t>-</w:t>
                  </w:r>
                  <w:r>
                    <w:rPr>
                      <w:rFonts w:ascii="Tahoma"/>
                      <w:color w:val="534440"/>
                      <w:w w:val="71"/>
                      <w:sz w:val="15"/>
                    </w:rPr>
                    <w:t>1</w:t>
                  </w:r>
                  <w:r>
                    <w:rPr>
                      <w:rFonts w:ascii="Tahoma"/>
                      <w:color w:val="534440"/>
                      <w:w w:val="113"/>
                      <w:sz w:val="15"/>
                    </w:rPr>
                    <w:t>9</w:t>
                  </w:r>
                  <w:r>
                    <w:rPr>
                      <w:rFonts w:ascii="Tahoma"/>
                      <w:color w:val="534440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23"/>
                      <w:sz w:val="15"/>
                    </w:rPr>
                    <w:t>A</w:t>
                  </w:r>
                  <w:r>
                    <w:rPr>
                      <w:rFonts w:ascii="Tahoma"/>
                      <w:color w:val="534440"/>
                      <w:w w:val="119"/>
                      <w:sz w:val="15"/>
                    </w:rPr>
                    <w:t>N</w:t>
                  </w:r>
                  <w:r>
                    <w:rPr>
                      <w:rFonts w:ascii="Tahoma"/>
                      <w:color w:val="534440"/>
                      <w:w w:val="114"/>
                      <w:sz w:val="15"/>
                    </w:rPr>
                    <w:t>D</w:t>
                  </w:r>
                  <w:r>
                    <w:rPr>
                      <w:rFonts w:ascii="Tahoma"/>
                      <w:color w:val="534440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12"/>
                      <w:sz w:val="15"/>
                    </w:rPr>
                    <w:t>S</w:t>
                  </w:r>
                  <w:r>
                    <w:rPr>
                      <w:rFonts w:ascii="Tahoma"/>
                      <w:color w:val="534440"/>
                      <w:w w:val="122"/>
                      <w:sz w:val="15"/>
                    </w:rPr>
                    <w:t>P</w:t>
                  </w:r>
                  <w:r>
                    <w:rPr>
                      <w:rFonts w:ascii="Tahoma"/>
                      <w:color w:val="534440"/>
                      <w:w w:val="117"/>
                      <w:sz w:val="15"/>
                    </w:rPr>
                    <w:t>E</w:t>
                  </w:r>
                  <w:r>
                    <w:rPr>
                      <w:rFonts w:ascii="Tahoma"/>
                      <w:color w:val="534440"/>
                      <w:w w:val="116"/>
                      <w:sz w:val="15"/>
                    </w:rPr>
                    <w:t>C</w:t>
                  </w:r>
                  <w:r>
                    <w:rPr>
                      <w:rFonts w:ascii="Tahoma"/>
                      <w:color w:val="534440"/>
                      <w:w w:val="81"/>
                      <w:sz w:val="15"/>
                    </w:rPr>
                    <w:t>I</w:t>
                  </w:r>
                  <w:r>
                    <w:rPr>
                      <w:rFonts w:ascii="Tahoma"/>
                      <w:color w:val="534440"/>
                      <w:w w:val="123"/>
                      <w:sz w:val="15"/>
                    </w:rPr>
                    <w:t>A</w:t>
                  </w:r>
                  <w:r>
                    <w:rPr>
                      <w:rFonts w:ascii="Tahoma"/>
                      <w:color w:val="534440"/>
                      <w:w w:val="107"/>
                      <w:sz w:val="15"/>
                    </w:rPr>
                    <w:t>L</w:t>
                  </w:r>
                  <w:r>
                    <w:rPr>
                      <w:rFonts w:ascii="Tahoma"/>
                      <w:color w:val="534440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22"/>
                      <w:sz w:val="15"/>
                    </w:rPr>
                    <w:t>P</w:t>
                  </w:r>
                  <w:r>
                    <w:rPr>
                      <w:rFonts w:ascii="Tahoma"/>
                      <w:color w:val="534440"/>
                      <w:w w:val="116"/>
                      <w:sz w:val="15"/>
                    </w:rPr>
                    <w:t>R</w:t>
                  </w:r>
                  <w:r>
                    <w:rPr>
                      <w:rFonts w:ascii="Tahoma"/>
                      <w:color w:val="534440"/>
                      <w:w w:val="114"/>
                      <w:sz w:val="15"/>
                    </w:rPr>
                    <w:t>O</w:t>
                  </w:r>
                  <w:r>
                    <w:rPr>
                      <w:rFonts w:ascii="Tahoma"/>
                      <w:color w:val="534440"/>
                      <w:w w:val="120"/>
                      <w:sz w:val="15"/>
                    </w:rPr>
                    <w:t>J</w:t>
                  </w:r>
                  <w:r>
                    <w:rPr>
                      <w:rFonts w:ascii="Tahoma"/>
                      <w:color w:val="534440"/>
                      <w:w w:val="117"/>
                      <w:sz w:val="15"/>
                    </w:rPr>
                    <w:t>E</w:t>
                  </w:r>
                  <w:r>
                    <w:rPr>
                      <w:rFonts w:ascii="Tahoma"/>
                      <w:color w:val="534440"/>
                      <w:w w:val="116"/>
                      <w:sz w:val="15"/>
                    </w:rPr>
                    <w:t>C</w:t>
                  </w:r>
                  <w:r>
                    <w:rPr>
                      <w:rFonts w:ascii="Tahoma"/>
                      <w:color w:val="534440"/>
                      <w:w w:val="99"/>
                      <w:sz w:val="15"/>
                    </w:rPr>
                    <w:t>T</w:t>
                  </w:r>
                  <w:r>
                    <w:rPr>
                      <w:rFonts w:ascii="Tahoma"/>
                      <w:color w:val="534440"/>
                      <w:w w:val="112"/>
                      <w:sz w:val="15"/>
                    </w:rPr>
                    <w:t>S</w:t>
                  </w:r>
                  <w:r>
                    <w:rPr>
                      <w:rFonts w:ascii="Tahoma"/>
                      <w:color w:val="534440"/>
                      <w:w w:val="72"/>
                      <w:sz w:val="15"/>
                    </w:rPr>
                    <w:t>.........................................................................................</w:t>
                  </w:r>
                  <w:r>
                    <w:rPr>
                      <w:rFonts w:ascii="Tahoma"/>
                      <w:color w:val="534440"/>
                      <w:w w:val="122"/>
                      <w:sz w:val="15"/>
                    </w:rPr>
                    <w:t>P</w:t>
                  </w:r>
                  <w:r>
                    <w:rPr>
                      <w:rFonts w:ascii="Tahoma"/>
                      <w:color w:val="534440"/>
                      <w:w w:val="112"/>
                      <w:sz w:val="15"/>
                    </w:rPr>
                    <w:t>G</w:t>
                  </w:r>
                  <w:r>
                    <w:rPr>
                      <w:rFonts w:ascii="Tahoma"/>
                      <w:color w:val="534440"/>
                      <w:w w:val="72"/>
                      <w:sz w:val="15"/>
                    </w:rPr>
                    <w:t>.</w:t>
                  </w:r>
                  <w:r>
                    <w:rPr>
                      <w:rFonts w:ascii="Tahoma"/>
                      <w:color w:val="534440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104"/>
                      <w:sz w:val="15"/>
                    </w:rPr>
                    <w:t xml:space="preserve">7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2021 BURSARY RECIPIENTS......................................................................................................................................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........................PG. 8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COMING</w:t>
                  </w:r>
                  <w:r>
                    <w:rPr>
                      <w:rFonts w:ascii="Tahoma"/>
                      <w:color w:val="534440"/>
                      <w:spacing w:val="-6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SOON:</w:t>
                  </w:r>
                  <w:r>
                    <w:rPr>
                      <w:rFonts w:ascii="Tahoma"/>
                      <w:color w:val="534440"/>
                      <w:spacing w:val="-5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CATS</w:t>
                  </w:r>
                  <w:r>
                    <w:rPr>
                      <w:rFonts w:ascii="Tahoma"/>
                      <w:color w:val="534440"/>
                      <w:spacing w:val="-5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AGAINST</w:t>
                  </w:r>
                  <w:r>
                    <w:rPr>
                      <w:rFonts w:ascii="Tahoma"/>
                      <w:color w:val="534440"/>
                      <w:spacing w:val="-5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WHITE</w:t>
                  </w:r>
                  <w:r>
                    <w:rPr>
                      <w:rFonts w:ascii="Tahoma"/>
                      <w:color w:val="534440"/>
                      <w:spacing w:val="-5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SUPREMACY</w:t>
                  </w:r>
                  <w:r>
                    <w:rPr>
                      <w:rFonts w:ascii="Tahoma"/>
                      <w:color w:val="534440"/>
                      <w:spacing w:val="-5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.....................................................................................................PG.</w:t>
                  </w:r>
                  <w:r>
                    <w:rPr>
                      <w:rFonts w:ascii="Tahoma"/>
                      <w:color w:val="534440"/>
                      <w:spacing w:val="-5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90"/>
                      <w:sz w:val="15"/>
                    </w:rPr>
                    <w:t>9</w:t>
                  </w:r>
                  <w:r>
                    <w:rPr>
                      <w:rFonts w:ascii="Tahoma"/>
                      <w:color w:val="534440"/>
                      <w:spacing w:val="-40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w w:val="105"/>
                      <w:sz w:val="15"/>
                    </w:rPr>
                    <w:t>A</w:t>
                  </w:r>
                  <w:r>
                    <w:rPr>
                      <w:rFonts w:ascii="Tahoma"/>
                      <w:color w:val="E8B6B0"/>
                      <w:spacing w:val="-10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w w:val="105"/>
                      <w:sz w:val="15"/>
                    </w:rPr>
                    <w:t>CACP</w:t>
                  </w:r>
                  <w:r>
                    <w:rPr>
                      <w:rFonts w:ascii="Tahoma"/>
                      <w:color w:val="E8B6B0"/>
                      <w:spacing w:val="-10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w w:val="105"/>
                      <w:sz w:val="15"/>
                    </w:rPr>
                    <w:t>SPEAKER-DISCUSSION</w:t>
                  </w:r>
                  <w:r>
                    <w:rPr>
                      <w:rFonts w:ascii="Tahoma"/>
                      <w:color w:val="E8B6B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w w:val="105"/>
                      <w:sz w:val="15"/>
                    </w:rPr>
                    <w:t>SERIES</w:t>
                  </w:r>
                </w:p>
                <w:p w14:paraId="5920CDBB" w14:textId="77777777" w:rsidR="00B8680B" w:rsidRDefault="00F9035F">
                  <w:pPr>
                    <w:spacing w:line="179" w:lineRule="exact"/>
                    <w:ind w:left="322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JOURNAL</w:t>
                  </w:r>
                  <w:r>
                    <w:rPr>
                      <w:rFonts w:ascii="Tahoma"/>
                      <w:color w:val="534440"/>
                      <w:spacing w:val="52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CLUB</w:t>
                  </w:r>
                  <w:r>
                    <w:rPr>
                      <w:rFonts w:ascii="Tahoma"/>
                      <w:color w:val="534440"/>
                      <w:spacing w:val="52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ARTICLE</w:t>
                  </w:r>
                  <w:r>
                    <w:rPr>
                      <w:rFonts w:ascii="Tahoma"/>
                      <w:color w:val="534440"/>
                      <w:spacing w:val="53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FEATURE</w:t>
                  </w:r>
                  <w:r>
                    <w:rPr>
                      <w:rFonts w:ascii="Tahoma"/>
                      <w:color w:val="534440"/>
                      <w:spacing w:val="52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..........................................................................................................................................PG.</w:t>
                  </w:r>
                  <w:r>
                    <w:rPr>
                      <w:rFonts w:ascii="Tahoma"/>
                      <w:color w:val="534440"/>
                      <w:spacing w:val="53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10</w:t>
                  </w:r>
                </w:p>
                <w:p w14:paraId="5A816F53" w14:textId="77777777" w:rsidR="00B8680B" w:rsidRDefault="00F9035F">
                  <w:pPr>
                    <w:spacing w:before="19" w:line="266" w:lineRule="auto"/>
                    <w:ind w:left="322" w:right="127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NEWSLETTER</w:t>
                  </w:r>
                  <w:r>
                    <w:rPr>
                      <w:rFonts w:ascii="Tahoma"/>
                      <w:color w:val="534440"/>
                      <w:spacing w:val="12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ARTICLE</w:t>
                  </w:r>
                  <w:r>
                    <w:rPr>
                      <w:rFonts w:ascii="Tahoma"/>
                      <w:color w:val="534440"/>
                      <w:spacing w:val="12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FEATURE</w:t>
                  </w:r>
                  <w:r>
                    <w:rPr>
                      <w:rFonts w:ascii="Tahoma"/>
                      <w:color w:val="534440"/>
                      <w:spacing w:val="39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....................................................................................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...........................................................PG.</w:t>
                  </w:r>
                  <w:r>
                    <w:rPr>
                      <w:rFonts w:ascii="Tahoma"/>
                      <w:color w:val="534440"/>
                      <w:spacing w:val="4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11</w:t>
                  </w:r>
                  <w:r>
                    <w:rPr>
                      <w:rFonts w:ascii="Tahoma"/>
                      <w:color w:val="534440"/>
                      <w:spacing w:val="1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sz w:val="15"/>
                    </w:rPr>
                    <w:t>IN</w:t>
                  </w:r>
                  <w:r>
                    <w:rPr>
                      <w:rFonts w:ascii="Tahoma"/>
                      <w:color w:val="E8B6B0"/>
                      <w:spacing w:val="1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w w:val="105"/>
                      <w:sz w:val="15"/>
                    </w:rPr>
                    <w:t>CONVERSATION</w:t>
                  </w:r>
                  <w:r>
                    <w:rPr>
                      <w:rFonts w:ascii="Tahoma"/>
                      <w:color w:val="E8B6B0"/>
                      <w:spacing w:val="1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w w:val="105"/>
                      <w:sz w:val="15"/>
                    </w:rPr>
                    <w:t>WITH</w:t>
                  </w:r>
                  <w:r>
                    <w:rPr>
                      <w:rFonts w:ascii="Tahoma"/>
                      <w:color w:val="E8B6B0"/>
                      <w:spacing w:val="1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w w:val="105"/>
                      <w:sz w:val="15"/>
                    </w:rPr>
                    <w:t>THE</w:t>
                  </w:r>
                  <w:r>
                    <w:rPr>
                      <w:rFonts w:ascii="Tahoma"/>
                      <w:color w:val="E8B6B0"/>
                      <w:spacing w:val="1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w w:val="105"/>
                      <w:sz w:val="15"/>
                    </w:rPr>
                    <w:t>CREATIVE  ARTS  THERAPISTS  BEHIND  THE  CATSOCAAA  SPEAKER</w:t>
                  </w:r>
                  <w:r>
                    <w:rPr>
                      <w:rFonts w:ascii="Tahoma"/>
                      <w:color w:val="E8B6B0"/>
                      <w:spacing w:val="1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w w:val="105"/>
                      <w:sz w:val="15"/>
                    </w:rPr>
                    <w:t>SERIES</w:t>
                  </w:r>
                  <w:r>
                    <w:rPr>
                      <w:rFonts w:ascii="Tahoma"/>
                      <w:color w:val="E8B6B0"/>
                      <w:spacing w:val="-11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sz w:val="15"/>
                    </w:rPr>
                    <w:t>&amp;</w:t>
                  </w:r>
                  <w:r>
                    <w:rPr>
                      <w:rFonts w:ascii="Tahoma"/>
                      <w:color w:val="E8B6B0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E8B6B0"/>
                      <w:w w:val="105"/>
                      <w:sz w:val="15"/>
                    </w:rPr>
                    <w:t>DISCUSSIONS</w:t>
                  </w:r>
                </w:p>
                <w:p w14:paraId="3298AEAD" w14:textId="77777777" w:rsidR="00B8680B" w:rsidRDefault="00F9035F">
                  <w:pPr>
                    <w:spacing w:line="180" w:lineRule="exact"/>
                    <w:ind w:left="322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UPDATE</w:t>
                  </w:r>
                  <w:r>
                    <w:rPr>
                      <w:rFonts w:ascii="Tahoma"/>
                      <w:color w:val="534440"/>
                      <w:spacing w:val="68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FROM</w:t>
                  </w:r>
                  <w:r>
                    <w:rPr>
                      <w:rFonts w:ascii="Tahoma"/>
                      <w:color w:val="534440"/>
                      <w:spacing w:val="69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OUR</w:t>
                  </w:r>
                  <w:r>
                    <w:rPr>
                      <w:rFonts w:ascii="Tahoma"/>
                      <w:color w:val="534440"/>
                      <w:spacing w:val="68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STUDENT</w:t>
                  </w:r>
                  <w:r>
                    <w:rPr>
                      <w:rFonts w:ascii="Tahoma"/>
                      <w:color w:val="534440"/>
                      <w:spacing w:val="69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REPRESENTATIVE..........................................................................................................PG.</w:t>
                  </w:r>
                  <w:r>
                    <w:rPr>
                      <w:rFonts w:ascii="Tahoma"/>
                      <w:color w:val="534440"/>
                      <w:spacing w:val="68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20</w:t>
                  </w:r>
                </w:p>
                <w:p w14:paraId="2671EF6D" w14:textId="77777777" w:rsidR="00B8680B" w:rsidRDefault="00F9035F">
                  <w:pPr>
                    <w:spacing w:before="20"/>
                    <w:ind w:left="322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GET</w:t>
                  </w:r>
                  <w:r>
                    <w:rPr>
                      <w:rFonts w:ascii="Tahoma"/>
                      <w:color w:val="534440"/>
                      <w:spacing w:val="35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INVOLVED</w:t>
                  </w:r>
                  <w:r>
                    <w:rPr>
                      <w:rFonts w:ascii="Tahoma"/>
                      <w:color w:val="534440"/>
                      <w:spacing w:val="35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WITH</w:t>
                  </w:r>
                  <w:r>
                    <w:rPr>
                      <w:rFonts w:ascii="Tahoma"/>
                      <w:color w:val="534440"/>
                      <w:spacing w:val="36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THE</w:t>
                  </w:r>
                  <w:r>
                    <w:rPr>
                      <w:rFonts w:ascii="Tahoma"/>
                      <w:color w:val="534440"/>
                      <w:spacing w:val="35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CACP</w:t>
                  </w:r>
                  <w:r>
                    <w:rPr>
                      <w:rFonts w:ascii="Tahoma"/>
                      <w:color w:val="534440"/>
                      <w:spacing w:val="35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......................................................................................................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...........................................PG.</w:t>
                  </w:r>
                  <w:r>
                    <w:rPr>
                      <w:rFonts w:ascii="Tahoma"/>
                      <w:color w:val="534440"/>
                      <w:spacing w:val="36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21</w:t>
                  </w:r>
                </w:p>
                <w:p w14:paraId="7BFAF47F" w14:textId="77777777" w:rsidR="00B8680B" w:rsidRDefault="00F9035F">
                  <w:pPr>
                    <w:spacing w:before="20"/>
                    <w:ind w:left="322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RESOURCE</w:t>
                  </w:r>
                  <w:r>
                    <w:rPr>
                      <w:rFonts w:ascii="Tahoma"/>
                      <w:color w:val="534440"/>
                      <w:spacing w:val="27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LISTS</w:t>
                  </w:r>
                  <w:r>
                    <w:rPr>
                      <w:rFonts w:ascii="Tahoma"/>
                      <w:color w:val="534440"/>
                      <w:spacing w:val="28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FOR</w:t>
                  </w:r>
                  <w:r>
                    <w:rPr>
                      <w:rFonts w:ascii="Tahoma"/>
                      <w:color w:val="534440"/>
                      <w:spacing w:val="28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YOU.............................................................................................................................................................PG.</w:t>
                  </w:r>
                  <w:r>
                    <w:rPr>
                      <w:rFonts w:ascii="Tahoma"/>
                      <w:color w:val="534440"/>
                      <w:spacing w:val="28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22</w:t>
                  </w:r>
                </w:p>
                <w:p w14:paraId="6582AC69" w14:textId="77777777" w:rsidR="00B8680B" w:rsidRDefault="00F9035F">
                  <w:pPr>
                    <w:spacing w:before="19"/>
                    <w:ind w:left="322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UPCOMING</w:t>
                  </w:r>
                  <w:r>
                    <w:rPr>
                      <w:rFonts w:ascii="Tahoma"/>
                      <w:color w:val="534440"/>
                      <w:spacing w:val="33"/>
                      <w:w w:val="8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EVENTS</w:t>
                  </w:r>
                  <w:r>
                    <w:rPr>
                      <w:rFonts w:ascii="Tahoma"/>
                      <w:color w:val="534440"/>
                      <w:spacing w:val="34"/>
                      <w:w w:val="8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AND</w:t>
                  </w:r>
                  <w:r>
                    <w:rPr>
                      <w:rFonts w:ascii="Tahoma"/>
                      <w:color w:val="534440"/>
                      <w:spacing w:val="33"/>
                      <w:w w:val="8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OPPORTUNITIES........................................................</w:t>
                  </w: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..................................................................PG.</w:t>
                  </w:r>
                  <w:r>
                    <w:rPr>
                      <w:rFonts w:ascii="Tahoma"/>
                      <w:color w:val="534440"/>
                      <w:spacing w:val="34"/>
                      <w:w w:val="85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5"/>
                      <w:sz w:val="15"/>
                    </w:rPr>
                    <w:t>23</w:t>
                  </w:r>
                </w:p>
                <w:p w14:paraId="611D3725" w14:textId="77777777" w:rsidR="00B8680B" w:rsidRDefault="00F9035F">
                  <w:pPr>
                    <w:spacing w:before="20"/>
                    <w:ind w:left="322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THE</w:t>
                  </w:r>
                  <w:r>
                    <w:rPr>
                      <w:rFonts w:ascii="Tahoma"/>
                      <w:color w:val="534440"/>
                      <w:spacing w:val="12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"ART"</w:t>
                  </w:r>
                  <w:r>
                    <w:rPr>
                      <w:rFonts w:ascii="Tahoma"/>
                      <w:color w:val="534440"/>
                      <w:spacing w:val="12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OF</w:t>
                  </w:r>
                  <w:r>
                    <w:rPr>
                      <w:rFonts w:ascii="Tahoma"/>
                      <w:color w:val="534440"/>
                      <w:spacing w:val="13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SELF-CARE..................................................................................................................,..............................................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PG.</w:t>
                  </w:r>
                  <w:r>
                    <w:rPr>
                      <w:rFonts w:ascii="Tahoma"/>
                      <w:color w:val="534440"/>
                      <w:spacing w:val="12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Tahoma"/>
                      <w:color w:val="534440"/>
                      <w:w w:val="80"/>
                      <w:sz w:val="15"/>
                    </w:rPr>
                    <w:t>24</w:t>
                  </w:r>
                </w:p>
              </w:txbxContent>
            </v:textbox>
            <w10:wrap type="topAndBottom" anchorx="page"/>
          </v:shape>
        </w:pict>
      </w:r>
    </w:p>
    <w:p w14:paraId="27AC0216" w14:textId="77777777" w:rsidR="00B8680B" w:rsidRDefault="00B8680B">
      <w:pPr>
        <w:pStyle w:val="BodyText"/>
        <w:spacing w:before="2"/>
        <w:rPr>
          <w:rFonts w:ascii="Arial"/>
          <w:sz w:val="9"/>
        </w:rPr>
      </w:pPr>
    </w:p>
    <w:p w14:paraId="0CD8D57F" w14:textId="77777777" w:rsidR="00B8680B" w:rsidRDefault="00F9035F">
      <w:pPr>
        <w:spacing w:before="64"/>
        <w:ind w:left="1442"/>
        <w:rPr>
          <w:sz w:val="19"/>
        </w:rPr>
      </w:pPr>
      <w:r>
        <w:pict w14:anchorId="165402A1">
          <v:group id="docshapegroup16" o:spid="_x0000_s1214" alt="" style="position:absolute;left:0;text-align:left;margin-left:500pt;margin-top:-109.7pt;width:112pt;height:145.95pt;z-index:15731200;mso-position-horizontal-relative:page" coordorigin="10000,-2194" coordsize="2240,2919">
            <v:shape id="docshape17" o:spid="_x0000_s1215" alt="" style="position:absolute;left:10216;top:-2194;width:2024;height:2919" coordorigin="10216,-2194" coordsize="2024,2919" path="m10904,725r-523,l10379,721r-26,-65l10329,592r-21,-63l10289,465r-17,-62l10258,341r-12,-61l10236,220r-14,-116l10216,-5r,-52l10218,-107r9,-93l10245,-294r33,-108l10301,-459r25,-60l10355,-580r32,-62l10422,-705r37,-65l10500,-835r43,-67l10588,-968r48,-67l10685,-1102r52,-66l10791,-1234r55,-66l10903,-1365r58,-64l11020,-1492r61,-61l11143,-1613r62,-58l11269,-1727r64,-54l11397,-1832r65,-49l11526,-1927r65,-43l11656,-2010r64,-36l11785,-2079r63,-29l11926,-2137r77,-23l12081,-2177r77,-11l12235,-2194r5,l12240,-1714r-9,1l12150,-1707r-79,10l12003,-1685r-67,16l11868,-1649r-68,23l11733,-1598r-68,31l11599,-1532r-66,39l11468,-1450r-65,47l11340,-1352r-62,56l11218,-1237r-59,64l11102,-1105r-56,72l10993,-958r-51,73l10894,-811r-45,72l10807,-667r-38,72l10735,-523r-29,71l10681,-382r-19,70l10648,-242r-8,69l10638,-104r4,69l10654,34r19,68l10694,169r20,65l10732,298r18,63l10769,423r21,61l10813,545r26,60l10869,666r35,59xe" fillcolor="#fff1c7" stroked="f">
              <v:path arrowok="t"/>
            </v:shape>
            <v:shape id="docshape18" o:spid="_x0000_s1216" type="#_x0000_t202" alt="" style="position:absolute;left:10000;top:100;width:805;height:196;mso-wrap-style:square;v-text-anchor:top" filled="f" stroked="f">
              <v:textbox inset="0,0,0,0">
                <w:txbxContent>
                  <w:p w14:paraId="0B5FE181" w14:textId="77777777" w:rsidR="00B8680B" w:rsidRDefault="00F9035F">
                    <w:pPr>
                      <w:spacing w:line="195" w:lineRule="exact"/>
                      <w:rPr>
                        <w:sz w:val="19"/>
                      </w:rPr>
                    </w:pPr>
                    <w:r>
                      <w:rPr>
                        <w:color w:val="534440"/>
                        <w:spacing w:val="10"/>
                        <w:sz w:val="19"/>
                      </w:rPr>
                      <w:t>PAGE</w:t>
                    </w:r>
                    <w:r>
                      <w:rPr>
                        <w:color w:val="534440"/>
                        <w:spacing w:val="37"/>
                        <w:sz w:val="19"/>
                      </w:rPr>
                      <w:t xml:space="preserve"> </w:t>
                    </w:r>
                    <w:r>
                      <w:rPr>
                        <w:color w:val="534440"/>
                        <w:sz w:val="1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7C5F36DD">
          <v:shape id="docshape19" o:spid="_x0000_s1213" alt="" style="position:absolute;left:0;text-align:left;margin-left:109.95pt;margin-top:-96.55pt;width:2.55pt;height:2.55pt;z-index:15736320;mso-wrap-edited:f;mso-width-percent:0;mso-height-percent:0;mso-position-horizontal-relative:page;mso-width-percent:0;mso-height-percent:0" coordsize="51,51" path="m28,51r-6,l19,50,,29,,22,22,r6,l50,25r,4l28,51xe" fillcolor="#534440" stroked="f">
            <v:path arrowok="t" o:connecttype="custom" o:connectlocs="17780,-1193800;13970,-1193800;12065,-1194435;0,-1207770;0,-1212215;13970,-1226185;17780,-1226185;31750,-1210310;31750,-1207770;17780,-1193800" o:connectangles="0,0,0,0,0,0,0,0,0,0"/>
            <w10:wrap anchorx="page"/>
          </v:shape>
        </w:pict>
      </w:r>
      <w:r>
        <w:pict w14:anchorId="0BB7FE68">
          <v:shape id="docshape20" o:spid="_x0000_s1212" alt="" style="position:absolute;left:0;text-align:left;margin-left:109.95pt;margin-top:-86.5pt;width:2.55pt;height:2.55pt;z-index:15736832;mso-wrap-edited:f;mso-width-percent:0;mso-height-percent:0;mso-position-horizontal-relative:page;mso-width-percent:0;mso-height-percent:0" coordsize="51,51" path="m28,50r-6,l19,50,,28,,22,22,r6,l50,25r,3l28,50xe" fillcolor="#534440" stroked="f">
            <v:path arrowok="t" o:connecttype="custom" o:connectlocs="17780,-1066800;13970,-1066800;12065,-1066800;0,-1080770;0,-1084580;13970,-1098550;17780,-1098550;31750,-1082675;31750,-1080770;17780,-1066800" o:connectangles="0,0,0,0,0,0,0,0,0,0"/>
            <w10:wrap anchorx="page"/>
          </v:shape>
        </w:pict>
      </w:r>
      <w:r>
        <w:pict w14:anchorId="33D0A168">
          <v:shape id="docshape21" o:spid="_x0000_s1211" alt="" style="position:absolute;left:0;text-align:left;margin-left:109.95pt;margin-top:-76.45pt;width:2.55pt;height:2.55pt;z-index:15737344;mso-wrap-edited:f;mso-width-percent:0;mso-height-percent:0;mso-position-horizontal-relative:page;mso-width-percent:0;mso-height-percent:0" coordsize="51,51" path="m28,50r-6,l19,49,,28,,22,22,r6,l50,25r,3l28,50xe" fillcolor="#534440" stroked="f">
            <v:path arrowok="t" o:connecttype="custom" o:connectlocs="17780,-939165;13970,-939165;12065,-939800;0,-953135;0,-956945;13970,-970915;17780,-970915;31750,-955040;31750,-953135;17780,-939165" o:connectangles="0,0,0,0,0,0,0,0,0,0"/>
            <w10:wrap anchorx="page"/>
          </v:shape>
        </w:pict>
      </w:r>
      <w:r>
        <w:pict w14:anchorId="01762340">
          <v:shape id="docshape22" o:spid="_x0000_s1210" alt="" style="position:absolute;left:0;text-align:left;margin-left:109.95pt;margin-top:-56.4pt;width:2.55pt;height:2.55pt;z-index:15737856;mso-wrap-edited:f;mso-width-percent:0;mso-height-percent:0;mso-position-horizontal-relative:page;mso-width-percent:0;mso-height-percent:0" coordsize="51,51" path="m28,50r-6,l19,50,,29,,22,22,r6,l50,25r,4l28,50xe" fillcolor="#534440" stroked="f">
            <v:path arrowok="t" o:connecttype="custom" o:connectlocs="17780,-684530;13970,-684530;12065,-684530;0,-697865;0,-702310;13970,-716280;17780,-716280;31750,-700405;31750,-697865;17780,-684530" o:connectangles="0,0,0,0,0,0,0,0,0,0"/>
            <w10:wrap anchorx="page"/>
          </v:shape>
        </w:pict>
      </w:r>
      <w:r>
        <w:pict w14:anchorId="38EAAFDE">
          <v:shape id="docshape23" o:spid="_x0000_s1209" alt="" style="position:absolute;left:0;text-align:left;margin-left:109.95pt;margin-top:-46.35pt;width:2.55pt;height:2.55pt;z-index:15738368;mso-wrap-edited:f;mso-width-percent:0;mso-height-percent:0;mso-position-horizontal-relative:page;mso-width-percent:0;mso-height-percent:0" coordsize="51,51" path="m28,50r-6,l19,49,,28,,22,22,r6,l50,25r,3l28,50xe" fillcolor="#534440" stroked="f">
            <v:path arrowok="t" o:connecttype="custom" o:connectlocs="17780,-556895;13970,-556895;12065,-557530;0,-570865;0,-574675;13970,-588645;17780,-588645;31750,-572770;31750,-570865;17780,-556895" o:connectangles="0,0,0,0,0,0,0,0,0,0"/>
            <w10:wrap anchorx="page"/>
          </v:shape>
        </w:pict>
      </w:r>
      <w:r>
        <w:pict w14:anchorId="590B5BB3">
          <v:shape id="docshape24" o:spid="_x0000_s1208" alt="" style="position:absolute;left:0;text-align:left;margin-left:109.95pt;margin-top:-36.3pt;width:2.55pt;height:2.55pt;z-index:15738880;mso-wrap-edited:f;mso-width-percent:0;mso-height-percent:0;mso-position-horizontal-relative:page;mso-width-percent:0;mso-height-percent:0" coordsize="51,51" path="m28,50r-6,l19,49,,28,,21,22,r6,l50,25r,3l28,50xe" fillcolor="#534440" stroked="f">
            <v:path arrowok="t" o:connecttype="custom" o:connectlocs="17780,-429260;13970,-429260;12065,-429895;0,-443230;0,-447675;13970,-461010;17780,-461010;31750,-445135;31750,-443230;17780,-429260" o:connectangles="0,0,0,0,0,0,0,0,0,0"/>
            <w10:wrap anchorx="page"/>
          </v:shape>
        </w:pict>
      </w:r>
      <w:r>
        <w:pict w14:anchorId="0DCE7E99">
          <v:shape id="docshape25" o:spid="_x0000_s1207" alt="" style="position:absolute;left:0;text-align:left;margin-left:109.95pt;margin-top:-26.3pt;width:2.55pt;height:2.55pt;z-index:15739392;mso-wrap-edited:f;mso-width-percent:0;mso-height-percent:0;mso-position-horizontal-relative:page;mso-width-percent:0;mso-height-percent:0" coordsize="51,51" path="m28,50r-6,l19,50,,29,,22,22,r6,l50,25r,4l28,50xe" fillcolor="#534440" stroked="f">
            <v:path arrowok="t" o:connecttype="custom" o:connectlocs="17780,-302260;13970,-302260;12065,-302260;0,-315595;0,-320040;13970,-334010;17780,-334010;31750,-318135;31750,-315595;17780,-302260" o:connectangles="0,0,0,0,0,0,0,0,0,0"/>
            <w10:wrap anchorx="page"/>
          </v:shape>
        </w:pict>
      </w:r>
      <w:r>
        <w:pict w14:anchorId="0F5DA17C">
          <v:shape id="docshape26" o:spid="_x0000_s1206" alt="" style="position:absolute;left:0;text-align:left;margin-left:109.95pt;margin-top:-16.25pt;width:2.55pt;height:2.55pt;z-index:15739904;mso-wrap-edited:f;mso-width-percent:0;mso-height-percent:0;mso-position-horizontal-relative:page;mso-width-percent:0;mso-height-percent:0" coordsize="51,51" path="m28,50r-6,l19,49,,28,,22,22,r6,l50,25r,3l28,50xe" fillcolor="#534440" stroked="f">
            <v:path arrowok="t" o:connecttype="custom" o:connectlocs="17780,-174625;13970,-174625;12065,-175260;0,-188595;0,-192405;13970,-206375;17780,-206375;31750,-190500;31750,-188595;17780,-174625" o:connectangles="0,0,0,0,0,0,0,0,0,0"/>
            <w10:wrap anchorx="page"/>
          </v:shape>
        </w:pict>
      </w:r>
      <w:r>
        <w:rPr>
          <w:color w:val="E8B6B0"/>
          <w:spacing w:val="11"/>
          <w:w w:val="110"/>
          <w:sz w:val="19"/>
        </w:rPr>
        <w:t>ANNUAL</w:t>
      </w:r>
      <w:r>
        <w:rPr>
          <w:color w:val="E8B6B0"/>
          <w:spacing w:val="17"/>
          <w:w w:val="110"/>
          <w:sz w:val="19"/>
        </w:rPr>
        <w:t xml:space="preserve"> </w:t>
      </w:r>
      <w:r>
        <w:rPr>
          <w:color w:val="E8B6B0"/>
          <w:spacing w:val="12"/>
          <w:w w:val="110"/>
          <w:sz w:val="19"/>
        </w:rPr>
        <w:t>NEWSLETTER</w:t>
      </w:r>
    </w:p>
    <w:p w14:paraId="758311E5" w14:textId="77777777" w:rsidR="00B8680B" w:rsidRDefault="00B8680B">
      <w:pPr>
        <w:rPr>
          <w:sz w:val="19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0527733" w14:textId="77777777" w:rsidR="00B8680B" w:rsidRDefault="00B8680B">
      <w:pPr>
        <w:pStyle w:val="BodyText"/>
      </w:pPr>
    </w:p>
    <w:p w14:paraId="36B3C6DB" w14:textId="77777777" w:rsidR="00B8680B" w:rsidRDefault="00B8680B">
      <w:pPr>
        <w:pStyle w:val="BodyText"/>
        <w:spacing w:before="9"/>
        <w:rPr>
          <w:sz w:val="24"/>
        </w:rPr>
      </w:pPr>
    </w:p>
    <w:p w14:paraId="29E0858B" w14:textId="77777777" w:rsidR="00B8680B" w:rsidRDefault="00F9035F">
      <w:pPr>
        <w:spacing w:before="64"/>
        <w:ind w:left="1430"/>
        <w:rPr>
          <w:sz w:val="19"/>
        </w:rPr>
      </w:pPr>
      <w:r>
        <w:pict w14:anchorId="68BF80A9">
          <v:shape id="docshape27" o:spid="_x0000_s1205" alt="" style="position:absolute;left:0;text-align:left;margin-left:0;margin-top:-28.1pt;width:112.85pt;height:173.5pt;z-index:-16307712;mso-wrap-edited:f;mso-width-percent:0;mso-height-percent:0;mso-position-horizontal-relative:page;mso-width-percent:0;mso-height-percent:0" coordsize="2257,3470" path="m506,3469r-382,l52,3464,,3455,,,1691,r41,55l1777,120r42,67l1867,268r44,77l1952,420r38,73l2024,564r31,68l2083,700r25,67l2129,833r18,66l2174,977r26,71l2222,1117r18,69l2252,1258r5,78l2257,1774r-5,78l2240,1924r-18,68l2200,2061r-26,72l2147,2211r-26,92l2088,2369r-46,78l1983,2539r-383,383l1551,2995r-60,57l1431,3099r-49,42l1320,3182r-63,40l1191,3261r-69,37l1047,3333r-81,31l878,3392r-98,22l706,3423r-126,38l506,3469xe" fillcolor="#ffe7e4" stroked="f">
            <v:path arrowok="t" o:connecttype="custom" o:connectlocs="321310,1845945;78740,1845945;33020,1842770;0,1837055;0,-356870;1073785,-356870;1099820,-321945;1128395,-280670;1155065,-238125;1185545,-186690;1213485,-137795;1239520,-90170;1263650,-43815;1285240,1270;1304925,44450;1322705,87630;1338580,130175;1351915,172085;1363345,213995;1380490,263525;1397000,308610;1410970,352425;1422400,396240;1430020,441960;1433195,491490;1433195,769620;1430020,819150;1422400,864870;1410970,908050;1397000,951865;1380490,997585;1363345,1047115;1346835,1105535;1325880,1147445;1296670,1196975;1259205,1255395;1016000,1498600;984885,1544955;946785,1581150;908685,1610995;877570,1637665;838200,1663700;798195,1689100;756285,1713865;712470,1737360;664845,1759585;613410,1779270;557530,1797050;495300,1811020;448310,1816735;368300,1840865;321310,1845945" o:connectangles="0,0,0,0,0,0,0,0,0,0,0,0,0,0,0,0,0,0,0,0,0,0,0,0,0,0,0,0,0,0,0,0,0,0,0,0,0,0,0,0,0,0,0,0,0,0,0,0,0,0,0,0"/>
            <w10:wrap anchorx="page"/>
          </v:shape>
        </w:pict>
      </w:r>
      <w:r>
        <w:rPr>
          <w:noProof/>
        </w:rPr>
        <w:drawing>
          <wp:anchor distT="0" distB="0" distL="0" distR="0" simplePos="0" relativeHeight="15742976" behindDoc="0" locked="0" layoutInCell="1" allowOverlap="1" wp14:anchorId="46A5389E" wp14:editId="4B79E887">
            <wp:simplePos x="0" y="0"/>
            <wp:positionH relativeFrom="page">
              <wp:posOffset>5487216</wp:posOffset>
            </wp:positionH>
            <wp:positionV relativeFrom="paragraph">
              <wp:posOffset>108174</wp:posOffset>
            </wp:positionV>
            <wp:extent cx="1247774" cy="123824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4" cy="123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spacing w:val="9"/>
          <w:w w:val="105"/>
          <w:sz w:val="19"/>
        </w:rPr>
        <w:t>MAY</w:t>
      </w:r>
      <w:r>
        <w:rPr>
          <w:color w:val="534440"/>
          <w:spacing w:val="13"/>
          <w:w w:val="105"/>
          <w:sz w:val="19"/>
        </w:rPr>
        <w:t xml:space="preserve"> </w:t>
      </w:r>
      <w:r>
        <w:rPr>
          <w:color w:val="534440"/>
          <w:spacing w:val="10"/>
          <w:w w:val="105"/>
          <w:sz w:val="19"/>
        </w:rPr>
        <w:t>2021</w:t>
      </w:r>
    </w:p>
    <w:p w14:paraId="256FF200" w14:textId="77777777" w:rsidR="00B8680B" w:rsidRDefault="00B8680B">
      <w:pPr>
        <w:pStyle w:val="BodyText"/>
        <w:spacing w:before="7"/>
        <w:rPr>
          <w:sz w:val="23"/>
        </w:rPr>
      </w:pPr>
    </w:p>
    <w:p w14:paraId="52A3AEEF" w14:textId="77777777" w:rsidR="00B8680B" w:rsidRDefault="00F9035F">
      <w:pPr>
        <w:pStyle w:val="Heading4"/>
        <w:spacing w:line="216" w:lineRule="auto"/>
        <w:ind w:left="1430" w:right="6792"/>
      </w:pPr>
      <w:r>
        <w:rPr>
          <w:color w:val="534440"/>
          <w:w w:val="105"/>
        </w:rPr>
        <w:t>A</w:t>
      </w:r>
      <w:r>
        <w:rPr>
          <w:color w:val="534440"/>
          <w:spacing w:val="-8"/>
          <w:w w:val="105"/>
        </w:rPr>
        <w:t xml:space="preserve"> </w:t>
      </w:r>
      <w:r>
        <w:rPr>
          <w:color w:val="534440"/>
          <w:w w:val="105"/>
        </w:rPr>
        <w:t>letter</w:t>
      </w:r>
      <w:r>
        <w:rPr>
          <w:color w:val="534440"/>
          <w:spacing w:val="-8"/>
          <w:w w:val="105"/>
        </w:rPr>
        <w:t xml:space="preserve"> </w:t>
      </w:r>
      <w:r>
        <w:rPr>
          <w:color w:val="534440"/>
          <w:w w:val="105"/>
        </w:rPr>
        <w:t>from</w:t>
      </w:r>
      <w:r>
        <w:rPr>
          <w:color w:val="534440"/>
          <w:spacing w:val="-7"/>
          <w:w w:val="105"/>
        </w:rPr>
        <w:t xml:space="preserve"> </w:t>
      </w:r>
      <w:r>
        <w:rPr>
          <w:color w:val="534440"/>
          <w:w w:val="105"/>
        </w:rPr>
        <w:t>the</w:t>
      </w:r>
      <w:r>
        <w:rPr>
          <w:color w:val="534440"/>
          <w:spacing w:val="-8"/>
          <w:w w:val="105"/>
        </w:rPr>
        <w:t xml:space="preserve"> </w:t>
      </w:r>
      <w:r>
        <w:rPr>
          <w:color w:val="534440"/>
          <w:w w:val="105"/>
        </w:rPr>
        <w:t>CACP</w:t>
      </w:r>
      <w:r>
        <w:rPr>
          <w:color w:val="534440"/>
          <w:spacing w:val="-94"/>
          <w:w w:val="105"/>
        </w:rPr>
        <w:t xml:space="preserve"> </w:t>
      </w:r>
      <w:r>
        <w:rPr>
          <w:color w:val="534440"/>
          <w:w w:val="110"/>
        </w:rPr>
        <w:t>Chapter</w:t>
      </w:r>
      <w:r>
        <w:rPr>
          <w:color w:val="534440"/>
          <w:spacing w:val="-12"/>
          <w:w w:val="110"/>
        </w:rPr>
        <w:t xml:space="preserve"> </w:t>
      </w:r>
      <w:r>
        <w:rPr>
          <w:color w:val="534440"/>
          <w:w w:val="110"/>
        </w:rPr>
        <w:t>President</w:t>
      </w:r>
    </w:p>
    <w:p w14:paraId="6C7AE4DB" w14:textId="77777777" w:rsidR="00B8680B" w:rsidRDefault="00F9035F">
      <w:pPr>
        <w:pStyle w:val="BodyText"/>
        <w:spacing w:before="214"/>
        <w:ind w:left="1430"/>
        <w:rPr>
          <w:rFonts w:ascii="Tahoma"/>
        </w:rPr>
      </w:pPr>
      <w:r>
        <w:rPr>
          <w:rFonts w:ascii="Tahoma"/>
          <w:color w:val="534440"/>
          <w:w w:val="105"/>
        </w:rPr>
        <w:t>Rowena</w:t>
      </w:r>
      <w:r>
        <w:rPr>
          <w:rFonts w:ascii="Tahoma"/>
          <w:color w:val="534440"/>
          <w:spacing w:val="15"/>
          <w:w w:val="105"/>
        </w:rPr>
        <w:t xml:space="preserve"> </w:t>
      </w:r>
      <w:r>
        <w:rPr>
          <w:rFonts w:ascii="Tahoma"/>
          <w:color w:val="534440"/>
          <w:w w:val="105"/>
        </w:rPr>
        <w:t>Tam,</w:t>
      </w:r>
      <w:r>
        <w:rPr>
          <w:rFonts w:ascii="Tahoma"/>
          <w:color w:val="534440"/>
          <w:spacing w:val="15"/>
          <w:w w:val="105"/>
        </w:rPr>
        <w:t xml:space="preserve"> </w:t>
      </w:r>
      <w:r>
        <w:rPr>
          <w:rFonts w:ascii="Tahoma"/>
          <w:color w:val="534440"/>
          <w:w w:val="105"/>
        </w:rPr>
        <w:t>M.A.,</w:t>
      </w:r>
      <w:r>
        <w:rPr>
          <w:rFonts w:ascii="Tahoma"/>
          <w:color w:val="534440"/>
          <w:spacing w:val="16"/>
          <w:w w:val="105"/>
        </w:rPr>
        <w:t xml:space="preserve"> </w:t>
      </w:r>
      <w:r>
        <w:rPr>
          <w:rFonts w:ascii="Tahoma"/>
          <w:color w:val="534440"/>
          <w:w w:val="105"/>
        </w:rPr>
        <w:t>C.C.C.</w:t>
      </w:r>
    </w:p>
    <w:p w14:paraId="41AAA430" w14:textId="77777777" w:rsidR="00B8680B" w:rsidRDefault="00F9035F">
      <w:pPr>
        <w:pStyle w:val="BodyText"/>
        <w:spacing w:before="40"/>
        <w:ind w:left="1430"/>
        <w:rPr>
          <w:rFonts w:ascii="Tahoma"/>
        </w:rPr>
      </w:pPr>
      <w:r>
        <w:rPr>
          <w:rFonts w:ascii="Tahoma"/>
          <w:color w:val="534440"/>
          <w:w w:val="105"/>
        </w:rPr>
        <w:t>Creative</w:t>
      </w:r>
      <w:r>
        <w:rPr>
          <w:rFonts w:ascii="Tahoma"/>
          <w:color w:val="534440"/>
          <w:spacing w:val="37"/>
          <w:w w:val="105"/>
        </w:rPr>
        <w:t xml:space="preserve"> </w:t>
      </w:r>
      <w:r>
        <w:rPr>
          <w:rFonts w:ascii="Tahoma"/>
          <w:color w:val="534440"/>
          <w:w w:val="105"/>
        </w:rPr>
        <w:t>Arts</w:t>
      </w:r>
      <w:r>
        <w:rPr>
          <w:rFonts w:ascii="Tahoma"/>
          <w:color w:val="534440"/>
          <w:spacing w:val="37"/>
          <w:w w:val="105"/>
        </w:rPr>
        <w:t xml:space="preserve"> </w:t>
      </w:r>
      <w:r>
        <w:rPr>
          <w:rFonts w:ascii="Tahoma"/>
          <w:color w:val="534440"/>
          <w:w w:val="105"/>
        </w:rPr>
        <w:t>Therapist</w:t>
      </w:r>
      <w:r>
        <w:rPr>
          <w:rFonts w:ascii="Tahoma"/>
          <w:color w:val="534440"/>
          <w:spacing w:val="38"/>
          <w:w w:val="105"/>
        </w:rPr>
        <w:t xml:space="preserve"> </w:t>
      </w:r>
      <w:r>
        <w:rPr>
          <w:rFonts w:ascii="Tahoma"/>
          <w:color w:val="534440"/>
        </w:rPr>
        <w:t>|</w:t>
      </w:r>
      <w:r>
        <w:rPr>
          <w:rFonts w:ascii="Tahoma"/>
          <w:color w:val="534440"/>
          <w:spacing w:val="40"/>
        </w:rPr>
        <w:t xml:space="preserve"> </w:t>
      </w:r>
      <w:r>
        <w:rPr>
          <w:rFonts w:ascii="Tahoma"/>
          <w:color w:val="534440"/>
          <w:w w:val="105"/>
        </w:rPr>
        <w:t>Researcher</w:t>
      </w:r>
      <w:r>
        <w:rPr>
          <w:rFonts w:ascii="Tahoma"/>
          <w:color w:val="534440"/>
          <w:spacing w:val="37"/>
          <w:w w:val="105"/>
        </w:rPr>
        <w:t xml:space="preserve"> </w:t>
      </w:r>
      <w:r>
        <w:rPr>
          <w:rFonts w:ascii="Tahoma"/>
          <w:color w:val="534440"/>
        </w:rPr>
        <w:t>|</w:t>
      </w:r>
      <w:r>
        <w:rPr>
          <w:rFonts w:ascii="Tahoma"/>
          <w:color w:val="534440"/>
          <w:spacing w:val="41"/>
        </w:rPr>
        <w:t xml:space="preserve"> </w:t>
      </w:r>
      <w:r>
        <w:rPr>
          <w:rFonts w:ascii="Tahoma"/>
          <w:color w:val="534440"/>
          <w:w w:val="105"/>
        </w:rPr>
        <w:t>Artist</w:t>
      </w:r>
    </w:p>
    <w:p w14:paraId="4A699E61" w14:textId="77777777" w:rsidR="00B8680B" w:rsidRDefault="00F9035F">
      <w:pPr>
        <w:spacing w:before="165" w:line="278" w:lineRule="auto"/>
        <w:ind w:left="1442" w:right="1684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1EDA68CC" wp14:editId="3BF32736">
            <wp:simplePos x="0" y="0"/>
            <wp:positionH relativeFrom="page">
              <wp:posOffset>3433268</wp:posOffset>
            </wp:positionH>
            <wp:positionV relativeFrom="paragraph">
              <wp:posOffset>487160</wp:posOffset>
            </wp:positionV>
            <wp:extent cx="3295649" cy="220027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49" cy="2200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Dear</w:t>
      </w:r>
      <w:r>
        <w:rPr>
          <w:spacing w:val="-6"/>
          <w:w w:val="95"/>
        </w:rPr>
        <w:t xml:space="preserve"> </w:t>
      </w:r>
      <w:r>
        <w:rPr>
          <w:w w:val="95"/>
        </w:rPr>
        <w:t>CCPA</w:t>
      </w:r>
      <w:r>
        <w:rPr>
          <w:spacing w:val="-5"/>
          <w:w w:val="95"/>
        </w:rPr>
        <w:t xml:space="preserve"> </w:t>
      </w:r>
      <w:r>
        <w:rPr>
          <w:w w:val="95"/>
        </w:rPr>
        <w:t>conference</w:t>
      </w:r>
      <w:r>
        <w:rPr>
          <w:spacing w:val="-6"/>
          <w:w w:val="95"/>
        </w:rPr>
        <w:t xml:space="preserve"> </w:t>
      </w:r>
      <w:r>
        <w:rPr>
          <w:w w:val="95"/>
        </w:rPr>
        <w:t>delegates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Members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Creative</w:t>
      </w:r>
      <w:r>
        <w:rPr>
          <w:spacing w:val="-5"/>
          <w:w w:val="95"/>
        </w:rPr>
        <w:t xml:space="preserve"> </w:t>
      </w:r>
      <w:r>
        <w:rPr>
          <w:w w:val="95"/>
        </w:rPr>
        <w:t>Arts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Counselling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71"/>
          <w:w w:val="95"/>
        </w:rPr>
        <w:t xml:space="preserve"> </w:t>
      </w:r>
      <w:r>
        <w:rPr>
          <w:w w:val="95"/>
        </w:rPr>
        <w:t>Psychotherapy</w:t>
      </w:r>
      <w:r>
        <w:rPr>
          <w:spacing w:val="-15"/>
          <w:w w:val="95"/>
        </w:rPr>
        <w:t xml:space="preserve"> </w:t>
      </w:r>
      <w:r>
        <w:rPr>
          <w:w w:val="95"/>
        </w:rPr>
        <w:t>(CACP)</w:t>
      </w:r>
      <w:r>
        <w:rPr>
          <w:spacing w:val="-15"/>
          <w:w w:val="95"/>
        </w:rPr>
        <w:t xml:space="preserve"> </w:t>
      </w:r>
      <w:r>
        <w:rPr>
          <w:w w:val="95"/>
        </w:rPr>
        <w:t>Chapter,</w:t>
      </w:r>
    </w:p>
    <w:p w14:paraId="50EDBA04" w14:textId="77777777" w:rsidR="00B8680B" w:rsidRDefault="00F9035F">
      <w:pPr>
        <w:spacing w:before="124" w:line="278" w:lineRule="auto"/>
        <w:ind w:left="1430" w:right="7032"/>
      </w:pPr>
      <w:r>
        <w:rPr>
          <w:w w:val="95"/>
        </w:rPr>
        <w:t>Welcome to this year’s chapter</w:t>
      </w:r>
      <w:r>
        <w:rPr>
          <w:spacing w:val="1"/>
          <w:w w:val="95"/>
        </w:rPr>
        <w:t xml:space="preserve"> </w:t>
      </w:r>
      <w:r>
        <w:rPr>
          <w:w w:val="95"/>
        </w:rPr>
        <w:t>annual newsletter. I want to begin</w:t>
      </w:r>
      <w:r>
        <w:rPr>
          <w:spacing w:val="1"/>
          <w:w w:val="95"/>
        </w:rPr>
        <w:t xml:space="preserve"> </w:t>
      </w:r>
      <w:r>
        <w:rPr>
          <w:w w:val="95"/>
        </w:rPr>
        <w:t>by acknowledging how ongoing</w:t>
      </w:r>
      <w:r>
        <w:rPr>
          <w:spacing w:val="1"/>
          <w:w w:val="95"/>
        </w:rPr>
        <w:t xml:space="preserve"> </w:t>
      </w:r>
      <w:r>
        <w:rPr>
          <w:w w:val="90"/>
        </w:rPr>
        <w:t>state-sanctioned</w:t>
      </w:r>
      <w:r>
        <w:rPr>
          <w:spacing w:val="13"/>
          <w:w w:val="90"/>
        </w:rPr>
        <w:t xml:space="preserve"> </w:t>
      </w:r>
      <w:r>
        <w:rPr>
          <w:w w:val="90"/>
        </w:rPr>
        <w:t>violence,</w:t>
      </w:r>
      <w:r>
        <w:rPr>
          <w:spacing w:val="13"/>
          <w:w w:val="90"/>
        </w:rPr>
        <w:t xml:space="preserve"> </w:t>
      </w:r>
      <w:r>
        <w:rPr>
          <w:w w:val="90"/>
        </w:rPr>
        <w:t>settler-</w:t>
      </w:r>
      <w:r>
        <w:rPr>
          <w:spacing w:val="1"/>
          <w:w w:val="90"/>
        </w:rPr>
        <w:t xml:space="preserve"> </w:t>
      </w:r>
      <w:r>
        <w:rPr>
          <w:w w:val="90"/>
        </w:rPr>
        <w:t>colonialism, racial capitalism, in</w:t>
      </w:r>
      <w:r>
        <w:rPr>
          <w:spacing w:val="1"/>
          <w:w w:val="90"/>
        </w:rPr>
        <w:t xml:space="preserve"> </w:t>
      </w:r>
      <w:r>
        <w:rPr>
          <w:w w:val="95"/>
        </w:rPr>
        <w:t>tandem with a second pandemic</w:t>
      </w:r>
      <w:r>
        <w:rPr>
          <w:spacing w:val="1"/>
          <w:w w:val="95"/>
        </w:rPr>
        <w:t xml:space="preserve"> </w:t>
      </w:r>
      <w:r>
        <w:rPr>
          <w:w w:val="90"/>
        </w:rPr>
        <w:t>year,</w:t>
      </w:r>
      <w:r>
        <w:rPr>
          <w:spacing w:val="20"/>
          <w:w w:val="90"/>
        </w:rPr>
        <w:t xml:space="preserve"> </w:t>
      </w:r>
      <w:r>
        <w:rPr>
          <w:w w:val="90"/>
        </w:rPr>
        <w:t>have</w:t>
      </w:r>
      <w:r>
        <w:rPr>
          <w:spacing w:val="21"/>
          <w:w w:val="90"/>
        </w:rPr>
        <w:t xml:space="preserve"> </w:t>
      </w:r>
      <w:r>
        <w:rPr>
          <w:w w:val="90"/>
        </w:rPr>
        <w:t>intensified</w:t>
      </w:r>
      <w:r>
        <w:rPr>
          <w:spacing w:val="20"/>
          <w:w w:val="90"/>
        </w:rPr>
        <w:t xml:space="preserve"> </w:t>
      </w:r>
      <w:r>
        <w:rPr>
          <w:w w:val="90"/>
        </w:rPr>
        <w:t>experiences</w:t>
      </w:r>
      <w:r>
        <w:rPr>
          <w:spacing w:val="21"/>
          <w:w w:val="90"/>
        </w:rPr>
        <w:t xml:space="preserve"> </w:t>
      </w:r>
      <w:r>
        <w:rPr>
          <w:w w:val="90"/>
        </w:rPr>
        <w:t>of</w:t>
      </w:r>
      <w:r>
        <w:rPr>
          <w:spacing w:val="-67"/>
          <w:w w:val="90"/>
        </w:rPr>
        <w:t xml:space="preserve"> </w:t>
      </w:r>
      <w:r>
        <w:rPr>
          <w:w w:val="90"/>
        </w:rPr>
        <w:t>insurmountable</w:t>
      </w:r>
      <w:r>
        <w:rPr>
          <w:spacing w:val="-2"/>
          <w:w w:val="90"/>
        </w:rPr>
        <w:t xml:space="preserve"> </w:t>
      </w:r>
      <w:r>
        <w:rPr>
          <w:w w:val="90"/>
        </w:rPr>
        <w:t>grief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loss.</w:t>
      </w:r>
    </w:p>
    <w:p w14:paraId="4B060FEE" w14:textId="77777777" w:rsidR="00B8680B" w:rsidRDefault="00F9035F">
      <w:pPr>
        <w:spacing w:before="2" w:line="278" w:lineRule="auto"/>
        <w:ind w:left="1430" w:right="6792"/>
      </w:pPr>
      <w:r>
        <w:pict w14:anchorId="7A3418EE">
          <v:shape id="docshape28" o:spid="_x0000_s1204" alt="" style="position:absolute;left:0;text-align:left;margin-left:542.9pt;margin-top:11.9pt;width:69.15pt;height:215pt;z-index:15741952;mso-wrap-edited:f;mso-width-percent:0;mso-height-percent:0;mso-position-horizontal-relative:page;mso-width-percent:0;mso-height-percent:0" coordsize="1383,4300" path="m1382,4300r-78,-47l1239,4212r-66,-43l1107,4123r-66,-48l975,4025r-65,-52l845,3919r-63,-56l719,3805r-61,-61l599,3682r-57,-64l488,3553r-52,-68l387,3416r-46,-71l298,3272r-39,-74l224,3122r-30,-77l167,2966r-21,-81l129,2804r-11,-68l108,2664r-9,-76l90,2509r-9,-83l73,2341r-7,-88l59,2163r-6,-92l47,1977r-6,-94l36,1787r-5,-95l27,1596r-4,-96l20,1405r-4,-95l14,1217r-3,-91l9,1036,7,949,5,864,4,783,2,704r,-74l1,559,,493,,431,,238,12,163,46,97,99,46,164,12,240,r23,l334,14r64,19l466,57r72,28l613,117r75,33l910,251r70,30l988,283r10,2l1006,291r31,22l1075,339r219,141l1361,525r21,14l1382,4300xe" fillcolor="#fff1c7" stroked="f">
            <v:path arrowok="t" o:connecttype="custom" o:connectlocs="828040,2851785;744855,2798445;661035,2738755;577850,2673985;496570,2604135;417830,2528570;344170,2448560;276860,2364105;216535,2275205;164465,2181860;123190,2084705;92710,1983105;74930,1888490;62865,1794510;51435,1691640;41910,1581785;33655,1466215;26035,1346835;19685,1225550;14605,1103630;10160,982980;6985,866140;4445,753745;2540,648335;1270,551180;0,464185;0,302260;29210,212725;104140,158750;167005,151130;252730,172085;341630,205105;436880,246380;622300,329565;633730,332105;658495,349885;821690,455930;877570,493395" o:connectangles="0,0,0,0,0,0,0,0,0,0,0,0,0,0,0,0,0,0,0,0,0,0,0,0,0,0,0,0,0,0,0,0,0,0,0,0,0,0"/>
            <w10:wrap anchorx="page"/>
          </v:shape>
        </w:pict>
      </w:r>
      <w:r>
        <w:rPr>
          <w:w w:val="90"/>
        </w:rPr>
        <w:t>Professionals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counselling,</w:t>
      </w:r>
      <w:r>
        <w:rPr>
          <w:spacing w:val="-67"/>
          <w:w w:val="90"/>
        </w:rPr>
        <w:t xml:space="preserve"> </w:t>
      </w:r>
      <w:r>
        <w:rPr>
          <w:w w:val="90"/>
        </w:rPr>
        <w:t>psychotherapy,</w:t>
      </w:r>
      <w:r>
        <w:rPr>
          <w:spacing w:val="33"/>
          <w:w w:val="90"/>
        </w:rPr>
        <w:t xml:space="preserve"> </w:t>
      </w:r>
      <w:r>
        <w:rPr>
          <w:w w:val="90"/>
        </w:rPr>
        <w:t>and</w:t>
      </w:r>
      <w:r>
        <w:rPr>
          <w:spacing w:val="33"/>
          <w:w w:val="90"/>
        </w:rPr>
        <w:t xml:space="preserve"> </w:t>
      </w:r>
      <w:r>
        <w:rPr>
          <w:w w:val="90"/>
        </w:rPr>
        <w:t>creative</w:t>
      </w:r>
      <w:r>
        <w:rPr>
          <w:spacing w:val="33"/>
          <w:w w:val="90"/>
        </w:rPr>
        <w:t xml:space="preserve"> </w:t>
      </w:r>
      <w:r>
        <w:rPr>
          <w:w w:val="90"/>
        </w:rPr>
        <w:t>arts</w:t>
      </w:r>
    </w:p>
    <w:p w14:paraId="429E0D8E" w14:textId="77777777" w:rsidR="00B8680B" w:rsidRDefault="00F9035F">
      <w:pPr>
        <w:spacing w:before="1" w:line="193" w:lineRule="exact"/>
        <w:ind w:left="1430"/>
      </w:pPr>
      <w:r>
        <w:rPr>
          <w:w w:val="95"/>
        </w:rPr>
        <w:t>therapy</w:t>
      </w:r>
      <w:r>
        <w:rPr>
          <w:spacing w:val="-13"/>
          <w:w w:val="95"/>
        </w:rPr>
        <w:t xml:space="preserve"> </w:t>
      </w:r>
      <w:r>
        <w:rPr>
          <w:w w:val="95"/>
        </w:rPr>
        <w:t>fields</w:t>
      </w:r>
      <w:r>
        <w:rPr>
          <w:spacing w:val="-13"/>
          <w:w w:val="95"/>
        </w:rPr>
        <w:t xml:space="preserve"> </w:t>
      </w:r>
      <w:r>
        <w:rPr>
          <w:w w:val="95"/>
        </w:rPr>
        <w:t>have</w:t>
      </w:r>
      <w:r>
        <w:rPr>
          <w:spacing w:val="-12"/>
          <w:w w:val="95"/>
        </w:rPr>
        <w:t xml:space="preserve"> </w:t>
      </w:r>
      <w:r>
        <w:rPr>
          <w:w w:val="95"/>
        </w:rPr>
        <w:t>been</w:t>
      </w:r>
      <w:r>
        <w:rPr>
          <w:spacing w:val="-13"/>
          <w:w w:val="95"/>
        </w:rPr>
        <w:t xml:space="preserve"> </w:t>
      </w:r>
      <w:r>
        <w:rPr>
          <w:w w:val="95"/>
        </w:rPr>
        <w:t>oscillating</w:t>
      </w:r>
    </w:p>
    <w:p w14:paraId="447AD03C" w14:textId="77777777" w:rsidR="00B8680B" w:rsidRDefault="00B8680B">
      <w:pPr>
        <w:spacing w:line="193" w:lineRule="exact"/>
        <w:sectPr w:rsidR="00B8680B">
          <w:pgSz w:w="12240" w:h="15840"/>
          <w:pgMar w:top="0" w:right="0" w:bottom="0" w:left="0" w:header="720" w:footer="720" w:gutter="0"/>
          <w:cols w:space="720"/>
        </w:sectPr>
      </w:pPr>
    </w:p>
    <w:p w14:paraId="36936ADC" w14:textId="77777777" w:rsidR="00B8680B" w:rsidRDefault="00F9035F">
      <w:pPr>
        <w:spacing w:before="113" w:line="278" w:lineRule="auto"/>
        <w:ind w:left="1430"/>
      </w:pPr>
      <w:r>
        <w:rPr>
          <w:w w:val="95"/>
        </w:rPr>
        <w:t>between feelings of burnout,</w:t>
      </w:r>
      <w:r>
        <w:rPr>
          <w:spacing w:val="1"/>
          <w:w w:val="95"/>
        </w:rPr>
        <w:t xml:space="preserve"> </w:t>
      </w:r>
      <w:r>
        <w:rPr>
          <w:w w:val="90"/>
        </w:rPr>
        <w:t>anxiety,</w:t>
      </w:r>
      <w:r>
        <w:rPr>
          <w:spacing w:val="16"/>
          <w:w w:val="90"/>
        </w:rPr>
        <w:t xml:space="preserve"> </w:t>
      </w:r>
      <w:r>
        <w:rPr>
          <w:w w:val="90"/>
        </w:rPr>
        <w:t>fatigue,</w:t>
      </w:r>
      <w:r>
        <w:rPr>
          <w:spacing w:val="16"/>
          <w:w w:val="90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tension,</w:t>
      </w:r>
      <w:r>
        <w:rPr>
          <w:spacing w:val="16"/>
          <w:w w:val="90"/>
        </w:rPr>
        <w:t xml:space="preserve"> </w:t>
      </w:r>
      <w:r>
        <w:rPr>
          <w:w w:val="90"/>
        </w:rPr>
        <w:t>while</w:t>
      </w:r>
    </w:p>
    <w:p w14:paraId="50774453" w14:textId="77777777" w:rsidR="00B8680B" w:rsidRDefault="00F9035F">
      <w:pPr>
        <w:spacing w:before="20" w:line="276" w:lineRule="auto"/>
        <w:ind w:left="559" w:right="1867" w:firstLine="191"/>
        <w:rPr>
          <w:rFonts w:ascii="Trebuchet MS"/>
          <w:i/>
          <w:sz w:val="15"/>
        </w:rPr>
      </w:pPr>
      <w:r>
        <w:br w:type="column"/>
      </w:r>
      <w:r>
        <w:rPr>
          <w:rFonts w:ascii="Trebuchet MS"/>
          <w:i/>
          <w:w w:val="95"/>
          <w:sz w:val="15"/>
        </w:rPr>
        <w:t>photo taken by Kevin Bryan at UofT's Centre for Drama, Theatre and</w:t>
      </w:r>
      <w:r>
        <w:rPr>
          <w:rFonts w:ascii="Trebuchet MS"/>
          <w:i/>
          <w:spacing w:val="1"/>
          <w:w w:val="95"/>
          <w:sz w:val="15"/>
        </w:rPr>
        <w:t xml:space="preserve"> </w:t>
      </w:r>
      <w:r>
        <w:rPr>
          <w:rFonts w:ascii="Trebuchet MS"/>
          <w:i/>
          <w:w w:val="90"/>
          <w:sz w:val="15"/>
        </w:rPr>
        <w:t>Performance</w:t>
      </w:r>
      <w:r>
        <w:rPr>
          <w:rFonts w:ascii="Trebuchet MS"/>
          <w:i/>
          <w:spacing w:val="14"/>
          <w:w w:val="90"/>
          <w:sz w:val="15"/>
        </w:rPr>
        <w:t xml:space="preserve"> </w:t>
      </w:r>
      <w:r>
        <w:rPr>
          <w:rFonts w:ascii="Trebuchet MS"/>
          <w:i/>
          <w:w w:val="90"/>
          <w:sz w:val="15"/>
        </w:rPr>
        <w:t>Studies's</w:t>
      </w:r>
      <w:r>
        <w:rPr>
          <w:rFonts w:ascii="Trebuchet MS"/>
          <w:i/>
          <w:spacing w:val="15"/>
          <w:w w:val="90"/>
          <w:sz w:val="15"/>
        </w:rPr>
        <w:t xml:space="preserve"> </w:t>
      </w:r>
      <w:r>
        <w:rPr>
          <w:rFonts w:ascii="Trebuchet MS"/>
          <w:i/>
          <w:w w:val="90"/>
          <w:sz w:val="15"/>
        </w:rPr>
        <w:t>Festival</w:t>
      </w:r>
      <w:r>
        <w:rPr>
          <w:rFonts w:ascii="Trebuchet MS"/>
          <w:i/>
          <w:spacing w:val="15"/>
          <w:w w:val="90"/>
          <w:sz w:val="15"/>
        </w:rPr>
        <w:t xml:space="preserve"> </w:t>
      </w:r>
      <w:r>
        <w:rPr>
          <w:rFonts w:ascii="Trebuchet MS"/>
          <w:i/>
          <w:w w:val="90"/>
          <w:sz w:val="15"/>
        </w:rPr>
        <w:t>of</w:t>
      </w:r>
      <w:r>
        <w:rPr>
          <w:rFonts w:ascii="Trebuchet MS"/>
          <w:i/>
          <w:spacing w:val="14"/>
          <w:w w:val="90"/>
          <w:sz w:val="15"/>
        </w:rPr>
        <w:t xml:space="preserve"> </w:t>
      </w:r>
      <w:r>
        <w:rPr>
          <w:rFonts w:ascii="Trebuchet MS"/>
          <w:i/>
          <w:w w:val="90"/>
          <w:sz w:val="15"/>
        </w:rPr>
        <w:t>Original</w:t>
      </w:r>
      <w:r>
        <w:rPr>
          <w:rFonts w:ascii="Trebuchet MS"/>
          <w:i/>
          <w:spacing w:val="15"/>
          <w:w w:val="90"/>
          <w:sz w:val="15"/>
        </w:rPr>
        <w:t xml:space="preserve"> </w:t>
      </w:r>
      <w:r>
        <w:rPr>
          <w:rFonts w:ascii="Trebuchet MS"/>
          <w:i/>
          <w:w w:val="90"/>
          <w:sz w:val="15"/>
        </w:rPr>
        <w:t>Theatre</w:t>
      </w:r>
      <w:r>
        <w:rPr>
          <w:rFonts w:ascii="Trebuchet MS"/>
          <w:i/>
          <w:spacing w:val="15"/>
          <w:w w:val="90"/>
          <w:sz w:val="15"/>
        </w:rPr>
        <w:t xml:space="preserve"> </w:t>
      </w:r>
      <w:r>
        <w:rPr>
          <w:rFonts w:ascii="Trebuchet MS"/>
          <w:i/>
          <w:w w:val="90"/>
          <w:sz w:val="15"/>
        </w:rPr>
        <w:t>(FOOT)</w:t>
      </w:r>
      <w:r>
        <w:rPr>
          <w:rFonts w:ascii="Trebuchet MS"/>
          <w:i/>
          <w:spacing w:val="14"/>
          <w:w w:val="90"/>
          <w:sz w:val="15"/>
        </w:rPr>
        <w:t xml:space="preserve"> </w:t>
      </w:r>
      <w:r>
        <w:rPr>
          <w:rFonts w:ascii="Trebuchet MS"/>
          <w:i/>
          <w:w w:val="90"/>
          <w:sz w:val="15"/>
        </w:rPr>
        <w:t>2019</w:t>
      </w:r>
      <w:r>
        <w:rPr>
          <w:rFonts w:ascii="Trebuchet MS"/>
          <w:i/>
          <w:spacing w:val="15"/>
          <w:w w:val="90"/>
          <w:sz w:val="15"/>
        </w:rPr>
        <w:t xml:space="preserve"> </w:t>
      </w:r>
      <w:r>
        <w:rPr>
          <w:rFonts w:ascii="Trebuchet MS"/>
          <w:i/>
          <w:w w:val="90"/>
          <w:sz w:val="15"/>
        </w:rPr>
        <w:t>Conference</w:t>
      </w:r>
    </w:p>
    <w:p w14:paraId="0A850C28" w14:textId="77777777" w:rsidR="00B8680B" w:rsidRDefault="00B8680B">
      <w:pPr>
        <w:spacing w:line="276" w:lineRule="auto"/>
        <w:rPr>
          <w:rFonts w:ascii="Trebuchet MS"/>
          <w:sz w:val="15"/>
        </w:rPr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043" w:space="40"/>
            <w:col w:w="7157"/>
          </w:cols>
        </w:sectPr>
      </w:pPr>
    </w:p>
    <w:p w14:paraId="2D301281" w14:textId="77777777" w:rsidR="00B8680B" w:rsidRDefault="00F9035F">
      <w:pPr>
        <w:spacing w:line="227" w:lineRule="exact"/>
        <w:ind w:left="1430"/>
      </w:pPr>
      <w:r>
        <w:pict w14:anchorId="071ED4F4">
          <v:rect id="docshape29" o:spid="_x0000_s1203" alt="" style="position:absolute;left:0;text-align:left;margin-left:0;margin-top:0;width:612pt;height:11in;z-index:-16308736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  <w:r>
        <w:rPr>
          <w:w w:val="95"/>
        </w:rPr>
        <w:t>caretaking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loved</w:t>
      </w:r>
      <w:r>
        <w:rPr>
          <w:spacing w:val="-15"/>
          <w:w w:val="95"/>
        </w:rPr>
        <w:t xml:space="preserve"> </w:t>
      </w:r>
      <w:r>
        <w:rPr>
          <w:w w:val="95"/>
        </w:rPr>
        <w:t>one</w:t>
      </w:r>
      <w:r>
        <w:rPr>
          <w:w w:val="95"/>
        </w:rPr>
        <w:t>s,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showing</w:t>
      </w:r>
      <w:r>
        <w:rPr>
          <w:spacing w:val="-15"/>
          <w:w w:val="95"/>
        </w:rPr>
        <w:t xml:space="preserve"> </w:t>
      </w:r>
      <w:r>
        <w:rPr>
          <w:w w:val="95"/>
        </w:rPr>
        <w:t>up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hold</w:t>
      </w:r>
      <w:r>
        <w:rPr>
          <w:spacing w:val="-15"/>
          <w:w w:val="95"/>
        </w:rPr>
        <w:t xml:space="preserve"> </w:t>
      </w:r>
      <w:r>
        <w:rPr>
          <w:w w:val="95"/>
        </w:rPr>
        <w:t>space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clients.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hope</w:t>
      </w:r>
      <w:r>
        <w:rPr>
          <w:spacing w:val="-15"/>
          <w:w w:val="95"/>
        </w:rPr>
        <w:t xml:space="preserve"> </w:t>
      </w:r>
      <w:r>
        <w:rPr>
          <w:w w:val="95"/>
        </w:rPr>
        <w:t>that</w:t>
      </w:r>
      <w:r>
        <w:rPr>
          <w:spacing w:val="-14"/>
          <w:w w:val="95"/>
        </w:rPr>
        <w:t xml:space="preserve"> </w:t>
      </w:r>
      <w:r>
        <w:rPr>
          <w:w w:val="95"/>
        </w:rPr>
        <w:t>amidst</w:t>
      </w:r>
    </w:p>
    <w:p w14:paraId="2842ACA4" w14:textId="77777777" w:rsidR="00B8680B" w:rsidRDefault="00F9035F">
      <w:pPr>
        <w:spacing w:before="43" w:line="278" w:lineRule="auto"/>
        <w:ind w:left="1430" w:right="2401"/>
      </w:pPr>
      <w:r>
        <w:rPr>
          <w:w w:val="95"/>
        </w:rPr>
        <w:t>all</w:t>
      </w:r>
      <w:r>
        <w:rPr>
          <w:spacing w:val="-14"/>
          <w:w w:val="95"/>
        </w:rPr>
        <w:t xml:space="preserve"> </w:t>
      </w:r>
      <w:r>
        <w:rPr>
          <w:w w:val="95"/>
        </w:rPr>
        <w:t>this,</w:t>
      </w:r>
      <w:r>
        <w:rPr>
          <w:spacing w:val="-13"/>
          <w:w w:val="95"/>
        </w:rPr>
        <w:t xml:space="preserve"> </w:t>
      </w:r>
      <w:r>
        <w:rPr>
          <w:w w:val="95"/>
        </w:rPr>
        <w:t>you</w:t>
      </w:r>
      <w:r>
        <w:rPr>
          <w:spacing w:val="-13"/>
          <w:w w:val="95"/>
        </w:rPr>
        <w:t xml:space="preserve"> </w:t>
      </w:r>
      <w:r>
        <w:rPr>
          <w:w w:val="95"/>
        </w:rPr>
        <w:t>are</w:t>
      </w:r>
      <w:r>
        <w:rPr>
          <w:spacing w:val="-13"/>
          <w:w w:val="95"/>
        </w:rPr>
        <w:t xml:space="preserve"> </w:t>
      </w:r>
      <w:r>
        <w:rPr>
          <w:w w:val="95"/>
        </w:rPr>
        <w:t>also</w:t>
      </w:r>
      <w:r>
        <w:rPr>
          <w:spacing w:val="-13"/>
          <w:w w:val="95"/>
        </w:rPr>
        <w:t xml:space="preserve"> </w:t>
      </w:r>
      <w:r>
        <w:rPr>
          <w:w w:val="95"/>
        </w:rPr>
        <w:t>showing</w:t>
      </w:r>
      <w:r>
        <w:rPr>
          <w:spacing w:val="-13"/>
          <w:w w:val="95"/>
        </w:rPr>
        <w:t xml:space="preserve"> </w:t>
      </w:r>
      <w:r>
        <w:rPr>
          <w:w w:val="95"/>
        </w:rPr>
        <w:t>up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you.</w:t>
      </w:r>
      <w:r>
        <w:rPr>
          <w:spacing w:val="-13"/>
          <w:w w:val="95"/>
        </w:rPr>
        <w:t xml:space="preserve"> </w:t>
      </w:r>
      <w:r>
        <w:rPr>
          <w:w w:val="95"/>
        </w:rPr>
        <w:t>Allow</w:t>
      </w:r>
      <w:r>
        <w:rPr>
          <w:spacing w:val="-13"/>
          <w:w w:val="95"/>
        </w:rPr>
        <w:t xml:space="preserve"> </w:t>
      </w:r>
      <w:r>
        <w:rPr>
          <w:w w:val="95"/>
        </w:rPr>
        <w:t>yourself</w:t>
      </w:r>
      <w:r>
        <w:rPr>
          <w:spacing w:val="-13"/>
          <w:w w:val="95"/>
        </w:rPr>
        <w:t xml:space="preserve"> </w:t>
      </w:r>
      <w:r>
        <w:rPr>
          <w:w w:val="95"/>
        </w:rPr>
        <w:t>space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breathe,</w:t>
      </w:r>
      <w:r>
        <w:rPr>
          <w:spacing w:val="-13"/>
          <w:w w:val="95"/>
        </w:rPr>
        <w:t xml:space="preserve"> </w:t>
      </w:r>
      <w:r>
        <w:rPr>
          <w:w w:val="95"/>
        </w:rPr>
        <w:t>sit</w:t>
      </w:r>
      <w:r>
        <w:rPr>
          <w:spacing w:val="-13"/>
          <w:w w:val="95"/>
        </w:rPr>
        <w:t xml:space="preserve"> </w:t>
      </w:r>
      <w:r>
        <w:rPr>
          <w:w w:val="95"/>
        </w:rPr>
        <w:t>with</w:t>
      </w:r>
      <w:r>
        <w:rPr>
          <w:spacing w:val="-70"/>
          <w:w w:val="95"/>
        </w:rPr>
        <w:t xml:space="preserve"> </w:t>
      </w:r>
      <w:r>
        <w:rPr>
          <w:w w:val="90"/>
        </w:rPr>
        <w:t>yourself,</w:t>
      </w:r>
      <w:r>
        <w:rPr>
          <w:spacing w:val="-9"/>
          <w:w w:val="90"/>
        </w:rPr>
        <w:t xml:space="preserve"> </w:t>
      </w:r>
      <w:r>
        <w:rPr>
          <w:w w:val="90"/>
        </w:rPr>
        <w:t>reflect,</w:t>
      </w:r>
      <w:r>
        <w:rPr>
          <w:spacing w:val="-9"/>
          <w:w w:val="90"/>
        </w:rPr>
        <w:t xml:space="preserve"> </w:t>
      </w:r>
      <w:r>
        <w:rPr>
          <w:w w:val="90"/>
        </w:rPr>
        <w:t>grow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nourish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spirits.</w:t>
      </w:r>
    </w:p>
    <w:p w14:paraId="20E5D7E3" w14:textId="77777777" w:rsidR="00B8680B" w:rsidRDefault="00F9035F">
      <w:pPr>
        <w:spacing w:before="168" w:line="278" w:lineRule="auto"/>
        <w:ind w:left="1430" w:right="1924"/>
      </w:pPr>
      <w:r>
        <w:pict w14:anchorId="54317CC4">
          <v:shape id="docshape30" o:spid="_x0000_s1202" alt="" style="position:absolute;left:0;text-align:left;margin-left:0;margin-top:149.6pt;width:124.5pt;height:207.3pt;z-index:-16306688;mso-wrap-edited:f;mso-width-percent:0;mso-height-percent:0;mso-position-horizontal-relative:page;mso-width-percent:0;mso-height-percent:0" coordsize="2490,4146" o:spt="100" adj="0,,0" path="m,546l,80,60,57,137,34,215,17,292,6,369,r77,l523,5r76,9l675,27r75,17l825,64r74,23l972,113r73,28l1116,172r71,32l1256,237r68,34l1391,305r314,170l1711,478r-1263,l365,481r-81,6l205,497r-68,13l70,525,2,545,,546xm1521,3780r-1023,l559,3777r59,-8l676,3758r52,-15l784,3725r58,-22l902,3677r63,-29l1028,3615r65,-36l1158,3540r65,-44l1287,3450r64,-50l1413,3348r61,-56l1532,3233r55,-63l1640,3105r48,-68l1733,2966r40,-74l1808,2816r82,-197l1928,2528r35,-86l1995,2359r29,-78l2050,2205r23,-73l2092,2061r17,-69l2121,1924r9,-67l2135,1790r2,-66l2134,1657r-7,-70l2115,1513r-16,-75l2079,1360r-25,-78l2026,1205r-33,-77l1956,1055r-40,-71l1871,919r-48,-61l1770,804r-56,-47l1655,719r-64,-29l1535,670r-61,-21l1408,629r-69,-20l1267,589r-75,-18l1114,553r-80,-17l952,521,869,508,785,497r-84,-9l616,482r-84,-3l448,478r1263,l1763,505r57,29l1874,561r300,287l2362,1259r99,368l2489,1787r-21,107l2445,1999r-23,101l2397,2199r-26,96l2344,2389r-29,91l2286,2568r-30,85l2224,2736r-32,80l2158,2894r-34,75l2088,3042r-37,70l2014,3179r-39,65l1936,3307r-40,60l1854,3425r-42,55l1769,3533r-44,51l1681,3632r-46,46l1588,3722r-47,41l1521,3780xm447,4146r-61,-2l325,4141r-62,-5l200,4129r-63,-9l74,4110,10,4097,,4095,,3668r25,11l97,3706r70,23l237,3748r67,14l371,3772r64,6l498,3780r1023,l1493,3802r-49,37l1395,3874r-51,33l1293,3937r-52,28l1189,3991r-53,24l1082,4037r-55,20l972,4075r-56,16l859,4104r-57,12l744,4126r-58,8l627,4140r-59,4l508,4146r-61,xe" fillcolor="#e1f4d9" stroked="f">
            <v:stroke joinstyle="round"/>
            <v:formulas/>
            <v:path arrowok="t" o:connecttype="custom" o:connectlocs="38100,1936115;185420,1903730;332105,1903095;476250,1927860;617220,1971675;753745,2029460;883285,2093595;284480,2203450;130175,2215515;1270,2245995;316230,4300220;429260,4286250;534670,4251325;652780,4195445;776605,4119880;897255,4025900;1007745,3912870;1100455,3783330;1200150,3562985;1266825,3397885;1316355,3253740;1346835,3121660;1356995,2994660;1343025,2860675;1304290,2713990;1242060,2569845;1157605,2444750;1050925,2356485;935990,2312035;804545,2273935;656590,2240280;498475,2215515;337820,2204085;1119505,2220595;1380490,2438400;1580515,3034665;1537970,3233420;1488440,3416935;1432560,3584575;1370330,3737610;1302385,3876040;1229360,3999865;1150620,4109720;1067435,4206240;978535,4289425;245110,4531360;127000,4521835;6350,4501515;15875,4236085;150495,4279900;276225,4298950;948055,4314190;853440,4380865;755015,4434205;652145,4476115;545465,4505960;435610,4525010;322580,4532630" o:connectangles="0,0,0,0,0,0,0,0,0,0,0,0,0,0,0,0,0,0,0,0,0,0,0,0,0,0,0,0,0,0,0,0,0,0,0,0,0,0,0,0,0,0,0,0,0,0,0,0,0,0,0,0,0,0,0,0,0,0"/>
            <w10:wrap anchorx="page"/>
          </v:shape>
        </w:pict>
      </w:r>
      <w:r>
        <w:rPr>
          <w:color w:val="212121"/>
          <w:w w:val="95"/>
        </w:rPr>
        <w:t>The CACP Chapter serves as a vehicle to engage in open dialogue, advocacy, and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  <w:w w:val="90"/>
        </w:rPr>
        <w:t>visibility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on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research,</w:t>
      </w:r>
      <w:r>
        <w:rPr>
          <w:color w:val="212121"/>
          <w:spacing w:val="11"/>
          <w:w w:val="90"/>
        </w:rPr>
        <w:t xml:space="preserve"> </w:t>
      </w:r>
      <w:r>
        <w:rPr>
          <w:color w:val="212121"/>
          <w:w w:val="90"/>
        </w:rPr>
        <w:t>training,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11"/>
          <w:w w:val="90"/>
        </w:rPr>
        <w:t xml:space="preserve"> </w:t>
      </w:r>
      <w:r>
        <w:rPr>
          <w:color w:val="212121"/>
          <w:w w:val="90"/>
        </w:rPr>
        <w:t>practice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11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creative</w:t>
      </w:r>
      <w:r>
        <w:rPr>
          <w:color w:val="212121"/>
          <w:spacing w:val="11"/>
          <w:w w:val="90"/>
        </w:rPr>
        <w:t xml:space="preserve"> </w:t>
      </w:r>
      <w:r>
        <w:rPr>
          <w:color w:val="212121"/>
          <w:w w:val="90"/>
        </w:rPr>
        <w:t>arts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therapies.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This</w:t>
      </w:r>
      <w:r>
        <w:rPr>
          <w:color w:val="212121"/>
          <w:spacing w:val="11"/>
          <w:w w:val="90"/>
        </w:rPr>
        <w:t xml:space="preserve"> </w:t>
      </w:r>
      <w:r>
        <w:rPr>
          <w:color w:val="212121"/>
          <w:w w:val="90"/>
        </w:rPr>
        <w:t>year’s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5"/>
        </w:rPr>
        <w:t>annual newsletter would not be possible without the fierce dedication, commitment,</w:t>
      </w:r>
      <w:r>
        <w:rPr>
          <w:color w:val="212121"/>
          <w:spacing w:val="-71"/>
          <w:w w:val="95"/>
        </w:rPr>
        <w:t xml:space="preserve"> </w:t>
      </w:r>
      <w:r>
        <w:rPr>
          <w:color w:val="212121"/>
          <w:w w:val="95"/>
        </w:rPr>
        <w:t>and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leadership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from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creative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arts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therapists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across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settler-colonial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Canada.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I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want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to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  <w:w w:val="90"/>
        </w:rPr>
        <w:t>thank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our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membership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for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your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resiliency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creative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efforts.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I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am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constant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awe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at</w:t>
      </w:r>
      <w:r>
        <w:rPr>
          <w:color w:val="212121"/>
          <w:spacing w:val="-67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energy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you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bring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this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field.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I’d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also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like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extend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my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sincerest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gratitude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chapter’s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executive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team: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Lorelei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Dietz,</w:t>
      </w:r>
      <w:r>
        <w:rPr>
          <w:color w:val="212121"/>
          <w:spacing w:val="8"/>
          <w:w w:val="90"/>
        </w:rPr>
        <w:t xml:space="preserve"> </w:t>
      </w:r>
      <w:r>
        <w:rPr>
          <w:color w:val="212121"/>
          <w:w w:val="90"/>
        </w:rPr>
        <w:t>Audrey-Anne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Frenette,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Rachel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Norris,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5"/>
        </w:rPr>
        <w:t>Stephanie Sing, Angie Ross, Gabrielle Gingras, and Leah Lewis, for propelling this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  <w:w w:val="90"/>
        </w:rPr>
        <w:t>chapter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forward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better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serve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our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membership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community.</w:t>
      </w:r>
    </w:p>
    <w:p w14:paraId="2C97DDCF" w14:textId="77777777" w:rsidR="00B8680B" w:rsidRDefault="00B8680B">
      <w:pPr>
        <w:pStyle w:val="BodyText"/>
        <w:spacing w:before="9"/>
        <w:rPr>
          <w:sz w:val="25"/>
        </w:rPr>
      </w:pPr>
    </w:p>
    <w:p w14:paraId="59250678" w14:textId="77777777" w:rsidR="00B8680B" w:rsidRDefault="00F9035F">
      <w:pPr>
        <w:spacing w:before="1" w:line="278" w:lineRule="auto"/>
        <w:ind w:left="1430" w:right="1854"/>
      </w:pPr>
      <w:r>
        <w:rPr>
          <w:color w:val="212121"/>
          <w:w w:val="95"/>
        </w:rPr>
        <w:t>As the world witnesses the disproportionate rates of Black, Brown, Asian, and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  <w:w w:val="90"/>
        </w:rPr>
        <w:t>Indigenous</w:t>
      </w:r>
      <w:r>
        <w:rPr>
          <w:color w:val="212121"/>
          <w:spacing w:val="23"/>
          <w:w w:val="90"/>
        </w:rPr>
        <w:t xml:space="preserve"> </w:t>
      </w:r>
      <w:r>
        <w:rPr>
          <w:color w:val="212121"/>
          <w:w w:val="90"/>
        </w:rPr>
        <w:t>community</w:t>
      </w:r>
      <w:r>
        <w:rPr>
          <w:color w:val="212121"/>
          <w:spacing w:val="23"/>
          <w:w w:val="90"/>
        </w:rPr>
        <w:t xml:space="preserve"> </w:t>
      </w:r>
      <w:r>
        <w:rPr>
          <w:color w:val="212121"/>
          <w:w w:val="90"/>
        </w:rPr>
        <w:t>members</w:t>
      </w:r>
      <w:r>
        <w:rPr>
          <w:color w:val="212121"/>
          <w:spacing w:val="24"/>
          <w:w w:val="90"/>
        </w:rPr>
        <w:t xml:space="preserve"> </w:t>
      </w:r>
      <w:r>
        <w:rPr>
          <w:color w:val="212121"/>
          <w:w w:val="90"/>
        </w:rPr>
        <w:t>acc</w:t>
      </w:r>
      <w:r>
        <w:rPr>
          <w:color w:val="212121"/>
          <w:w w:val="90"/>
        </w:rPr>
        <w:t>ounting</w:t>
      </w:r>
      <w:r>
        <w:rPr>
          <w:color w:val="212121"/>
          <w:spacing w:val="23"/>
          <w:w w:val="90"/>
        </w:rPr>
        <w:t xml:space="preserve"> </w:t>
      </w:r>
      <w:r>
        <w:rPr>
          <w:color w:val="212121"/>
          <w:w w:val="90"/>
        </w:rPr>
        <w:t>for</w:t>
      </w:r>
      <w:r>
        <w:rPr>
          <w:color w:val="212121"/>
          <w:spacing w:val="24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23"/>
          <w:w w:val="90"/>
        </w:rPr>
        <w:t xml:space="preserve"> </w:t>
      </w:r>
      <w:r>
        <w:rPr>
          <w:color w:val="212121"/>
          <w:w w:val="90"/>
        </w:rPr>
        <w:t>majority</w:t>
      </w:r>
      <w:r>
        <w:rPr>
          <w:color w:val="212121"/>
          <w:spacing w:val="24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23"/>
          <w:w w:val="90"/>
        </w:rPr>
        <w:t xml:space="preserve"> </w:t>
      </w:r>
      <w:r>
        <w:rPr>
          <w:color w:val="212121"/>
          <w:w w:val="90"/>
        </w:rPr>
        <w:t>deaths</w:t>
      </w:r>
      <w:r>
        <w:rPr>
          <w:color w:val="212121"/>
          <w:spacing w:val="24"/>
          <w:w w:val="90"/>
        </w:rPr>
        <w:t xml:space="preserve"> </w:t>
      </w:r>
      <w:r>
        <w:rPr>
          <w:color w:val="212121"/>
          <w:w w:val="90"/>
        </w:rPr>
        <w:t>during</w:t>
      </w:r>
      <w:r>
        <w:rPr>
          <w:color w:val="212121"/>
          <w:spacing w:val="23"/>
          <w:w w:val="90"/>
        </w:rPr>
        <w:t xml:space="preserve"> </w:t>
      </w:r>
      <w:r>
        <w:rPr>
          <w:color w:val="212121"/>
          <w:w w:val="90"/>
        </w:rPr>
        <w:t>COVID-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19,</w:t>
      </w:r>
      <w:r>
        <w:rPr>
          <w:color w:val="212121"/>
          <w:spacing w:val="13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13"/>
          <w:w w:val="90"/>
        </w:rPr>
        <w:t xml:space="preserve"> </w:t>
      </w:r>
      <w:r>
        <w:rPr>
          <w:color w:val="212121"/>
          <w:w w:val="90"/>
        </w:rPr>
        <w:t>addition</w:t>
      </w:r>
      <w:r>
        <w:rPr>
          <w:color w:val="212121"/>
          <w:spacing w:val="14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13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14"/>
          <w:w w:val="90"/>
        </w:rPr>
        <w:t xml:space="preserve"> </w:t>
      </w:r>
      <w:r>
        <w:rPr>
          <w:color w:val="212121"/>
          <w:w w:val="90"/>
        </w:rPr>
        <w:t>murders,</w:t>
      </w:r>
      <w:r>
        <w:rPr>
          <w:color w:val="212121"/>
          <w:spacing w:val="13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14"/>
          <w:w w:val="90"/>
        </w:rPr>
        <w:t xml:space="preserve"> </w:t>
      </w:r>
      <w:r>
        <w:rPr>
          <w:color w:val="212121"/>
          <w:w w:val="90"/>
        </w:rPr>
        <w:t>uproar</w:t>
      </w:r>
      <w:r>
        <w:rPr>
          <w:color w:val="212121"/>
          <w:spacing w:val="13"/>
          <w:w w:val="90"/>
        </w:rPr>
        <w:t xml:space="preserve"> </w:t>
      </w:r>
      <w:r>
        <w:rPr>
          <w:color w:val="212121"/>
          <w:w w:val="90"/>
        </w:rPr>
        <w:t>from</w:t>
      </w:r>
      <w:r>
        <w:rPr>
          <w:color w:val="212121"/>
          <w:spacing w:val="14"/>
          <w:w w:val="90"/>
        </w:rPr>
        <w:t xml:space="preserve"> </w:t>
      </w:r>
      <w:r>
        <w:rPr>
          <w:color w:val="212121"/>
          <w:w w:val="90"/>
        </w:rPr>
        <w:t>protests</w:t>
      </w:r>
      <w:r>
        <w:rPr>
          <w:color w:val="212121"/>
          <w:spacing w:val="13"/>
          <w:w w:val="90"/>
        </w:rPr>
        <w:t xml:space="preserve"> </w:t>
      </w:r>
      <w:r>
        <w:rPr>
          <w:color w:val="212121"/>
          <w:w w:val="90"/>
        </w:rPr>
        <w:t>responding</w:t>
      </w:r>
      <w:r>
        <w:rPr>
          <w:color w:val="212121"/>
          <w:spacing w:val="14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13"/>
          <w:w w:val="90"/>
        </w:rPr>
        <w:t xml:space="preserve"> </w:t>
      </w:r>
      <w:r>
        <w:rPr>
          <w:color w:val="212121"/>
          <w:w w:val="90"/>
        </w:rPr>
        <w:t>these</w:t>
      </w:r>
      <w:r>
        <w:rPr>
          <w:color w:val="212121"/>
          <w:spacing w:val="13"/>
          <w:w w:val="90"/>
        </w:rPr>
        <w:t xml:space="preserve"> </w:t>
      </w:r>
      <w:r>
        <w:rPr>
          <w:color w:val="212121"/>
          <w:w w:val="90"/>
        </w:rPr>
        <w:t>crises,</w:t>
      </w:r>
      <w:r>
        <w:rPr>
          <w:color w:val="212121"/>
          <w:spacing w:val="14"/>
          <w:w w:val="90"/>
        </w:rPr>
        <w:t xml:space="preserve"> </w:t>
      </w:r>
      <w:r>
        <w:rPr>
          <w:color w:val="212121"/>
          <w:w w:val="90"/>
        </w:rPr>
        <w:t>it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futile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for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our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chapter</w:t>
      </w:r>
      <w:r>
        <w:rPr>
          <w:color w:val="212121"/>
          <w:spacing w:val="8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sit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back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do</w:t>
      </w:r>
      <w:r>
        <w:rPr>
          <w:color w:val="212121"/>
          <w:spacing w:val="8"/>
          <w:w w:val="90"/>
        </w:rPr>
        <w:t xml:space="preserve"> </w:t>
      </w:r>
      <w:r>
        <w:rPr>
          <w:color w:val="212121"/>
          <w:w w:val="90"/>
        </w:rPr>
        <w:t>nothing.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These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communities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are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representative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our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membership,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students,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colleagues,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clients,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peers,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loved</w:t>
      </w:r>
      <w:r>
        <w:rPr>
          <w:color w:val="212121"/>
          <w:spacing w:val="17"/>
          <w:w w:val="90"/>
        </w:rPr>
        <w:t xml:space="preserve"> </w:t>
      </w:r>
      <w:r>
        <w:rPr>
          <w:color w:val="212121"/>
          <w:w w:val="90"/>
        </w:rPr>
        <w:t>ones,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67"/>
          <w:w w:val="90"/>
        </w:rPr>
        <w:t xml:space="preserve"> </w:t>
      </w:r>
      <w:r>
        <w:rPr>
          <w:color w:val="212121"/>
          <w:w w:val="90"/>
        </w:rPr>
        <w:t>society.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As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4"/>
          <w:w w:val="90"/>
        </w:rPr>
        <w:t xml:space="preserve"> </w:t>
      </w:r>
      <w:hyperlink r:id="rId7">
        <w:r>
          <w:rPr>
            <w:color w:val="212121"/>
            <w:w w:val="90"/>
            <w:u w:val="single" w:color="212121"/>
          </w:rPr>
          <w:t>NADTA</w:t>
        </w:r>
        <w:r>
          <w:rPr>
            <w:color w:val="212121"/>
            <w:spacing w:val="4"/>
            <w:w w:val="90"/>
          </w:rPr>
          <w:t xml:space="preserve"> </w:t>
        </w:r>
        <w:r>
          <w:rPr>
            <w:color w:val="212121"/>
            <w:w w:val="90"/>
          </w:rPr>
          <w:t>(</w:t>
        </w:r>
        <w:r>
          <w:rPr>
            <w:color w:val="212121"/>
            <w:w w:val="90"/>
            <w:u w:val="single" w:color="212121"/>
          </w:rPr>
          <w:t>2015)</w:t>
        </w:r>
        <w:r>
          <w:rPr>
            <w:color w:val="212121"/>
            <w:spacing w:val="4"/>
            <w:w w:val="90"/>
          </w:rPr>
          <w:t xml:space="preserve"> </w:t>
        </w:r>
      </w:hyperlink>
      <w:r>
        <w:rPr>
          <w:color w:val="212121"/>
          <w:w w:val="90"/>
        </w:rPr>
        <w:t>states,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it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our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cultural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response/ability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uphold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professional</w:t>
      </w:r>
      <w:r>
        <w:rPr>
          <w:color w:val="212121"/>
          <w:spacing w:val="17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ethical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competencies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17"/>
          <w:w w:val="90"/>
        </w:rPr>
        <w:t xml:space="preserve"> </w:t>
      </w:r>
      <w:r>
        <w:rPr>
          <w:color w:val="212121"/>
          <w:w w:val="90"/>
        </w:rPr>
        <w:t>our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training,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research,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practice,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supervision,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5"/>
        </w:rPr>
        <w:t>advocacy,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and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organizational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change.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This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year’s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newsletter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focuses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on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many</w:t>
      </w:r>
    </w:p>
    <w:p w14:paraId="7C76133D" w14:textId="77777777" w:rsidR="00B8680B" w:rsidRDefault="00B8680B">
      <w:pPr>
        <w:pStyle w:val="BodyText"/>
        <w:rPr>
          <w:sz w:val="28"/>
        </w:rPr>
      </w:pPr>
    </w:p>
    <w:p w14:paraId="58CD0FB5" w14:textId="77777777" w:rsidR="00B8680B" w:rsidRDefault="00B8680B">
      <w:pPr>
        <w:pStyle w:val="BodyText"/>
        <w:spacing w:before="1"/>
        <w:rPr>
          <w:sz w:val="39"/>
        </w:rPr>
      </w:pPr>
    </w:p>
    <w:p w14:paraId="4DE07908" w14:textId="77777777" w:rsidR="00B8680B" w:rsidRDefault="00F9035F">
      <w:pPr>
        <w:tabs>
          <w:tab w:val="left" w:pos="9956"/>
        </w:tabs>
        <w:ind w:left="1442"/>
        <w:rPr>
          <w:sz w:val="19"/>
        </w:rPr>
      </w:pPr>
      <w:r>
        <w:rPr>
          <w:color w:val="E8B6B0"/>
          <w:spacing w:val="11"/>
          <w:w w:val="110"/>
          <w:sz w:val="19"/>
        </w:rPr>
        <w:t>ANNUAL</w:t>
      </w:r>
      <w:r>
        <w:rPr>
          <w:color w:val="E8B6B0"/>
          <w:spacing w:val="16"/>
          <w:w w:val="110"/>
          <w:sz w:val="19"/>
        </w:rPr>
        <w:t xml:space="preserve"> </w:t>
      </w:r>
      <w:r>
        <w:rPr>
          <w:color w:val="E8B6B0"/>
          <w:spacing w:val="12"/>
          <w:w w:val="110"/>
          <w:sz w:val="19"/>
        </w:rPr>
        <w:t>NEWSLETTER</w:t>
      </w:r>
      <w:r>
        <w:rPr>
          <w:color w:val="E8B6B0"/>
          <w:spacing w:val="12"/>
          <w:w w:val="110"/>
          <w:sz w:val="19"/>
        </w:rPr>
        <w:tab/>
      </w:r>
      <w:r>
        <w:rPr>
          <w:color w:val="534440"/>
          <w:spacing w:val="10"/>
          <w:w w:val="110"/>
          <w:sz w:val="19"/>
        </w:rPr>
        <w:t>PAGE</w:t>
      </w:r>
      <w:r>
        <w:rPr>
          <w:color w:val="534440"/>
          <w:spacing w:val="14"/>
          <w:w w:val="110"/>
          <w:sz w:val="19"/>
        </w:rPr>
        <w:t xml:space="preserve"> </w:t>
      </w:r>
      <w:r>
        <w:rPr>
          <w:color w:val="534440"/>
          <w:w w:val="110"/>
          <w:sz w:val="19"/>
        </w:rPr>
        <w:t>2</w:t>
      </w:r>
    </w:p>
    <w:p w14:paraId="378FFF6C" w14:textId="77777777" w:rsidR="00B8680B" w:rsidRDefault="00B8680B">
      <w:pPr>
        <w:rPr>
          <w:sz w:val="19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A46B212" w14:textId="77777777" w:rsidR="00B8680B" w:rsidRDefault="00B8680B">
      <w:pPr>
        <w:pStyle w:val="BodyText"/>
        <w:rPr>
          <w:sz w:val="25"/>
        </w:rPr>
      </w:pPr>
    </w:p>
    <w:p w14:paraId="752A1C3A" w14:textId="77777777" w:rsidR="00B8680B" w:rsidRDefault="00F9035F">
      <w:pPr>
        <w:spacing w:before="64"/>
        <w:ind w:left="1430"/>
        <w:rPr>
          <w:sz w:val="19"/>
        </w:rPr>
      </w:pPr>
      <w:r>
        <w:pict w14:anchorId="64A36FC7">
          <v:shape id="docshape31" o:spid="_x0000_s1201" alt="" style="position:absolute;left:0;text-align:left;margin-left:410.25pt;margin-top:-15.1pt;width:201.75pt;height:86.7pt;z-index:-16304640;mso-wrap-edited:f;mso-width-percent:0;mso-height-percent:0;mso-position-horizontal-relative:page;mso-width-percent:0;mso-height-percent:0" coordsize="4035,1734" o:spt="100" adj="0,,0" path="m3,1152l1,1122,,1110r2,-34l9,1018,25,938,53,830,97,694r30,-72l164,554r44,-64l259,430r56,-56l375,320r65,-48l508,228r70,-40l651,150r74,-32l799,88,873,64,946,44r71,-18l1086,14r66,-8l1214,r70,l1352,2r68,8l1486,22r66,16l1616,60r5,2l1218,62r-59,6l1096,76r-66,12l962,104r-69,20l822,146r-71,28l681,204r-69,34l545,278r-65,40l419,364r-58,50l308,466r-48,58l219,584r-36,64l155,716,120,826,94,918,78,992r-10,56l63,1086r248,l311,1088r-4,16l306,1110r-4,24l3,1152xm3147,1248r-50,l3045,1244r-55,-6l2932,1228r-60,-16l2810,1190r-64,-28l2680,1126r-67,-44l2544,1028r-69,-64l2404,888r-72,-88l2260,700r-54,-76l2152,552r-56,-68l2040,422r-57,-56l1925,314r-60,-48l1805,224r-61,-38l1682,154r-63,-28l1555,104,1490,86,1423,74,1356,64r-68,-2l1621,62r58,22l1742,114r61,36l1863,188r59,44l1981,280r57,52l2095,390r55,62l2205,518r54,72l2312,666r73,100l2457,854r70,74l2597,990r68,52l2731,1084r65,34l2858,1142r61,18l2978,1174r56,6l3088,1184r52,2l3474,1186r-74,28l3319,1234r-82,10l3147,1248xm311,1086r-248,l250,1074r6,-22l265,1024r12,-34l294,952r20,-42l339,866r31,-46l405,772r42,-48l495,676r55,-48l613,584r70,-44l761,502r86,-36l943,436r105,-24l1164,394r125,-10l1320,384r73,4l1462,402r66,24l1569,446r-276,l1160,458r-120,20l931,506r-98,34l746,578r-77,44l601,668r-59,50l492,768r-43,50l413,868r-30,46l359,960r-18,40l327,1036r-10,30l311,1086xm3073,1734r-54,l2919,1724r-77,-16l2769,1686r-70,-28l2632,1626r-63,-36l2508,1548r-57,-46l2395,1454r-53,-52l2291,1348r-49,-54l2195,1236r-46,-58l2105,1120r-43,-60l1970,936r-50,-68l1871,804r-51,-60l1769,686r-52,-54l1664,584r-56,-42l1551,508r-60,-28l1428,460r-66,-12l1293,446r276,l1590,456r60,38l1707,538r55,50l1816,642r52,60l1919,764r100,132l2069,966r46,62l2161,1090r47,60l2256,1212r49,58l2355,1326r53,54l2462,1430r57,48l2579,1522r62,38l2706,1594r69,28l2847,1644r77,16l3004,1670r51,2l3441,1672r-68,22l3277,1716r-100,14l3073,1734xm3474,1186r-334,l3234,1182r88,-12l3409,1146r83,-36l3573,1064r78,-54l3725,952r69,-64l3859,824r59,-64l3971,698r46,-58l4035,616r,102l3994,768r-50,56l3889,884r-59,58l3767,998r-68,54l3629,1102r-74,44l3479,1184r-5,2xm3441,1672r-333,l3164,1668r60,-6l3285,1650r65,-14l3416,1616r69,-26l3555,1560r73,-38l3701,1480r75,-52l3852,1372r77,-66l4006,1232r29,-30l4035,1286r-31,32l3939,1376r-69,58l3797,1488r-77,50l3639,1586r-85,42l3465,1664r-24,8xe" fillcolor="#ede7fa" stroked="f">
            <v:stroke joinstyle="round"/>
            <v:formulas/>
            <v:path arrowok="t" o:connecttype="custom" o:connectlocs="5715,454660;104140,160020;279400,-19050;507365,-135890;731520,-187960;943610,-177800;735965,-148590;521970,-99060;304800,10160;139065,179070;49530,438150;194945,509270;1966595,600710;1784350,563880;1571625,420370;1366520,158750;1184275,-22860;987425,-125730;1029335,-152400;1220470,-44450;1400175,137160;1604645,397510;1814830,533400;1993900,561340;1998345,600710;168275,458470;234950,328930;389255,179070;665480,69850;928370,63500;660400,111760;381635,232410;243205,388620;197485,497840;1758315,878840;1556385,762000;1393825,593090;1219200,359410;1056640,179070;864870,92710;1083945,149860;1282065,377190;1432560,577850;1599565,746760;1807845,852170;2141855,883920;1993900,561340;2268855,483870;2487930,290830;2536190,295910;2348865,476250;2185035,869950;2127250,847090;2350135,748030;2562225,571500;2411095,753110;2185035,869950" o:connectangles="0,0,0,0,0,0,0,0,0,0,0,0,0,0,0,0,0,0,0,0,0,0,0,0,0,0,0,0,0,0,0,0,0,0,0,0,0,0,0,0,0,0,0,0,0,0,0,0,0,0,0,0,0,0,0,0,0"/>
            <w10:wrap anchorx="page"/>
          </v:shape>
        </w:pict>
      </w:r>
      <w:r>
        <w:rPr>
          <w:color w:val="534440"/>
          <w:spacing w:val="9"/>
          <w:w w:val="105"/>
          <w:sz w:val="19"/>
        </w:rPr>
        <w:t>MAY</w:t>
      </w:r>
      <w:r>
        <w:rPr>
          <w:color w:val="534440"/>
          <w:spacing w:val="13"/>
          <w:w w:val="105"/>
          <w:sz w:val="19"/>
        </w:rPr>
        <w:t xml:space="preserve"> </w:t>
      </w:r>
      <w:r>
        <w:rPr>
          <w:color w:val="534440"/>
          <w:spacing w:val="10"/>
          <w:w w:val="105"/>
          <w:sz w:val="19"/>
        </w:rPr>
        <w:t>2021</w:t>
      </w:r>
    </w:p>
    <w:p w14:paraId="6B89C60B" w14:textId="77777777" w:rsidR="00B8680B" w:rsidRDefault="00B8680B">
      <w:pPr>
        <w:pStyle w:val="BodyText"/>
        <w:spacing w:before="3"/>
        <w:rPr>
          <w:sz w:val="21"/>
        </w:rPr>
      </w:pPr>
    </w:p>
    <w:p w14:paraId="1F7F8045" w14:textId="77777777" w:rsidR="00B8680B" w:rsidRDefault="00F9035F">
      <w:pPr>
        <w:spacing w:line="278" w:lineRule="auto"/>
        <w:ind w:left="1430" w:right="1684"/>
      </w:pPr>
      <w:r>
        <w:pict w14:anchorId="5286F1A9">
          <v:shape id="docshape32" o:spid="_x0000_s1200" alt="" style="position:absolute;left:0;text-align:left;margin-left:0;margin-top:9.45pt;width:89.25pt;height:264.25pt;z-index:-16304128;mso-wrap-edited:f;mso-width-percent:0;mso-height-percent:0;mso-position-horizontal-relative:page;mso-width-percent:0;mso-height-percent:0" coordsize="1785,5285" path="m,l257,351,711,953r59,77l829,1108r56,77l940,1262r54,76l1046,1414r50,75l1145,1563r47,73l1238,1708r44,70l1324,1847r41,68l1404,1980r37,64l1477,2105r34,59l1544,2221r31,54l1681,2464r33,75l1741,2639r20,121l1769,2827r6,71l1780,2973r3,78l1784,3133r,84l1781,3303r-4,87l1771,3479r-8,91l1753,3661r-12,91l1727,3843r-16,90l1692,4023r-20,88l1650,4198r-25,85l1598,4365r-29,80l1537,4522r-33,72l1467,4664r-38,64l1160,5078,957,5240r-129,44l783,5283,286,4720,,4393,,xe" fillcolor="#ffeceb" stroked="f">
            <v:path arrowok="t" o:connecttype="custom" o:connectlocs="0,120015;163195,342900;451485,725170;488950,774065;526415,823595;561975,872490;596900,921385;631190,969645;664210,1017905;695960,1065530;727075,1112520;756920,1158875;786130,1204595;814070,1249045;840740,1292860;866775,1336040;891540,1377315;915035,1417955;937895,1456690;959485,1494155;980440,1530350;1000125,1564640;1067435,1684655;1088390,1732280;1105535,1795780;1118235,1872615;1123315,1915160;1127125,1960245;1130300,2007870;1132205,2057400;1132840,2109470;1132840,2162810;1130935,2217420;1128395,2272665;1124585,2329180;1119505,2386965;1113155,2444750;1105535,2502535;1096645,2560320;1086485,2617470;1074420,2674620;1061720,2730500;1047750,2785745;1031875,2839720;1014730,2891790;996315,2942590;975995,2991485;955040,3037205;931545,3081655;907415,3122295;736600,3344545;607695,3447415;525780,3475355;497205,3474720;181610,3117215;0,2909570;0,120015" o:connectangles="0,0,0,0,0,0,0,0,0,0,0,0,0,0,0,0,0,0,0,0,0,0,0,0,0,0,0,0,0,0,0,0,0,0,0,0,0,0,0,0,0,0,0,0,0,0,0,0,0,0,0,0,0,0,0,0,0"/>
            <w10:wrap anchorx="page"/>
          </v:shape>
        </w:pict>
      </w:r>
      <w:r>
        <w:rPr>
          <w:w w:val="90"/>
        </w:rPr>
        <w:t>ways</w:t>
      </w:r>
      <w:r>
        <w:rPr>
          <w:spacing w:val="21"/>
          <w:w w:val="90"/>
        </w:rPr>
        <w:t xml:space="preserve"> </w:t>
      </w:r>
      <w:r>
        <w:rPr>
          <w:w w:val="90"/>
        </w:rPr>
        <w:t>in</w:t>
      </w:r>
      <w:r>
        <w:rPr>
          <w:spacing w:val="22"/>
          <w:w w:val="90"/>
        </w:rPr>
        <w:t xml:space="preserve"> </w:t>
      </w:r>
      <w:r>
        <w:rPr>
          <w:w w:val="90"/>
        </w:rPr>
        <w:t>which</w:t>
      </w:r>
      <w:r>
        <w:rPr>
          <w:spacing w:val="22"/>
          <w:w w:val="90"/>
        </w:rPr>
        <w:t xml:space="preserve"> </w:t>
      </w:r>
      <w:r>
        <w:rPr>
          <w:w w:val="90"/>
        </w:rPr>
        <w:t>our</w:t>
      </w:r>
      <w:r>
        <w:rPr>
          <w:spacing w:val="22"/>
          <w:w w:val="90"/>
        </w:rPr>
        <w:t xml:space="preserve"> </w:t>
      </w:r>
      <w:r>
        <w:rPr>
          <w:w w:val="90"/>
        </w:rPr>
        <w:t>chapter</w:t>
      </w:r>
      <w:r>
        <w:rPr>
          <w:spacing w:val="22"/>
          <w:w w:val="90"/>
        </w:rPr>
        <w:t xml:space="preserve"> </w:t>
      </w:r>
      <w:r>
        <w:rPr>
          <w:w w:val="90"/>
        </w:rPr>
        <w:t>is</w:t>
      </w:r>
      <w:r>
        <w:rPr>
          <w:spacing w:val="22"/>
          <w:w w:val="90"/>
        </w:rPr>
        <w:t xml:space="preserve"> </w:t>
      </w:r>
      <w:r>
        <w:rPr>
          <w:w w:val="90"/>
        </w:rPr>
        <w:t>creating,</w:t>
      </w:r>
      <w:r>
        <w:rPr>
          <w:spacing w:val="21"/>
          <w:w w:val="90"/>
        </w:rPr>
        <w:t xml:space="preserve"> </w:t>
      </w:r>
      <w:r>
        <w:rPr>
          <w:w w:val="90"/>
        </w:rPr>
        <w:t>supporting,</w:t>
      </w:r>
      <w:r>
        <w:rPr>
          <w:spacing w:val="22"/>
          <w:w w:val="90"/>
        </w:rPr>
        <w:t xml:space="preserve"> </w:t>
      </w:r>
      <w:r>
        <w:rPr>
          <w:w w:val="90"/>
        </w:rPr>
        <w:t>and</w:t>
      </w:r>
      <w:r>
        <w:rPr>
          <w:spacing w:val="22"/>
          <w:w w:val="90"/>
        </w:rPr>
        <w:t xml:space="preserve"> </w:t>
      </w:r>
      <w:r>
        <w:rPr>
          <w:w w:val="90"/>
        </w:rPr>
        <w:t>uplifting</w:t>
      </w:r>
      <w:r>
        <w:rPr>
          <w:spacing w:val="22"/>
          <w:w w:val="90"/>
        </w:rPr>
        <w:t xml:space="preserve"> </w:t>
      </w:r>
      <w:r>
        <w:rPr>
          <w:w w:val="90"/>
        </w:rPr>
        <w:t>Black,</w:t>
      </w:r>
      <w:r>
        <w:rPr>
          <w:spacing w:val="22"/>
          <w:w w:val="90"/>
        </w:rPr>
        <w:t xml:space="preserve"> </w:t>
      </w:r>
      <w:r>
        <w:rPr>
          <w:w w:val="90"/>
        </w:rPr>
        <w:t>Indigenous,</w:t>
      </w:r>
      <w:r>
        <w:rPr>
          <w:spacing w:val="22"/>
          <w:w w:val="90"/>
        </w:rPr>
        <w:t xml:space="preserve"> </w:t>
      </w:r>
      <w:r>
        <w:rPr>
          <w:w w:val="90"/>
        </w:rPr>
        <w:t>and</w:t>
      </w:r>
      <w:r>
        <w:rPr>
          <w:spacing w:val="-67"/>
          <w:w w:val="90"/>
        </w:rPr>
        <w:t xml:space="preserve"> </w:t>
      </w:r>
      <w:r>
        <w:rPr>
          <w:w w:val="90"/>
        </w:rPr>
        <w:t>creative</w:t>
      </w:r>
      <w:r>
        <w:rPr>
          <w:spacing w:val="3"/>
          <w:w w:val="90"/>
        </w:rPr>
        <w:t xml:space="preserve"> </w:t>
      </w:r>
      <w:r>
        <w:rPr>
          <w:w w:val="90"/>
        </w:rPr>
        <w:t>arts</w:t>
      </w:r>
      <w:r>
        <w:rPr>
          <w:spacing w:val="4"/>
          <w:w w:val="90"/>
        </w:rPr>
        <w:t xml:space="preserve"> </w:t>
      </w:r>
      <w:r>
        <w:rPr>
          <w:w w:val="90"/>
        </w:rPr>
        <w:t>therapists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colour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their</w:t>
      </w:r>
      <w:r>
        <w:rPr>
          <w:spacing w:val="3"/>
          <w:w w:val="90"/>
        </w:rPr>
        <w:t xml:space="preserve"> </w:t>
      </w:r>
      <w:r>
        <w:rPr>
          <w:w w:val="90"/>
        </w:rPr>
        <w:t>professional,</w:t>
      </w:r>
      <w:r>
        <w:rPr>
          <w:spacing w:val="4"/>
          <w:w w:val="90"/>
        </w:rPr>
        <w:t xml:space="preserve"> </w:t>
      </w:r>
      <w:r>
        <w:rPr>
          <w:w w:val="90"/>
        </w:rPr>
        <w:t>personal,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academic</w:t>
      </w:r>
      <w:r>
        <w:rPr>
          <w:spacing w:val="1"/>
          <w:w w:val="90"/>
        </w:rPr>
        <w:t xml:space="preserve"> </w:t>
      </w:r>
      <w:r>
        <w:t>endeavours.</w:t>
      </w:r>
    </w:p>
    <w:p w14:paraId="79689CAC" w14:textId="77777777" w:rsidR="00B8680B" w:rsidRDefault="00B8680B">
      <w:pPr>
        <w:pStyle w:val="BodyText"/>
        <w:spacing w:before="8"/>
        <w:rPr>
          <w:sz w:val="25"/>
        </w:rPr>
      </w:pPr>
    </w:p>
    <w:p w14:paraId="3D4F68DF" w14:textId="77777777" w:rsidR="00B8680B" w:rsidRDefault="00F9035F">
      <w:pPr>
        <w:spacing w:line="278" w:lineRule="auto"/>
        <w:ind w:left="1430" w:right="1640"/>
      </w:pPr>
      <w:r>
        <w:rPr>
          <w:w w:val="95"/>
        </w:rPr>
        <w:t>As the end of my two-year mandate as President of the CACP Chapter approaches, I</w:t>
      </w:r>
      <w:r>
        <w:rPr>
          <w:spacing w:val="1"/>
          <w:w w:val="95"/>
        </w:rPr>
        <w:t xml:space="preserve"> </w:t>
      </w:r>
      <w:r>
        <w:rPr>
          <w:w w:val="90"/>
        </w:rPr>
        <w:t>am</w:t>
      </w:r>
      <w:r>
        <w:rPr>
          <w:spacing w:val="22"/>
          <w:w w:val="90"/>
        </w:rPr>
        <w:t xml:space="preserve"> </w:t>
      </w:r>
      <w:r>
        <w:rPr>
          <w:w w:val="90"/>
        </w:rPr>
        <w:t>honoured</w:t>
      </w:r>
      <w:r>
        <w:rPr>
          <w:spacing w:val="23"/>
          <w:w w:val="90"/>
        </w:rPr>
        <w:t xml:space="preserve"> </w:t>
      </w:r>
      <w:r>
        <w:rPr>
          <w:w w:val="90"/>
        </w:rPr>
        <w:t>to</w:t>
      </w:r>
      <w:r>
        <w:rPr>
          <w:spacing w:val="22"/>
          <w:w w:val="90"/>
        </w:rPr>
        <w:t xml:space="preserve"> </w:t>
      </w:r>
      <w:r>
        <w:rPr>
          <w:w w:val="90"/>
        </w:rPr>
        <w:t>“pass</w:t>
      </w:r>
      <w:r>
        <w:rPr>
          <w:spacing w:val="23"/>
          <w:w w:val="90"/>
        </w:rPr>
        <w:t xml:space="preserve"> </w:t>
      </w:r>
      <w:r>
        <w:rPr>
          <w:w w:val="90"/>
        </w:rPr>
        <w:t>the</w:t>
      </w:r>
      <w:r>
        <w:rPr>
          <w:spacing w:val="22"/>
          <w:w w:val="90"/>
        </w:rPr>
        <w:t xml:space="preserve"> </w:t>
      </w:r>
      <w:r>
        <w:rPr>
          <w:w w:val="90"/>
        </w:rPr>
        <w:t>torch”</w:t>
      </w:r>
      <w:r>
        <w:rPr>
          <w:spacing w:val="23"/>
          <w:w w:val="90"/>
        </w:rPr>
        <w:t xml:space="preserve"> </w:t>
      </w:r>
      <w:r>
        <w:rPr>
          <w:w w:val="90"/>
        </w:rPr>
        <w:t>and</w:t>
      </w:r>
      <w:r>
        <w:rPr>
          <w:spacing w:val="22"/>
          <w:w w:val="90"/>
        </w:rPr>
        <w:t xml:space="preserve"> </w:t>
      </w:r>
      <w:r>
        <w:rPr>
          <w:w w:val="90"/>
        </w:rPr>
        <w:t>introduce</w:t>
      </w:r>
      <w:r>
        <w:rPr>
          <w:spacing w:val="23"/>
          <w:w w:val="90"/>
        </w:rPr>
        <w:t xml:space="preserve"> </w:t>
      </w:r>
      <w:r>
        <w:rPr>
          <w:w w:val="90"/>
        </w:rPr>
        <w:t>our</w:t>
      </w:r>
      <w:r>
        <w:rPr>
          <w:spacing w:val="22"/>
          <w:w w:val="90"/>
        </w:rPr>
        <w:t xml:space="preserve"> </w:t>
      </w:r>
      <w:r>
        <w:rPr>
          <w:w w:val="90"/>
        </w:rPr>
        <w:t>chapter’s</w:t>
      </w:r>
      <w:r>
        <w:rPr>
          <w:spacing w:val="23"/>
          <w:w w:val="90"/>
        </w:rPr>
        <w:t xml:space="preserve"> </w:t>
      </w:r>
      <w:r>
        <w:rPr>
          <w:w w:val="90"/>
        </w:rPr>
        <w:t>incoming</w:t>
      </w:r>
      <w:r>
        <w:rPr>
          <w:spacing w:val="22"/>
          <w:w w:val="90"/>
        </w:rPr>
        <w:t xml:space="preserve"> </w:t>
      </w:r>
      <w:r>
        <w:rPr>
          <w:w w:val="90"/>
        </w:rPr>
        <w:t>President,</w:t>
      </w:r>
      <w:r>
        <w:rPr>
          <w:spacing w:val="23"/>
          <w:w w:val="90"/>
        </w:rPr>
        <w:t xml:space="preserve"> </w:t>
      </w:r>
      <w:r>
        <w:rPr>
          <w:w w:val="90"/>
        </w:rPr>
        <w:t>Lorelei</w:t>
      </w:r>
      <w:r>
        <w:rPr>
          <w:spacing w:val="-67"/>
          <w:w w:val="90"/>
        </w:rPr>
        <w:t xml:space="preserve"> </w:t>
      </w:r>
      <w:r>
        <w:rPr>
          <w:w w:val="90"/>
        </w:rPr>
        <w:t>Dietz. Lorelei joined our executive team in 2019, and has served as our Student</w:t>
      </w:r>
      <w:r>
        <w:rPr>
          <w:spacing w:val="1"/>
          <w:w w:val="90"/>
        </w:rPr>
        <w:t xml:space="preserve"> </w:t>
      </w:r>
      <w:r>
        <w:rPr>
          <w:w w:val="95"/>
        </w:rPr>
        <w:t>Representative and Communications Director. Lorelei is a music therapist based in</w:t>
      </w:r>
      <w:r>
        <w:rPr>
          <w:spacing w:val="1"/>
          <w:w w:val="95"/>
        </w:rPr>
        <w:t xml:space="preserve"> </w:t>
      </w:r>
      <w:r>
        <w:rPr>
          <w:w w:val="90"/>
        </w:rPr>
        <w:t>K’jipuktuk</w:t>
      </w:r>
      <w:r>
        <w:rPr>
          <w:spacing w:val="15"/>
          <w:w w:val="90"/>
        </w:rPr>
        <w:t xml:space="preserve"> </w:t>
      </w:r>
      <w:r>
        <w:rPr>
          <w:w w:val="90"/>
        </w:rPr>
        <w:t>(Halifax),</w:t>
      </w:r>
      <w:r>
        <w:rPr>
          <w:spacing w:val="15"/>
          <w:w w:val="90"/>
        </w:rPr>
        <w:t xml:space="preserve"> </w:t>
      </w:r>
      <w:r>
        <w:rPr>
          <w:w w:val="90"/>
        </w:rPr>
        <w:t>Nova</w:t>
      </w:r>
      <w:r>
        <w:rPr>
          <w:spacing w:val="15"/>
          <w:w w:val="90"/>
        </w:rPr>
        <w:t xml:space="preserve"> </w:t>
      </w:r>
      <w:r>
        <w:rPr>
          <w:w w:val="90"/>
        </w:rPr>
        <w:t>Scotia,</w:t>
      </w:r>
      <w:r>
        <w:rPr>
          <w:spacing w:val="16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has</w:t>
      </w:r>
      <w:r>
        <w:rPr>
          <w:spacing w:val="15"/>
          <w:w w:val="90"/>
        </w:rPr>
        <w:t xml:space="preserve"> </w:t>
      </w:r>
      <w:r>
        <w:rPr>
          <w:w w:val="90"/>
        </w:rPr>
        <w:t>quickly</w:t>
      </w:r>
      <w:r>
        <w:rPr>
          <w:spacing w:val="16"/>
          <w:w w:val="90"/>
        </w:rPr>
        <w:t xml:space="preserve"> </w:t>
      </w:r>
      <w:r>
        <w:rPr>
          <w:w w:val="90"/>
        </w:rPr>
        <w:t>demonstrated</w:t>
      </w:r>
      <w:r>
        <w:rPr>
          <w:spacing w:val="15"/>
          <w:w w:val="90"/>
        </w:rPr>
        <w:t xml:space="preserve"> </w:t>
      </w:r>
      <w:r>
        <w:rPr>
          <w:w w:val="90"/>
        </w:rPr>
        <w:t>her</w:t>
      </w:r>
      <w:r>
        <w:rPr>
          <w:spacing w:val="15"/>
          <w:w w:val="90"/>
        </w:rPr>
        <w:t xml:space="preserve"> </w:t>
      </w:r>
      <w:r>
        <w:rPr>
          <w:w w:val="90"/>
        </w:rPr>
        <w:t>eagerness</w:t>
      </w:r>
      <w:r>
        <w:rPr>
          <w:spacing w:val="16"/>
          <w:w w:val="90"/>
        </w:rPr>
        <w:t xml:space="preserve"> </w:t>
      </w:r>
      <w:r>
        <w:rPr>
          <w:w w:val="90"/>
        </w:rPr>
        <w:t>to</w:t>
      </w:r>
      <w:r>
        <w:rPr>
          <w:spacing w:val="15"/>
          <w:w w:val="90"/>
        </w:rPr>
        <w:t xml:space="preserve"> </w:t>
      </w:r>
      <w:r>
        <w:rPr>
          <w:w w:val="90"/>
        </w:rPr>
        <w:t>learn</w:t>
      </w:r>
      <w:r>
        <w:rPr>
          <w:spacing w:val="1"/>
          <w:w w:val="90"/>
        </w:rPr>
        <w:t xml:space="preserve"> </w:t>
      </w:r>
      <w:r>
        <w:rPr>
          <w:w w:val="95"/>
        </w:rPr>
        <w:t>and acq</w:t>
      </w:r>
      <w:r>
        <w:rPr>
          <w:w w:val="95"/>
        </w:rPr>
        <w:t>uire leadership skills. Her talent and experience both within the chapter and in</w:t>
      </w:r>
      <w:r>
        <w:rPr>
          <w:spacing w:val="-71"/>
          <w:w w:val="95"/>
        </w:rPr>
        <w:t xml:space="preserve"> </w:t>
      </w:r>
      <w:r>
        <w:rPr>
          <w:w w:val="95"/>
        </w:rPr>
        <w:t>her</w:t>
      </w:r>
      <w:r>
        <w:rPr>
          <w:spacing w:val="-12"/>
          <w:w w:val="95"/>
        </w:rPr>
        <w:t xml:space="preserve"> </w:t>
      </w:r>
      <w:r>
        <w:rPr>
          <w:w w:val="95"/>
        </w:rPr>
        <w:t>personal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professional</w:t>
      </w:r>
      <w:r>
        <w:rPr>
          <w:spacing w:val="-12"/>
          <w:w w:val="95"/>
        </w:rPr>
        <w:t xml:space="preserve"> </w:t>
      </w:r>
      <w:r>
        <w:rPr>
          <w:w w:val="95"/>
        </w:rPr>
        <w:t>life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testament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her</w:t>
      </w:r>
      <w:r>
        <w:rPr>
          <w:spacing w:val="-12"/>
          <w:w w:val="95"/>
        </w:rPr>
        <w:t xml:space="preserve"> </w:t>
      </w:r>
      <w:r>
        <w:rPr>
          <w:w w:val="95"/>
        </w:rPr>
        <w:t>growth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appointment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rPr>
          <w:w w:val="90"/>
        </w:rPr>
        <w:t>position.</w:t>
      </w:r>
      <w:r>
        <w:rPr>
          <w:spacing w:val="16"/>
          <w:w w:val="90"/>
        </w:rPr>
        <w:t xml:space="preserve"> </w:t>
      </w:r>
      <w:r>
        <w:rPr>
          <w:w w:val="90"/>
        </w:rPr>
        <w:t>I</w:t>
      </w:r>
      <w:r>
        <w:rPr>
          <w:spacing w:val="17"/>
          <w:w w:val="90"/>
        </w:rPr>
        <w:t xml:space="preserve"> </w:t>
      </w:r>
      <w:r>
        <w:rPr>
          <w:w w:val="90"/>
        </w:rPr>
        <w:t>am</w:t>
      </w:r>
      <w:r>
        <w:rPr>
          <w:spacing w:val="16"/>
          <w:w w:val="90"/>
        </w:rPr>
        <w:t xml:space="preserve"> </w:t>
      </w:r>
      <w:r>
        <w:rPr>
          <w:w w:val="90"/>
        </w:rPr>
        <w:t>confident</w:t>
      </w:r>
      <w:r>
        <w:rPr>
          <w:spacing w:val="17"/>
          <w:w w:val="90"/>
        </w:rPr>
        <w:t xml:space="preserve"> </w:t>
      </w:r>
      <w:r>
        <w:rPr>
          <w:w w:val="90"/>
        </w:rPr>
        <w:t>that</w:t>
      </w:r>
      <w:r>
        <w:rPr>
          <w:spacing w:val="17"/>
          <w:w w:val="90"/>
        </w:rPr>
        <w:t xml:space="preserve"> </w:t>
      </w:r>
      <w:r>
        <w:rPr>
          <w:w w:val="90"/>
        </w:rPr>
        <w:t>Lorelei’s</w:t>
      </w:r>
      <w:r>
        <w:rPr>
          <w:spacing w:val="16"/>
          <w:w w:val="90"/>
        </w:rPr>
        <w:t xml:space="preserve"> </w:t>
      </w:r>
      <w:r>
        <w:rPr>
          <w:w w:val="90"/>
        </w:rPr>
        <w:t>radiant</w:t>
      </w:r>
      <w:r>
        <w:rPr>
          <w:spacing w:val="17"/>
          <w:w w:val="90"/>
        </w:rPr>
        <w:t xml:space="preserve"> </w:t>
      </w:r>
      <w:r>
        <w:rPr>
          <w:w w:val="90"/>
        </w:rPr>
        <w:t>passion</w:t>
      </w:r>
      <w:r>
        <w:rPr>
          <w:spacing w:val="17"/>
          <w:w w:val="90"/>
        </w:rPr>
        <w:t xml:space="preserve"> </w:t>
      </w:r>
      <w:r>
        <w:rPr>
          <w:w w:val="90"/>
        </w:rPr>
        <w:t>for</w:t>
      </w:r>
      <w:r>
        <w:rPr>
          <w:spacing w:val="16"/>
          <w:w w:val="90"/>
        </w:rPr>
        <w:t xml:space="preserve"> </w:t>
      </w:r>
      <w:r>
        <w:rPr>
          <w:w w:val="90"/>
        </w:rPr>
        <w:t>the</w:t>
      </w:r>
      <w:r>
        <w:rPr>
          <w:spacing w:val="17"/>
          <w:w w:val="90"/>
        </w:rPr>
        <w:t xml:space="preserve"> </w:t>
      </w:r>
      <w:r>
        <w:rPr>
          <w:w w:val="90"/>
        </w:rPr>
        <w:t>creative</w:t>
      </w:r>
      <w:r>
        <w:rPr>
          <w:spacing w:val="17"/>
          <w:w w:val="90"/>
        </w:rPr>
        <w:t xml:space="preserve"> </w:t>
      </w:r>
      <w:r>
        <w:rPr>
          <w:w w:val="90"/>
        </w:rPr>
        <w:t>arts</w:t>
      </w:r>
      <w:r>
        <w:rPr>
          <w:spacing w:val="16"/>
          <w:w w:val="90"/>
        </w:rPr>
        <w:t xml:space="preserve"> </w:t>
      </w:r>
      <w:r>
        <w:rPr>
          <w:w w:val="90"/>
        </w:rPr>
        <w:t>therapies</w:t>
      </w:r>
      <w:r>
        <w:rPr>
          <w:spacing w:val="17"/>
          <w:w w:val="90"/>
        </w:rPr>
        <w:t xml:space="preserve"> </w:t>
      </w:r>
      <w:r>
        <w:rPr>
          <w:w w:val="90"/>
        </w:rPr>
        <w:t>will</w:t>
      </w:r>
      <w:r>
        <w:rPr>
          <w:spacing w:val="1"/>
          <w:w w:val="90"/>
        </w:rPr>
        <w:t xml:space="preserve"> </w:t>
      </w:r>
      <w:r>
        <w:rPr>
          <w:w w:val="90"/>
        </w:rPr>
        <w:t>carry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chapter’s</w:t>
      </w:r>
      <w:r>
        <w:rPr>
          <w:spacing w:val="-9"/>
          <w:w w:val="90"/>
        </w:rPr>
        <w:t xml:space="preserve"> </w:t>
      </w:r>
      <w:r>
        <w:rPr>
          <w:w w:val="90"/>
        </w:rPr>
        <w:t>fiery</w:t>
      </w:r>
      <w:r>
        <w:rPr>
          <w:spacing w:val="-9"/>
          <w:w w:val="90"/>
        </w:rPr>
        <w:t xml:space="preserve"> </w:t>
      </w:r>
      <w:r>
        <w:rPr>
          <w:w w:val="90"/>
        </w:rPr>
        <w:t>momentum</w:t>
      </w:r>
      <w:r>
        <w:rPr>
          <w:spacing w:val="-9"/>
          <w:w w:val="90"/>
        </w:rPr>
        <w:t xml:space="preserve"> </w:t>
      </w:r>
      <w:r>
        <w:rPr>
          <w:w w:val="90"/>
        </w:rPr>
        <w:t>forward.</w:t>
      </w:r>
    </w:p>
    <w:p w14:paraId="2A770C8D" w14:textId="77777777" w:rsidR="00B8680B" w:rsidRDefault="00B8680B">
      <w:pPr>
        <w:pStyle w:val="BodyText"/>
        <w:spacing w:before="9"/>
        <w:rPr>
          <w:sz w:val="25"/>
        </w:rPr>
      </w:pPr>
    </w:p>
    <w:p w14:paraId="34295963" w14:textId="77777777" w:rsidR="00B8680B" w:rsidRDefault="00F9035F">
      <w:pPr>
        <w:spacing w:line="278" w:lineRule="auto"/>
        <w:ind w:left="1430" w:right="1643"/>
      </w:pPr>
      <w:r>
        <w:rPr>
          <w:w w:val="90"/>
        </w:rPr>
        <w:t>On</w:t>
      </w:r>
      <w:r>
        <w:rPr>
          <w:spacing w:val="14"/>
          <w:w w:val="90"/>
        </w:rPr>
        <w:t xml:space="preserve"> </w:t>
      </w:r>
      <w:r>
        <w:rPr>
          <w:w w:val="90"/>
        </w:rPr>
        <w:t>behalf</w:t>
      </w:r>
      <w:r>
        <w:rPr>
          <w:spacing w:val="14"/>
          <w:w w:val="90"/>
        </w:rPr>
        <w:t xml:space="preserve"> </w:t>
      </w:r>
      <w:r>
        <w:rPr>
          <w:w w:val="90"/>
        </w:rPr>
        <w:t>of</w:t>
      </w:r>
      <w:r>
        <w:rPr>
          <w:spacing w:val="14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executive</w:t>
      </w:r>
      <w:r>
        <w:rPr>
          <w:spacing w:val="14"/>
          <w:w w:val="90"/>
        </w:rPr>
        <w:t xml:space="preserve"> </w:t>
      </w:r>
      <w:r>
        <w:rPr>
          <w:w w:val="90"/>
        </w:rPr>
        <w:t>team,</w:t>
      </w:r>
      <w:r>
        <w:rPr>
          <w:spacing w:val="14"/>
          <w:w w:val="90"/>
        </w:rPr>
        <w:t xml:space="preserve"> </w:t>
      </w:r>
      <w:r>
        <w:rPr>
          <w:w w:val="90"/>
        </w:rPr>
        <w:t>we</w:t>
      </w:r>
      <w:r>
        <w:rPr>
          <w:spacing w:val="14"/>
          <w:w w:val="90"/>
        </w:rPr>
        <w:t xml:space="preserve"> </w:t>
      </w:r>
      <w:r>
        <w:rPr>
          <w:w w:val="90"/>
        </w:rPr>
        <w:t>hope</w:t>
      </w:r>
      <w:r>
        <w:rPr>
          <w:spacing w:val="14"/>
          <w:w w:val="90"/>
        </w:rPr>
        <w:t xml:space="preserve"> </w:t>
      </w:r>
      <w:r>
        <w:rPr>
          <w:w w:val="90"/>
        </w:rPr>
        <w:t>you</w:t>
      </w:r>
      <w:r>
        <w:rPr>
          <w:spacing w:val="15"/>
          <w:w w:val="90"/>
        </w:rPr>
        <w:t xml:space="preserve"> </w:t>
      </w:r>
      <w:r>
        <w:rPr>
          <w:w w:val="90"/>
        </w:rPr>
        <w:t>can</w:t>
      </w:r>
      <w:r>
        <w:rPr>
          <w:spacing w:val="14"/>
          <w:w w:val="90"/>
        </w:rPr>
        <w:t xml:space="preserve"> </w:t>
      </w:r>
      <w:r>
        <w:rPr>
          <w:w w:val="90"/>
        </w:rPr>
        <w:t>find</w:t>
      </w:r>
      <w:r>
        <w:rPr>
          <w:spacing w:val="14"/>
          <w:w w:val="90"/>
        </w:rPr>
        <w:t xml:space="preserve"> </w:t>
      </w:r>
      <w:r>
        <w:rPr>
          <w:w w:val="90"/>
        </w:rPr>
        <w:t>time</w:t>
      </w:r>
      <w:r>
        <w:rPr>
          <w:spacing w:val="14"/>
          <w:w w:val="90"/>
        </w:rPr>
        <w:t xml:space="preserve"> </w:t>
      </w:r>
      <w:r>
        <w:rPr>
          <w:w w:val="90"/>
        </w:rPr>
        <w:t>to</w:t>
      </w:r>
      <w:r>
        <w:rPr>
          <w:spacing w:val="14"/>
          <w:w w:val="90"/>
        </w:rPr>
        <w:t xml:space="preserve"> </w:t>
      </w:r>
      <w:r>
        <w:rPr>
          <w:w w:val="90"/>
        </w:rPr>
        <w:t>rest,</w:t>
      </w:r>
      <w:r>
        <w:rPr>
          <w:spacing w:val="14"/>
          <w:w w:val="90"/>
        </w:rPr>
        <w:t xml:space="preserve"> </w:t>
      </w:r>
      <w:r>
        <w:rPr>
          <w:w w:val="90"/>
        </w:rPr>
        <w:t>take</w:t>
      </w:r>
      <w:r>
        <w:rPr>
          <w:spacing w:val="14"/>
          <w:w w:val="90"/>
        </w:rPr>
        <w:t xml:space="preserve"> </w:t>
      </w:r>
      <w:r>
        <w:rPr>
          <w:w w:val="90"/>
        </w:rPr>
        <w:t>care,</w:t>
      </w:r>
      <w:r>
        <w:rPr>
          <w:spacing w:val="14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5"/>
        </w:rPr>
        <w:t>create</w:t>
      </w:r>
      <w:r>
        <w:rPr>
          <w:spacing w:val="-14"/>
          <w:w w:val="95"/>
        </w:rPr>
        <w:t xml:space="preserve"> </w:t>
      </w:r>
      <w:r>
        <w:rPr>
          <w:w w:val="95"/>
        </w:rPr>
        <w:t>moments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safety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yourself</w:t>
      </w:r>
      <w:r>
        <w:rPr>
          <w:spacing w:val="-14"/>
          <w:w w:val="95"/>
        </w:rPr>
        <w:t xml:space="preserve"> </w:t>
      </w:r>
      <w:r>
        <w:rPr>
          <w:w w:val="95"/>
        </w:rPr>
        <w:t>as</w:t>
      </w:r>
      <w:r>
        <w:rPr>
          <w:spacing w:val="-14"/>
          <w:w w:val="95"/>
        </w:rPr>
        <w:t xml:space="preserve"> </w:t>
      </w:r>
      <w:r>
        <w:rPr>
          <w:w w:val="95"/>
        </w:rPr>
        <w:t>we</w:t>
      </w:r>
      <w:r>
        <w:rPr>
          <w:spacing w:val="-13"/>
          <w:w w:val="95"/>
        </w:rPr>
        <w:t xml:space="preserve"> </w:t>
      </w:r>
      <w:r>
        <w:rPr>
          <w:w w:val="95"/>
        </w:rPr>
        <w:t>work</w:t>
      </w:r>
      <w:r>
        <w:rPr>
          <w:spacing w:val="-14"/>
          <w:w w:val="95"/>
        </w:rPr>
        <w:t xml:space="preserve"> </w:t>
      </w:r>
      <w:r>
        <w:rPr>
          <w:w w:val="95"/>
        </w:rPr>
        <w:t>together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build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safer</w:t>
      </w:r>
      <w:r>
        <w:rPr>
          <w:spacing w:val="-14"/>
          <w:w w:val="95"/>
        </w:rPr>
        <w:t xml:space="preserve"> </w:t>
      </w:r>
      <w:r>
        <w:rPr>
          <w:w w:val="95"/>
        </w:rPr>
        <w:t>community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71"/>
          <w:w w:val="95"/>
        </w:rPr>
        <w:t xml:space="preserve"> </w:t>
      </w:r>
      <w:r>
        <w:rPr>
          <w:w w:val="95"/>
        </w:rPr>
        <w:t>the field of creative arts therapies. We wish you a good read and look forward to</w:t>
      </w:r>
      <w:r>
        <w:rPr>
          <w:spacing w:val="1"/>
          <w:w w:val="95"/>
        </w:rPr>
        <w:t xml:space="preserve"> </w:t>
      </w:r>
      <w:r>
        <w:t>hearing</w:t>
      </w:r>
      <w:r>
        <w:rPr>
          <w:spacing w:val="-21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soon.</w:t>
      </w:r>
    </w:p>
    <w:p w14:paraId="3156EE7A" w14:textId="77777777" w:rsidR="00B8680B" w:rsidRDefault="00B8680B">
      <w:pPr>
        <w:pStyle w:val="BodyText"/>
        <w:spacing w:before="8"/>
        <w:rPr>
          <w:sz w:val="25"/>
        </w:rPr>
      </w:pPr>
    </w:p>
    <w:p w14:paraId="6F078B0B" w14:textId="77777777" w:rsidR="00B8680B" w:rsidRDefault="00F9035F">
      <w:pPr>
        <w:spacing w:line="278" w:lineRule="auto"/>
        <w:ind w:left="1430" w:right="8302"/>
      </w:pPr>
      <w:r>
        <w:rPr>
          <w:w w:val="90"/>
        </w:rPr>
        <w:t>Creatively</w:t>
      </w:r>
      <w:r>
        <w:rPr>
          <w:spacing w:val="11"/>
          <w:w w:val="90"/>
        </w:rPr>
        <w:t xml:space="preserve"> </w:t>
      </w:r>
      <w:r>
        <w:rPr>
          <w:w w:val="90"/>
        </w:rPr>
        <w:t>yours,</w:t>
      </w:r>
      <w:r>
        <w:rPr>
          <w:spacing w:val="-66"/>
          <w:w w:val="90"/>
        </w:rPr>
        <w:t xml:space="preserve"> </w:t>
      </w:r>
      <w:r>
        <w:rPr>
          <w:w w:val="95"/>
        </w:rPr>
        <w:t>Rowena</w:t>
      </w:r>
      <w:r>
        <w:rPr>
          <w:spacing w:val="-7"/>
          <w:w w:val="95"/>
        </w:rPr>
        <w:t xml:space="preserve"> </w:t>
      </w:r>
      <w:r>
        <w:rPr>
          <w:w w:val="95"/>
        </w:rPr>
        <w:t>Tam</w:t>
      </w:r>
    </w:p>
    <w:p w14:paraId="0F6E2534" w14:textId="77777777" w:rsidR="00B8680B" w:rsidRDefault="00F9035F">
      <w:pPr>
        <w:pStyle w:val="BodyText"/>
        <w:spacing w:before="9"/>
        <w:rPr>
          <w:sz w:val="12"/>
        </w:rPr>
      </w:pPr>
      <w:r>
        <w:pict w14:anchorId="61707434">
          <v:group id="docshapegroup33" o:spid="_x0000_s1193" alt="" style="position:absolute;margin-left:14.7pt;margin-top:8.95pt;width:581.65pt;height:152.75pt;z-index:-15713792;mso-wrap-distance-left:0;mso-wrap-distance-right:0;mso-position-horizontal-relative:page" coordorigin="294,179" coordsize="11633,30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4" o:spid="_x0000_s1194" type="#_x0000_t75" alt="" style="position:absolute;left:1430;top:1058;width:2025;height:2175">
              <v:imagedata r:id="rId8" o:title=""/>
            </v:shape>
            <v:shape id="docshape35" o:spid="_x0000_s1195" type="#_x0000_t75" alt="" style="position:absolute;left:3831;top:1058;width:2010;height:2175">
              <v:imagedata r:id="rId9" o:title=""/>
            </v:shape>
            <v:shape id="docshape36" o:spid="_x0000_s1196" type="#_x0000_t75" alt="" style="position:absolute;left:6171;top:1058;width:2010;height:2175">
              <v:imagedata r:id="rId10" o:title=""/>
            </v:shape>
            <v:shape id="docshape37" o:spid="_x0000_s1197" type="#_x0000_t75" alt="" style="position:absolute;left:8586;top:1058;width:2010;height:2175">
              <v:imagedata r:id="rId11" o:title=""/>
            </v:shape>
            <v:shape id="docshape38" o:spid="_x0000_s1198" alt="" style="position:absolute;left:294;top:179;width:11633;height:880" coordorigin="294,179" coordsize="11633,880" path="m11926,1059r-419,-24l10435,978,8987,904,7443,832,7111,818,6768,806,6325,792,5871,780,5413,769r-460,-8l4498,754r-445,-5l3621,746r-412,l2821,747r-290,2l2263,753r-186,4l1905,762r-157,5l1609,773r-43,2l932,803r-389,8l348,807r-54,-4l294,212r716,8l2702,233r1988,3l6292,212r290,-10l6859,195r267,-6l7384,184r250,-3l7876,180r237,-1l8421,181r303,3l9099,189r1070,23l10980,228r545,7l11831,237r95,l11926,1059xe" fillcolor="#fff1c7" stroked="f">
              <v:path arrowok="t"/>
            </v:shape>
            <v:shape id="docshape39" o:spid="_x0000_s1199" type="#_x0000_t202" alt="" style="position:absolute;left:294;top:179;width:11633;height:3055;mso-wrap-style:square;v-text-anchor:top" filled="f" stroked="f">
              <v:textbox inset="0,0,0,0">
                <w:txbxContent>
                  <w:p w14:paraId="506DA874" w14:textId="77777777" w:rsidR="00B8680B" w:rsidRDefault="00F9035F">
                    <w:pPr>
                      <w:spacing w:before="93"/>
                      <w:ind w:left="3235" w:right="3216"/>
                      <w:jc w:val="center"/>
                      <w:rPr>
                        <w:rFonts w:ascii="Palatino Linotype"/>
                        <w:b/>
                        <w:i/>
                        <w:sz w:val="37"/>
                      </w:rPr>
                    </w:pP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37"/>
                      </w:rPr>
                      <w:t>Meet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spacing w:val="17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37"/>
                      </w:rPr>
                      <w:t>our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spacing w:val="17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37"/>
                      </w:rPr>
                      <w:t>Board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spacing w:val="18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37"/>
                      </w:rPr>
                      <w:t>of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spacing w:val="17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37"/>
                      </w:rPr>
                      <w:t>Executives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95E747" w14:textId="77777777" w:rsidR="00B8680B" w:rsidRDefault="00B8680B">
      <w:pPr>
        <w:pStyle w:val="BodyText"/>
        <w:spacing w:before="9"/>
        <w:rPr>
          <w:sz w:val="5"/>
        </w:rPr>
      </w:pPr>
    </w:p>
    <w:p w14:paraId="04D648CB" w14:textId="77777777" w:rsidR="00B8680B" w:rsidRDefault="00B8680B">
      <w:pPr>
        <w:rPr>
          <w:sz w:val="5"/>
        </w:rPr>
        <w:sectPr w:rsidR="00B8680B">
          <w:pgSz w:w="12240" w:h="15840"/>
          <w:pgMar w:top="240" w:right="0" w:bottom="280" w:left="0" w:header="720" w:footer="720" w:gutter="0"/>
          <w:cols w:space="720"/>
        </w:sectPr>
      </w:pPr>
    </w:p>
    <w:p w14:paraId="2BB3377D" w14:textId="77777777" w:rsidR="00B8680B" w:rsidRDefault="00F9035F">
      <w:pPr>
        <w:spacing w:before="47"/>
        <w:ind w:left="1809" w:right="386"/>
        <w:jc w:val="center"/>
        <w:rPr>
          <w:rFonts w:ascii="Tahoma"/>
          <w:b/>
          <w:sz w:val="19"/>
        </w:rPr>
      </w:pPr>
      <w:r>
        <w:rPr>
          <w:rFonts w:ascii="Tahoma"/>
          <w:b/>
          <w:color w:val="534440"/>
          <w:sz w:val="19"/>
        </w:rPr>
        <w:t>Rowena</w:t>
      </w:r>
      <w:r>
        <w:rPr>
          <w:rFonts w:ascii="Tahoma"/>
          <w:b/>
          <w:color w:val="534440"/>
          <w:spacing w:val="-7"/>
          <w:sz w:val="19"/>
        </w:rPr>
        <w:t xml:space="preserve"> </w:t>
      </w:r>
      <w:r>
        <w:rPr>
          <w:rFonts w:ascii="Tahoma"/>
          <w:b/>
          <w:color w:val="534440"/>
          <w:sz w:val="19"/>
        </w:rPr>
        <w:t>Tam</w:t>
      </w:r>
    </w:p>
    <w:p w14:paraId="1564828A" w14:textId="77777777" w:rsidR="00B8680B" w:rsidRDefault="00F9035F">
      <w:pPr>
        <w:spacing w:before="24"/>
        <w:ind w:left="1809" w:right="386"/>
        <w:jc w:val="center"/>
        <w:rPr>
          <w:rFonts w:ascii="Tahoma"/>
          <w:sz w:val="19"/>
        </w:rPr>
      </w:pPr>
      <w:r>
        <w:rPr>
          <w:rFonts w:ascii="Tahoma"/>
          <w:color w:val="534440"/>
          <w:w w:val="115"/>
          <w:sz w:val="19"/>
        </w:rPr>
        <w:t>President</w:t>
      </w:r>
    </w:p>
    <w:p w14:paraId="4BF0B097" w14:textId="77777777" w:rsidR="00B8680B" w:rsidRDefault="00F9035F">
      <w:pPr>
        <w:spacing w:before="47"/>
        <w:ind w:left="492" w:right="210"/>
        <w:jc w:val="center"/>
        <w:rPr>
          <w:rFonts w:ascii="Tahoma"/>
          <w:b/>
          <w:sz w:val="19"/>
        </w:rPr>
      </w:pPr>
      <w:r>
        <w:br w:type="column"/>
      </w:r>
      <w:r>
        <w:rPr>
          <w:rFonts w:ascii="Tahoma"/>
          <w:b/>
          <w:color w:val="534440"/>
          <w:sz w:val="19"/>
        </w:rPr>
        <w:t>Gabrielle</w:t>
      </w:r>
      <w:r>
        <w:rPr>
          <w:rFonts w:ascii="Tahoma"/>
          <w:b/>
          <w:color w:val="534440"/>
          <w:spacing w:val="-9"/>
          <w:sz w:val="19"/>
        </w:rPr>
        <w:t xml:space="preserve"> </w:t>
      </w:r>
      <w:r>
        <w:rPr>
          <w:rFonts w:ascii="Tahoma"/>
          <w:b/>
          <w:color w:val="534440"/>
          <w:sz w:val="19"/>
        </w:rPr>
        <w:t>Gingras</w:t>
      </w:r>
    </w:p>
    <w:p w14:paraId="6BB35D21" w14:textId="77777777" w:rsidR="00B8680B" w:rsidRDefault="00F9035F">
      <w:pPr>
        <w:spacing w:before="24"/>
        <w:ind w:left="492" w:right="210"/>
        <w:jc w:val="center"/>
        <w:rPr>
          <w:rFonts w:ascii="Tahoma"/>
          <w:sz w:val="19"/>
        </w:rPr>
      </w:pPr>
      <w:r>
        <w:rPr>
          <w:rFonts w:ascii="Tahoma"/>
          <w:color w:val="534440"/>
          <w:w w:val="115"/>
          <w:sz w:val="19"/>
        </w:rPr>
        <w:t>Past-President</w:t>
      </w:r>
    </w:p>
    <w:p w14:paraId="5B08B7BE" w14:textId="77777777" w:rsidR="00B8680B" w:rsidRDefault="00F9035F">
      <w:pPr>
        <w:spacing w:before="54"/>
        <w:ind w:left="260"/>
        <w:jc w:val="center"/>
        <w:rPr>
          <w:rFonts w:ascii="Tahoma"/>
          <w:b/>
          <w:sz w:val="17"/>
        </w:rPr>
      </w:pPr>
      <w:r>
        <w:br w:type="column"/>
      </w:r>
      <w:r>
        <w:rPr>
          <w:rFonts w:ascii="Tahoma"/>
          <w:b/>
          <w:color w:val="534440"/>
          <w:sz w:val="17"/>
        </w:rPr>
        <w:t>Audrey-Anne</w:t>
      </w:r>
      <w:r>
        <w:rPr>
          <w:rFonts w:ascii="Tahoma"/>
          <w:b/>
          <w:color w:val="534440"/>
          <w:spacing w:val="27"/>
          <w:sz w:val="17"/>
        </w:rPr>
        <w:t xml:space="preserve"> </w:t>
      </w:r>
      <w:r>
        <w:rPr>
          <w:rFonts w:ascii="Tahoma"/>
          <w:b/>
          <w:color w:val="534440"/>
          <w:sz w:val="17"/>
        </w:rPr>
        <w:t>Frenette</w:t>
      </w:r>
    </w:p>
    <w:p w14:paraId="787DDE7E" w14:textId="77777777" w:rsidR="00B8680B" w:rsidRDefault="00F9035F">
      <w:pPr>
        <w:spacing w:before="15"/>
        <w:ind w:left="299"/>
        <w:jc w:val="center"/>
        <w:rPr>
          <w:rFonts w:ascii="Tahoma"/>
          <w:sz w:val="19"/>
        </w:rPr>
      </w:pPr>
      <w:r>
        <w:rPr>
          <w:rFonts w:ascii="Tahoma"/>
          <w:color w:val="534440"/>
          <w:w w:val="110"/>
          <w:sz w:val="19"/>
        </w:rPr>
        <w:t>Treasurer</w:t>
      </w:r>
    </w:p>
    <w:p w14:paraId="0FCD8C40" w14:textId="77777777" w:rsidR="00B8680B" w:rsidRDefault="00F9035F">
      <w:pPr>
        <w:spacing w:before="47" w:line="266" w:lineRule="auto"/>
        <w:ind w:left="446" w:right="1654" w:hanging="1"/>
        <w:jc w:val="center"/>
        <w:rPr>
          <w:rFonts w:ascii="Tahoma"/>
          <w:sz w:val="19"/>
        </w:rPr>
      </w:pPr>
      <w:r>
        <w:br w:type="column"/>
      </w:r>
      <w:r>
        <w:rPr>
          <w:rFonts w:ascii="Tahoma"/>
          <w:b/>
          <w:color w:val="534440"/>
          <w:sz w:val="19"/>
        </w:rPr>
        <w:t>Lorelei Dietz</w:t>
      </w:r>
      <w:r>
        <w:rPr>
          <w:rFonts w:ascii="Tahoma"/>
          <w:b/>
          <w:color w:val="534440"/>
          <w:spacing w:val="1"/>
          <w:sz w:val="19"/>
        </w:rPr>
        <w:t xml:space="preserve"> </w:t>
      </w:r>
      <w:r>
        <w:rPr>
          <w:rFonts w:ascii="Tahoma"/>
          <w:color w:val="534440"/>
          <w:w w:val="115"/>
          <w:sz w:val="19"/>
        </w:rPr>
        <w:t>Communications</w:t>
      </w:r>
      <w:r>
        <w:rPr>
          <w:rFonts w:ascii="Tahoma"/>
          <w:color w:val="534440"/>
          <w:spacing w:val="1"/>
          <w:w w:val="115"/>
          <w:sz w:val="19"/>
        </w:rPr>
        <w:t xml:space="preserve"> </w:t>
      </w:r>
      <w:r>
        <w:rPr>
          <w:rFonts w:ascii="Tahoma"/>
          <w:color w:val="534440"/>
          <w:spacing w:val="-1"/>
          <w:w w:val="115"/>
          <w:sz w:val="19"/>
        </w:rPr>
        <w:t>Director</w:t>
      </w:r>
      <w:r>
        <w:rPr>
          <w:rFonts w:ascii="Tahoma"/>
          <w:color w:val="534440"/>
          <w:spacing w:val="-19"/>
          <w:w w:val="115"/>
          <w:sz w:val="19"/>
        </w:rPr>
        <w:t xml:space="preserve"> </w:t>
      </w:r>
      <w:r>
        <w:rPr>
          <w:rFonts w:ascii="Tahoma"/>
          <w:color w:val="534440"/>
          <w:w w:val="115"/>
          <w:sz w:val="19"/>
        </w:rPr>
        <w:t>and</w:t>
      </w:r>
      <w:r>
        <w:rPr>
          <w:rFonts w:ascii="Tahoma"/>
          <w:color w:val="534440"/>
          <w:spacing w:val="-18"/>
          <w:w w:val="115"/>
          <w:sz w:val="19"/>
        </w:rPr>
        <w:t xml:space="preserve"> </w:t>
      </w:r>
      <w:r>
        <w:rPr>
          <w:rFonts w:ascii="Tahoma"/>
          <w:color w:val="534440"/>
          <w:w w:val="115"/>
          <w:sz w:val="19"/>
        </w:rPr>
        <w:t>Student</w:t>
      </w:r>
      <w:r>
        <w:rPr>
          <w:rFonts w:ascii="Tahoma"/>
          <w:color w:val="534440"/>
          <w:spacing w:val="-65"/>
          <w:w w:val="115"/>
          <w:sz w:val="19"/>
        </w:rPr>
        <w:t xml:space="preserve"> </w:t>
      </w:r>
      <w:r>
        <w:rPr>
          <w:rFonts w:ascii="Tahoma"/>
          <w:color w:val="534440"/>
          <w:w w:val="115"/>
          <w:sz w:val="19"/>
        </w:rPr>
        <w:t>Representative</w:t>
      </w:r>
    </w:p>
    <w:p w14:paraId="5B8A2C1F" w14:textId="77777777" w:rsidR="00B8680B" w:rsidRDefault="00B8680B">
      <w:pPr>
        <w:spacing w:line="266" w:lineRule="auto"/>
        <w:jc w:val="center"/>
        <w:rPr>
          <w:rFonts w:ascii="Tahoma"/>
          <w:sz w:val="19"/>
        </w:rPr>
        <w:sectPr w:rsidR="00B8680B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3468" w:space="40"/>
            <w:col w:w="2380" w:space="39"/>
            <w:col w:w="2197" w:space="39"/>
            <w:col w:w="4077"/>
          </w:cols>
        </w:sectPr>
      </w:pPr>
    </w:p>
    <w:p w14:paraId="5ECB75EE" w14:textId="77777777" w:rsidR="00B8680B" w:rsidRDefault="00B8680B">
      <w:pPr>
        <w:pStyle w:val="BodyText"/>
        <w:spacing w:before="1"/>
        <w:rPr>
          <w:rFonts w:ascii="Tahoma"/>
          <w:sz w:val="11"/>
        </w:rPr>
      </w:pPr>
    </w:p>
    <w:p w14:paraId="3E780F0B" w14:textId="77777777" w:rsidR="00B8680B" w:rsidRDefault="00B8680B">
      <w:pPr>
        <w:rPr>
          <w:rFonts w:ascii="Tahoma"/>
          <w:sz w:val="11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1EE5DBD6" w14:textId="77777777" w:rsidR="00B8680B" w:rsidRDefault="00B8680B">
      <w:pPr>
        <w:pStyle w:val="BodyText"/>
        <w:rPr>
          <w:rFonts w:ascii="Tahoma"/>
          <w:sz w:val="22"/>
        </w:rPr>
      </w:pPr>
    </w:p>
    <w:p w14:paraId="732F551D" w14:textId="77777777" w:rsidR="00B8680B" w:rsidRDefault="00B8680B">
      <w:pPr>
        <w:pStyle w:val="BodyText"/>
        <w:rPr>
          <w:rFonts w:ascii="Tahoma"/>
          <w:sz w:val="22"/>
        </w:rPr>
      </w:pPr>
    </w:p>
    <w:p w14:paraId="79E13876" w14:textId="77777777" w:rsidR="00B8680B" w:rsidRDefault="00B8680B">
      <w:pPr>
        <w:pStyle w:val="BodyText"/>
        <w:rPr>
          <w:rFonts w:ascii="Tahoma"/>
          <w:sz w:val="22"/>
        </w:rPr>
      </w:pPr>
    </w:p>
    <w:p w14:paraId="503FFBAE" w14:textId="77777777" w:rsidR="00B8680B" w:rsidRDefault="00B8680B">
      <w:pPr>
        <w:pStyle w:val="BodyText"/>
        <w:rPr>
          <w:rFonts w:ascii="Tahoma"/>
          <w:sz w:val="22"/>
        </w:rPr>
      </w:pPr>
    </w:p>
    <w:p w14:paraId="41A722F2" w14:textId="77777777" w:rsidR="00B8680B" w:rsidRDefault="00B8680B">
      <w:pPr>
        <w:pStyle w:val="BodyText"/>
        <w:rPr>
          <w:rFonts w:ascii="Tahoma"/>
          <w:sz w:val="22"/>
        </w:rPr>
      </w:pPr>
    </w:p>
    <w:p w14:paraId="43F4647F" w14:textId="77777777" w:rsidR="00B8680B" w:rsidRDefault="00B8680B">
      <w:pPr>
        <w:pStyle w:val="BodyText"/>
        <w:rPr>
          <w:rFonts w:ascii="Tahoma"/>
          <w:sz w:val="22"/>
        </w:rPr>
      </w:pPr>
    </w:p>
    <w:p w14:paraId="11C03A06" w14:textId="77777777" w:rsidR="00B8680B" w:rsidRDefault="00B8680B">
      <w:pPr>
        <w:pStyle w:val="BodyText"/>
        <w:spacing w:before="2"/>
        <w:rPr>
          <w:rFonts w:ascii="Tahoma"/>
          <w:sz w:val="22"/>
        </w:rPr>
      </w:pPr>
    </w:p>
    <w:p w14:paraId="167EC283" w14:textId="77777777" w:rsidR="00B8680B" w:rsidRDefault="00F9035F">
      <w:pPr>
        <w:spacing w:line="266" w:lineRule="auto"/>
        <w:ind w:left="1636" w:right="210" w:hanging="1"/>
        <w:jc w:val="center"/>
        <w:rPr>
          <w:rFonts w:ascii="Tahoma"/>
          <w:sz w:val="19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72E65BE" wp14:editId="6A01F0D4">
            <wp:simplePos x="0" y="0"/>
            <wp:positionH relativeFrom="page">
              <wp:posOffset>915775</wp:posOffset>
            </wp:positionH>
            <wp:positionV relativeFrom="paragraph">
              <wp:posOffset>-1468040</wp:posOffset>
            </wp:positionV>
            <wp:extent cx="1285875" cy="1381124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8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534440"/>
          <w:sz w:val="19"/>
        </w:rPr>
        <w:t>Stephanie Sing</w:t>
      </w:r>
      <w:r>
        <w:rPr>
          <w:rFonts w:ascii="Tahoma"/>
          <w:b/>
          <w:color w:val="534440"/>
          <w:spacing w:val="1"/>
          <w:sz w:val="19"/>
        </w:rPr>
        <w:t xml:space="preserve"> </w:t>
      </w:r>
      <w:r>
        <w:rPr>
          <w:rFonts w:ascii="Tahoma"/>
          <w:color w:val="534440"/>
          <w:w w:val="115"/>
          <w:sz w:val="19"/>
        </w:rPr>
        <w:t>Communications</w:t>
      </w:r>
      <w:r>
        <w:rPr>
          <w:rFonts w:ascii="Tahoma"/>
          <w:color w:val="534440"/>
          <w:spacing w:val="-66"/>
          <w:w w:val="115"/>
          <w:sz w:val="19"/>
        </w:rPr>
        <w:t xml:space="preserve"> </w:t>
      </w:r>
      <w:r>
        <w:rPr>
          <w:rFonts w:ascii="Tahoma"/>
          <w:color w:val="534440"/>
          <w:w w:val="115"/>
          <w:sz w:val="19"/>
        </w:rPr>
        <w:t>Specialist</w:t>
      </w:r>
    </w:p>
    <w:p w14:paraId="17F8D643" w14:textId="77777777" w:rsidR="00B8680B" w:rsidRDefault="00F9035F">
      <w:pPr>
        <w:rPr>
          <w:rFonts w:ascii="Tahoma"/>
        </w:rPr>
      </w:pPr>
      <w:r>
        <w:br w:type="column"/>
      </w:r>
    </w:p>
    <w:p w14:paraId="4040846F" w14:textId="77777777" w:rsidR="00B8680B" w:rsidRDefault="00B8680B">
      <w:pPr>
        <w:pStyle w:val="BodyText"/>
        <w:rPr>
          <w:rFonts w:ascii="Tahoma"/>
          <w:sz w:val="22"/>
        </w:rPr>
      </w:pPr>
    </w:p>
    <w:p w14:paraId="062563BB" w14:textId="77777777" w:rsidR="00B8680B" w:rsidRDefault="00B8680B">
      <w:pPr>
        <w:pStyle w:val="BodyText"/>
        <w:rPr>
          <w:rFonts w:ascii="Tahoma"/>
          <w:sz w:val="22"/>
        </w:rPr>
      </w:pPr>
    </w:p>
    <w:p w14:paraId="636FA265" w14:textId="77777777" w:rsidR="00B8680B" w:rsidRDefault="00B8680B">
      <w:pPr>
        <w:pStyle w:val="BodyText"/>
        <w:rPr>
          <w:rFonts w:ascii="Tahoma"/>
          <w:sz w:val="22"/>
        </w:rPr>
      </w:pPr>
    </w:p>
    <w:p w14:paraId="4CB5F600" w14:textId="77777777" w:rsidR="00B8680B" w:rsidRDefault="00B8680B">
      <w:pPr>
        <w:pStyle w:val="BodyText"/>
        <w:rPr>
          <w:rFonts w:ascii="Tahoma"/>
          <w:sz w:val="22"/>
        </w:rPr>
      </w:pPr>
    </w:p>
    <w:p w14:paraId="7BAB3AC2" w14:textId="77777777" w:rsidR="00B8680B" w:rsidRDefault="00B8680B">
      <w:pPr>
        <w:pStyle w:val="BodyText"/>
        <w:rPr>
          <w:rFonts w:ascii="Tahoma"/>
          <w:sz w:val="22"/>
        </w:rPr>
      </w:pPr>
    </w:p>
    <w:p w14:paraId="72FA1FBB" w14:textId="77777777" w:rsidR="00B8680B" w:rsidRDefault="00B8680B">
      <w:pPr>
        <w:pStyle w:val="BodyText"/>
        <w:spacing w:before="2"/>
        <w:rPr>
          <w:rFonts w:ascii="Tahoma"/>
          <w:sz w:val="22"/>
        </w:rPr>
      </w:pPr>
    </w:p>
    <w:p w14:paraId="00A0417F" w14:textId="77777777" w:rsidR="00B8680B" w:rsidRDefault="00F9035F">
      <w:pPr>
        <w:ind w:left="827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6780E7CE" wp14:editId="5749AE2A">
            <wp:simplePos x="0" y="0"/>
            <wp:positionH relativeFrom="page">
              <wp:posOffset>2433152</wp:posOffset>
            </wp:positionH>
            <wp:positionV relativeFrom="paragraph">
              <wp:posOffset>-1468040</wp:posOffset>
            </wp:positionV>
            <wp:extent cx="1304924" cy="1381124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4" cy="138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534440"/>
          <w:sz w:val="19"/>
        </w:rPr>
        <w:t>Leah</w:t>
      </w:r>
      <w:r>
        <w:rPr>
          <w:rFonts w:ascii="Tahoma"/>
          <w:b/>
          <w:color w:val="534440"/>
          <w:spacing w:val="-13"/>
          <w:sz w:val="19"/>
        </w:rPr>
        <w:t xml:space="preserve"> </w:t>
      </w:r>
      <w:r>
        <w:rPr>
          <w:rFonts w:ascii="Tahoma"/>
          <w:b/>
          <w:color w:val="534440"/>
          <w:sz w:val="19"/>
        </w:rPr>
        <w:t>Lewis</w:t>
      </w:r>
    </w:p>
    <w:p w14:paraId="1EFD62A8" w14:textId="77777777" w:rsidR="00B8680B" w:rsidRDefault="00F9035F">
      <w:pPr>
        <w:spacing w:before="25"/>
        <w:ind w:left="750"/>
        <w:rPr>
          <w:rFonts w:ascii="Tahoma"/>
          <w:sz w:val="19"/>
        </w:rPr>
      </w:pPr>
      <w:r>
        <w:rPr>
          <w:rFonts w:ascii="Tahoma"/>
          <w:color w:val="534440"/>
          <w:w w:val="110"/>
          <w:sz w:val="19"/>
        </w:rPr>
        <w:t>Board</w:t>
      </w:r>
      <w:r>
        <w:rPr>
          <w:rFonts w:ascii="Tahoma"/>
          <w:color w:val="534440"/>
          <w:spacing w:val="-5"/>
          <w:w w:val="110"/>
          <w:sz w:val="19"/>
        </w:rPr>
        <w:t xml:space="preserve"> </w:t>
      </w:r>
      <w:r>
        <w:rPr>
          <w:rFonts w:ascii="Tahoma"/>
          <w:color w:val="534440"/>
          <w:w w:val="110"/>
          <w:sz w:val="19"/>
        </w:rPr>
        <w:t>Liason</w:t>
      </w:r>
    </w:p>
    <w:p w14:paraId="79BE7F60" w14:textId="77777777" w:rsidR="00B8680B" w:rsidRDefault="00F9035F">
      <w:pPr>
        <w:spacing w:before="111" w:line="614" w:lineRule="exact"/>
        <w:ind w:left="653" w:right="1758"/>
        <w:jc w:val="center"/>
        <w:rPr>
          <w:rFonts w:ascii="Calibri"/>
          <w:b/>
          <w:sz w:val="58"/>
        </w:rPr>
      </w:pPr>
      <w:r>
        <w:br w:type="column"/>
      </w:r>
      <w:r>
        <w:rPr>
          <w:rFonts w:ascii="Calibri"/>
          <w:b/>
          <w:color w:val="FACD45"/>
          <w:w w:val="125"/>
          <w:sz w:val="58"/>
        </w:rPr>
        <w:t>NEW</w:t>
      </w:r>
    </w:p>
    <w:p w14:paraId="1C2981FF" w14:textId="77777777" w:rsidR="00B8680B" w:rsidRDefault="00F9035F">
      <w:pPr>
        <w:spacing w:line="711" w:lineRule="exact"/>
        <w:ind w:left="653" w:right="1786"/>
        <w:jc w:val="center"/>
        <w:rPr>
          <w:rFonts w:ascii="Calibri"/>
          <w:b/>
          <w:sz w:val="66"/>
        </w:rPr>
      </w:pPr>
      <w:r>
        <w:pict w14:anchorId="40AB636A">
          <v:group id="docshapegroup40" o:spid="_x0000_s1185" alt="" style="position:absolute;left:0;text-align:left;margin-left:332.2pt;margin-top:1.35pt;width:188.05pt;height:26.35pt;z-index:-16302592;mso-position-horizontal-relative:page" coordorigin="6644,27" coordsize="3761,527">
            <v:shape id="docshape41" o:spid="_x0000_s1186" alt="" style="position:absolute;left:6656;top:45;width:2162;height:489" coordorigin="6656,46" coordsize="2162,489" o:spt="100" adj="0,,0" path="m6673,534r-5,l6664,532r-3,-3l6658,526r-2,-5l6656,516r,-455l6656,55r1,-3l6659,49r3,-2l6665,46r5,l6854,46r6,l6864,46r2,2l6869,49r2,4l6873,57r68,210l6943,270r1,2l6946,272r1,l6949,270r1,-3l7011,65r4,-13l7020,46r9,l7219,46r8,l7231,50r,9l7231,515r,7l7229,527r-3,3l7223,533r-6,1l7210,534r-111,l7092,534r-5,-1l7085,530r-2,-2l7081,523r,-5l7081,222r,-4l7081,217r-2,l7077,217r-2,2l7074,223r-95,299l6976,530r-6,4l6963,534r-69,l6886,534r-5,-4l6878,522,6783,228r-1,-5l6780,221r-1,l6776,221r-1,3l6775,229r,291l6775,525r-1,4l6773,531r-2,2l6767,534r-6,l6673,534xm7299,61r,-10l7304,46r8,l7667,46r8,l7679,50r,9l7679,136r,12l7673,154r-11,l7464,154r-10,l7449,158r,8l7449,222r,4l7450,230r2,2l7454,235r3,1l7461,236r118,l7588,236r5,4l7593,249r,82l7593,338r-4,4l7581,342r-122,l7456,342r-2,1l7452,345r-2,1l7449,348r,3l7449,417r,3l7449,423r1,1l7452,425r2,1l7457,426r214,l7680,426r5,4l7685,439r,81l7685,524r-1,4l7681,530r-2,3l7675,534r-6,l7317,534r-6,l7306,533r-3,-3l7301,528r-2,-5l7299,518r,-457xm7758,534r-5,l7749,532r-3,-3l7743,526r-2,-5l7741,516r,-455l7741,55r1,-3l7744,49r3,-2l7750,46r5,l7939,46r6,l7949,46r2,2l7954,49r2,4l7958,57r68,210l8028,270r1,2l8031,272r1,l8034,270r1,-3l8096,65r4,-13l8105,46r9,l8304,46r8,l8316,50r,9l8316,515r,7l8314,527r-3,3l8308,533r-6,1l8295,534r-111,l8177,534r-5,-1l8170,530r-2,-2l8166,523r,-5l8166,222r,-4l8166,217r-2,l8162,217r-2,2l8159,223r-95,299l8061,530r-6,4l8048,534r-69,l7971,534r-5,-4l7963,522,7868,228r-1,-5l7865,221r-1,l7861,221r-1,3l7860,229r,291l7860,525r-1,4l7858,531r-2,2l7852,534r-6,l7758,534xm8399,534r-4,l8391,533r-2,-3l8386,527r-2,-3l8384,520r,-457l8384,58r2,-4l8389,51r3,-4l8396,46r5,l8597,46r48,2l8687,54r36,10l8753,78r23,18l8792,119r10,26l8806,175r-2,16l8801,207r-6,14l8787,234r-12,12l8760,257r-18,12l8720,280r-1,l8718,281r,1l8718,283r1,1l8720,285r24,10l8765,306r17,12l8795,331r10,15l8812,362r4,19l8818,401r-4,32l8805,460r-17,23l8766,501r-29,15l8700,526r-42,6l8608,534r-209,xe" filled="f" strokecolor="#e8b6b0" strokeweight=".43558mm">
              <v:stroke joinstyle="round"/>
              <v:formulas/>
              <v:path arrowok="t" o:connecttype="segments"/>
            </v:shape>
            <v:shape id="docshape42" o:spid="_x0000_s1187" type="#_x0000_t75" alt="" style="position:absolute;left:8521;top:131;width:150;height:117">
              <v:imagedata r:id="rId14" o:title=""/>
            </v:shape>
            <v:shape id="docshape43" o:spid="_x0000_s1188" type="#_x0000_t75" alt="" style="position:absolute;left:8521;top:325;width:154;height:123">
              <v:imagedata r:id="rId15" o:title=""/>
            </v:shape>
            <v:shape id="docshape44" o:spid="_x0000_s1189" alt="" style="position:absolute;left:8870;top:45;width:875;height:489" coordorigin="8871,46" coordsize="875,489" o:spt="100" adj="0,,0" path="m8871,61r,-10l8875,46r8,l9239,46r8,l9251,50r,9l9250,136r,12l9244,154r-11,l9036,154r-11,l9020,158r,8l9020,222r,4l9021,230r3,2l9026,235r3,1l9032,236r119,l9160,236r5,4l9165,249r,82l9165,338r-4,4l9153,342r-122,l9028,342r-3,1l9023,345r-2,1l9020,348r,3l9020,417r,3l9021,423r1,1l9023,425r2,1l9028,426r214,l9252,426r5,4l9257,439r,81l9257,524r-2,4l9253,530r-3,3l9246,534r-5,l8889,534r-7,l8877,533r-2,-3l8872,528r-1,-5l8871,518r,-457xm9740,513r1,2l9741,517r,3l9741,524r-1,4l9738,530r-3,3l9732,534r-4,l9600,534r-9,l9585,529r-2,-9l9521,350r-2,-3l9517,344r-3,-2l9511,341r-5,-1l9500,340r-30,l9467,340r-2,1l9464,342r-1,2l9462,346r,1l9462,515r,7l9460,527r-3,3l9453,533r-5,1l9440,534r-110,l9323,534r-4,-1l9316,530r-2,-2l9313,523r,-5l9313,61r,-10l9317,46r8,l9545,46r45,2l9630,55r34,11l9693,82r23,20l9733,126r10,28l9746,185r-2,22l9740,228r-8,20l9722,266r-13,17l9694,296r-16,12l9660,316r-3,2l9656,320r,3l9656,324r,2l9657,329r83,184xe" filled="f" strokecolor="#e8b6b0" strokeweight=".43558mm">
              <v:stroke joinstyle="round"/>
              <v:formulas/>
              <v:path arrowok="t" o:connecttype="segments"/>
            </v:shape>
            <v:shape id="docshape45" o:spid="_x0000_s1190" type="#_x0000_t75" alt="" style="position:absolute;left:9449;top:130;width:154;height:124">
              <v:imagedata r:id="rId16" o:title=""/>
            </v:shape>
            <v:shape id="docshape46" o:spid="_x0000_s1191" alt="" style="position:absolute;left:9780;top:38;width:429;height:502" coordorigin="9780,39" coordsize="429,502" path="m10090,177r-56,-34l10004,141r-16,1l9937,165r,10l10088,237r28,9l10178,290r29,65l10209,380r-2,24l10183,465r-51,45l10058,536r-60,5l9963,539r-66,-12l9838,504r-55,-50l9780,446r,-2l9780,440r75,-55l9864,381r4,l9873,381r4,2l9880,387r11,13l9952,436r35,3l10004,439r63,-26l10067,401r,-8l10063,386r-7,-7l10049,373r-10,-4l10025,365,9925,341r-75,-36l9805,244r-9,-49l9798,174r23,-58l9870,71r72,-27l9999,39r29,1l10109,58r60,37l10186,118r,3l10186,124r-1,3l10182,130r-72,52l10108,184r-3,l10103,184r-3,l10096,182r-6,-5xe" filled="f" strokecolor="#e8b6b0" strokeweight=".43558mm">
              <v:path arrowok="t"/>
            </v:shape>
            <v:shape id="docshape47" o:spid="_x0000_s1192" type="#_x0000_t75" alt="" style="position:absolute;left:10229;top:33;width:174;height:514">
              <v:imagedata r:id="rId17" o:title=""/>
            </v:shape>
            <w10:wrap anchorx="page"/>
          </v:group>
        </w:pict>
      </w:r>
      <w:r>
        <w:rPr>
          <w:rFonts w:ascii="Calibri"/>
          <w:b/>
          <w:w w:val="125"/>
          <w:sz w:val="66"/>
        </w:rPr>
        <w:t>MEMBERS!</w:t>
      </w:r>
    </w:p>
    <w:p w14:paraId="7F6CD618" w14:textId="77777777" w:rsidR="00B8680B" w:rsidRDefault="00F9035F">
      <w:pPr>
        <w:spacing w:before="63" w:line="266" w:lineRule="auto"/>
        <w:ind w:left="1260" w:right="2394"/>
        <w:jc w:val="center"/>
        <w:rPr>
          <w:rFonts w:ascii="Tahoma"/>
          <w:sz w:val="19"/>
        </w:rPr>
      </w:pPr>
      <w:r>
        <w:rPr>
          <w:rFonts w:ascii="Tahoma"/>
          <w:color w:val="534440"/>
          <w:spacing w:val="-1"/>
          <w:w w:val="115"/>
          <w:sz w:val="19"/>
        </w:rPr>
        <w:t>Special</w:t>
      </w:r>
      <w:r>
        <w:rPr>
          <w:rFonts w:ascii="Tahoma"/>
          <w:color w:val="534440"/>
          <w:spacing w:val="-19"/>
          <w:w w:val="115"/>
          <w:sz w:val="19"/>
        </w:rPr>
        <w:t xml:space="preserve"> </w:t>
      </w:r>
      <w:r>
        <w:rPr>
          <w:rFonts w:ascii="Tahoma"/>
          <w:color w:val="534440"/>
          <w:spacing w:val="-1"/>
          <w:w w:val="115"/>
          <w:sz w:val="19"/>
        </w:rPr>
        <w:t>Projects</w:t>
      </w:r>
      <w:r>
        <w:rPr>
          <w:rFonts w:ascii="Tahoma"/>
          <w:color w:val="534440"/>
          <w:spacing w:val="-19"/>
          <w:w w:val="115"/>
          <w:sz w:val="19"/>
        </w:rPr>
        <w:t xml:space="preserve"> </w:t>
      </w:r>
      <w:r>
        <w:rPr>
          <w:rFonts w:ascii="Tahoma"/>
          <w:color w:val="534440"/>
          <w:spacing w:val="-1"/>
          <w:w w:val="115"/>
          <w:sz w:val="19"/>
        </w:rPr>
        <w:t>Coordinator</w:t>
      </w:r>
      <w:r>
        <w:rPr>
          <w:rFonts w:ascii="Tahoma"/>
          <w:color w:val="534440"/>
          <w:spacing w:val="-66"/>
          <w:w w:val="115"/>
          <w:sz w:val="19"/>
        </w:rPr>
        <w:t xml:space="preserve"> </w:t>
      </w:r>
      <w:r>
        <w:rPr>
          <w:rFonts w:ascii="Tahoma"/>
          <w:color w:val="534440"/>
          <w:w w:val="115"/>
          <w:sz w:val="19"/>
        </w:rPr>
        <w:t>&amp;</w:t>
      </w:r>
    </w:p>
    <w:p w14:paraId="0D5E5B58" w14:textId="77777777" w:rsidR="00B8680B" w:rsidRDefault="00F9035F">
      <w:pPr>
        <w:spacing w:line="228" w:lineRule="exact"/>
        <w:ind w:left="2125" w:right="3259"/>
        <w:jc w:val="center"/>
        <w:rPr>
          <w:rFonts w:ascii="Tahoma"/>
          <w:sz w:val="19"/>
        </w:rPr>
      </w:pPr>
      <w:r>
        <w:rPr>
          <w:rFonts w:ascii="Tahoma"/>
          <w:color w:val="534440"/>
          <w:w w:val="110"/>
          <w:sz w:val="19"/>
        </w:rPr>
        <w:t>Treasurer</w:t>
      </w:r>
    </w:p>
    <w:p w14:paraId="77E305EC" w14:textId="77777777" w:rsidR="00B8680B" w:rsidRDefault="00B8680B">
      <w:pPr>
        <w:spacing w:line="228" w:lineRule="exact"/>
        <w:jc w:val="center"/>
        <w:rPr>
          <w:rFonts w:ascii="Tahoma"/>
          <w:sz w:val="19"/>
        </w:rPr>
        <w:sectPr w:rsidR="00B8680B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468" w:space="40"/>
            <w:col w:w="2380" w:space="39"/>
            <w:col w:w="6313"/>
          </w:cols>
        </w:sectPr>
      </w:pPr>
    </w:p>
    <w:p w14:paraId="5B672F76" w14:textId="77777777" w:rsidR="00B8680B" w:rsidRDefault="00F9035F">
      <w:pPr>
        <w:pStyle w:val="BodyText"/>
        <w:spacing w:before="4"/>
        <w:rPr>
          <w:rFonts w:ascii="Tahoma"/>
          <w:sz w:val="29"/>
        </w:rPr>
      </w:pPr>
      <w:r>
        <w:pict w14:anchorId="63CF725D">
          <v:rect id="docshape48" o:spid="_x0000_s1184" alt="" style="position:absolute;margin-left:0;margin-top:0;width:612pt;height:11in;z-index:-16305152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20949E1B" w14:textId="77777777" w:rsidR="00B8680B" w:rsidRDefault="00F9035F">
      <w:pPr>
        <w:tabs>
          <w:tab w:val="left" w:pos="8525"/>
        </w:tabs>
        <w:spacing w:before="63"/>
        <w:ind w:right="10"/>
        <w:jc w:val="center"/>
        <w:rPr>
          <w:sz w:val="19"/>
        </w:rPr>
      </w:pPr>
      <w:r>
        <w:rPr>
          <w:color w:val="E8B6B0"/>
          <w:spacing w:val="11"/>
          <w:w w:val="105"/>
          <w:sz w:val="19"/>
        </w:rPr>
        <w:t>ANNUAL</w:t>
      </w:r>
      <w:r>
        <w:rPr>
          <w:color w:val="E8B6B0"/>
          <w:spacing w:val="63"/>
          <w:w w:val="105"/>
          <w:sz w:val="19"/>
        </w:rPr>
        <w:t xml:space="preserve"> </w:t>
      </w:r>
      <w:r>
        <w:rPr>
          <w:color w:val="E8B6B0"/>
          <w:spacing w:val="12"/>
          <w:w w:val="105"/>
          <w:sz w:val="19"/>
        </w:rPr>
        <w:t>NEWSLETTER</w:t>
      </w:r>
      <w:r>
        <w:rPr>
          <w:color w:val="E8B6B0"/>
          <w:spacing w:val="12"/>
          <w:w w:val="105"/>
          <w:sz w:val="19"/>
        </w:rPr>
        <w:tab/>
      </w:r>
      <w:r>
        <w:rPr>
          <w:color w:val="534440"/>
          <w:spacing w:val="10"/>
          <w:w w:val="105"/>
          <w:sz w:val="19"/>
        </w:rPr>
        <w:t>PAGE</w:t>
      </w:r>
      <w:r>
        <w:rPr>
          <w:color w:val="534440"/>
          <w:spacing w:val="30"/>
          <w:w w:val="105"/>
          <w:sz w:val="19"/>
        </w:rPr>
        <w:t xml:space="preserve"> </w:t>
      </w:r>
      <w:r>
        <w:rPr>
          <w:color w:val="534440"/>
          <w:w w:val="105"/>
          <w:sz w:val="19"/>
        </w:rPr>
        <w:t>3</w:t>
      </w:r>
    </w:p>
    <w:p w14:paraId="00823C4B" w14:textId="77777777" w:rsidR="00B8680B" w:rsidRDefault="00B8680B">
      <w:pPr>
        <w:jc w:val="center"/>
        <w:rPr>
          <w:sz w:val="19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1F4FAB7E" w14:textId="77777777" w:rsidR="00B8680B" w:rsidRDefault="00F9035F">
      <w:pPr>
        <w:pStyle w:val="BodyText"/>
      </w:pPr>
      <w:r>
        <w:lastRenderedPageBreak/>
        <w:pict w14:anchorId="053E1F12">
          <v:rect id="docshape49" o:spid="_x0000_s1183" alt="" style="position:absolute;margin-left:0;margin-top:0;width:612pt;height:11in;z-index:-16301568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  <w:r>
        <w:pict w14:anchorId="548F8ED5">
          <v:group id="docshapegroup50" o:spid="_x0000_s1178" alt="" style="width:546.75pt;height:209.5pt;mso-position-horizontal-relative:char;mso-position-vertical-relative:line" coordsize="10935,4190">
            <v:shape id="docshape51" o:spid="_x0000_s1179" alt="" style="position:absolute;width:1709;height:3806" coordsize="1709,3806" path="m,l1013,r56,85l1116,158r46,72l1206,300r42,69l1289,436r39,66l1366,565r35,62l1436,686r32,57l1499,797r106,188l1638,1061r27,100l1685,1281r8,68l1700,1420r4,75l1707,1573r1,81l1708,1738r-3,86l1701,1912r-6,89l1687,2091r-10,91l1665,2273r-14,92l1635,2455r-18,90l1596,2633r-22,87l1549,2805r-27,82l1493,2967r-32,76l1428,3116r-36,69l1353,3250r-269,350l881,3761r-129,45l707,3805,210,3241,,3001,,xe" fillcolor="#ffeceb" stroked="f">
              <v:path arrowok="t"/>
            </v:shape>
            <v:shape id="docshape52" o:spid="_x0000_s1180" type="#_x0000_t75" alt="" style="position:absolute;left:1473;top:950;width:9461;height:1983">
              <v:imagedata r:id="rId18" o:title=""/>
            </v:shape>
            <v:shape id="docshape53" o:spid="_x0000_s1181" type="#_x0000_t202" alt="" style="position:absolute;left:1430;top:662;width:1108;height:196;mso-wrap-style:square;v-text-anchor:top" filled="f" stroked="f">
              <v:textbox inset="0,0,0,0">
                <w:txbxContent>
                  <w:p w14:paraId="6669B656" w14:textId="77777777" w:rsidR="00B8680B" w:rsidRDefault="00F9035F">
                    <w:pPr>
                      <w:spacing w:line="195" w:lineRule="exact"/>
                      <w:rPr>
                        <w:sz w:val="19"/>
                      </w:rPr>
                    </w:pPr>
                    <w:r>
                      <w:rPr>
                        <w:color w:val="534440"/>
                        <w:w w:val="105"/>
                        <w:sz w:val="19"/>
                      </w:rPr>
                      <w:t>MAY</w:t>
                    </w:r>
                    <w:r>
                      <w:rPr>
                        <w:color w:val="534440"/>
                        <w:spacing w:val="3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534440"/>
                        <w:spacing w:val="10"/>
                        <w:w w:val="105"/>
                        <w:sz w:val="19"/>
                      </w:rPr>
                      <w:t>2021</w:t>
                    </w:r>
                  </w:p>
                </w:txbxContent>
              </v:textbox>
            </v:shape>
            <v:shape id="docshape54" o:spid="_x0000_s1182" type="#_x0000_t202" alt="" style="position:absolute;left:1316;top:3239;width:5535;height:950;mso-wrap-style:square;v-text-anchor:top" filled="f" stroked="f">
              <v:textbox inset="0,0,0,0">
                <w:txbxContent>
                  <w:p w14:paraId="04653FD7" w14:textId="77777777" w:rsidR="00B8680B" w:rsidRDefault="00F9035F">
                    <w:pPr>
                      <w:spacing w:before="51" w:line="216" w:lineRule="auto"/>
                      <w:ind w:right="16"/>
                      <w:rPr>
                        <w:rFonts w:ascii="Palatino Linotype"/>
                        <w:b/>
                        <w:i/>
                        <w:sz w:val="37"/>
                      </w:rPr>
                    </w:pP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37"/>
                      </w:rPr>
                      <w:t>Rachel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spacing w:val="4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37"/>
                      </w:rPr>
                      <w:t>Norris,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spacing w:val="42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37"/>
                      </w:rPr>
                      <w:t>Special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spacing w:val="42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37"/>
                      </w:rPr>
                      <w:t>Projects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spacing w:val="-95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color w:val="534440"/>
                        <w:w w:val="105"/>
                        <w:sz w:val="37"/>
                      </w:rPr>
                      <w:t>Coordinator</w:t>
                    </w:r>
                  </w:p>
                </w:txbxContent>
              </v:textbox>
            </v:shape>
            <w10:anchorlock/>
          </v:group>
        </w:pict>
      </w:r>
    </w:p>
    <w:p w14:paraId="4E72B4A0" w14:textId="77777777" w:rsidR="00B8680B" w:rsidRDefault="00F9035F">
      <w:pPr>
        <w:pStyle w:val="BodyText"/>
        <w:spacing w:before="148" w:line="278" w:lineRule="auto"/>
        <w:ind w:left="1316" w:right="4377"/>
      </w:pPr>
      <w:r>
        <w:rPr>
          <w:noProof/>
        </w:rPr>
        <w:drawing>
          <wp:anchor distT="0" distB="0" distL="0" distR="0" simplePos="0" relativeHeight="487015936" behindDoc="1" locked="0" layoutInCell="1" allowOverlap="1" wp14:anchorId="71A4CAB4" wp14:editId="5A0150A7">
            <wp:simplePos x="0" y="0"/>
            <wp:positionH relativeFrom="page">
              <wp:posOffset>5184365</wp:posOffset>
            </wp:positionH>
            <wp:positionV relativeFrom="paragraph">
              <wp:posOffset>-617852</wp:posOffset>
            </wp:positionV>
            <wp:extent cx="1704974" cy="2952749"/>
            <wp:effectExtent l="0" t="0" r="0" b="0"/>
            <wp:wrapNone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4" cy="295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7FFAD8">
          <v:shape id="docshape55" o:spid="_x0000_s1177" alt="" style="position:absolute;left:0;text-align:left;margin-left:555.5pt;margin-top:191.35pt;width:56.5pt;height:206.95pt;z-index:15749120;mso-wrap-edited:f;mso-width-percent:0;mso-height-percent:0;mso-position-horizontal-relative:page;mso-position-vertical-relative:text;mso-width-percent:0;mso-height-percent:0" coordsize="1130,4139" path="m1130,4138r-88,-63l976,4025r-65,-52l846,3919r-64,-56l720,3804r-61,-60l600,3682r-57,-64l489,3552r-52,-67l388,3416r-46,-72l299,3272r-39,-74l225,3122r-31,-78l168,2965r-22,-80l130,2803r-11,-67l109,2664,99,2588r-8,-79l82,2426r-8,-85l67,2253r-7,-90l53,2071r-6,-94l42,1883r-5,-96l32,1691r-4,-96l24,1500r-4,-96l17,1310r-3,-93l12,1126r-2,-90l8,949,6,864,4,782,3,704,2,629,1,559r,-67l1,431,,238,13,163,47,97,99,46,165,12,241,r22,l334,14r64,19l467,57r72,28l613,117r76,33l911,251r69,30l989,283r10,2l1007,291r31,22l1076,338r54,35l1130,4138xe" fillcolor="#d1f0f1" stroked="f">
            <v:path arrowok="t" o:connecttype="custom" o:connectlocs="661670,5017770;578485,4953000;496570,4883150;418465,4807585;344805,4727575;277495,4643120;217170,4553585;165100,4460875;123190,4363085;92710,4262120;75565,4167505;62865,4073525;52070,3970655;42545,3860800;33655,3745230;26670,3625850;20320,3503930;15240,3382645;10795,3261995;7620,3145155;5080,3032760;2540,2926715;1270,2829560;635,2742565;0,2581275;29845,2491740;104775,2437765;167005,2430145;252730,2451100;342265,2484120;437515,2525395;622300,2608580;634365,2611120;659130,2628900;717550,2667000" o:connectangles="0,0,0,0,0,0,0,0,0,0,0,0,0,0,0,0,0,0,0,0,0,0,0,0,0,0,0,0,0,0,0,0,0,0,0"/>
            <w10:wrap anchorx="page"/>
          </v:shape>
        </w:pict>
      </w:r>
      <w:r>
        <w:rPr>
          <w:color w:val="534440"/>
          <w:w w:val="95"/>
        </w:rPr>
        <w:t>Rachel Norris (MTA, MT-BC) is a board-certified Music Therapist in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the Montreal area. Rachel obtained her bachelor’s in clarinet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performance with a minor in psychology from McGill University in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2013. During her time </w:t>
      </w:r>
      <w:r>
        <w:rPr>
          <w:color w:val="534440"/>
          <w:w w:val="95"/>
        </w:rPr>
        <w:t>at</w:t>
      </w:r>
      <w:r>
        <w:rPr>
          <w:color w:val="534440"/>
          <w:w w:val="95"/>
        </w:rPr>
        <w:t xml:space="preserve"> McGill, Rachel studied music education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courses and was a Little Musician Instructor teaching early music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skills to pre-school aged children. Rachel completed her Graduate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Diploma in Music Therapy at Concordia University in November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2019.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During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this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time,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Rachel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interned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children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significant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disabilities and visual impairments, </w:t>
      </w:r>
      <w:r>
        <w:rPr>
          <w:color w:val="534440"/>
          <w:w w:val="95"/>
        </w:rPr>
        <w:t>and at-risk mothers and their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children. Rachel is a Level 1 certified Play therapist and is also 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certified Music Together instructor teaching group music classes for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families. Rachel currently works in private practice working with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adults with developmental disabilities and has contracts working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with at-risk mothers </w:t>
      </w:r>
      <w:r>
        <w:rPr>
          <w:color w:val="534440"/>
          <w:w w:val="95"/>
        </w:rPr>
        <w:t>and their children in a residential</w:t>
      </w:r>
      <w:r>
        <w:rPr>
          <w:color w:val="534440"/>
          <w:w w:val="95"/>
        </w:rPr>
        <w:t xml:space="preserve"> home. 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recent graduate of the Master's in Music Therapy at Concordia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University, Rachel </w:t>
      </w:r>
      <w:r>
        <w:rPr>
          <w:color w:val="534440"/>
          <w:w w:val="95"/>
        </w:rPr>
        <w:t>has researched the use of attachment theory in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music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therapy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clinical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practice</w:t>
      </w:r>
    </w:p>
    <w:p w14:paraId="218837C7" w14:textId="77777777" w:rsidR="00B8680B" w:rsidRDefault="00F9035F">
      <w:pPr>
        <w:pStyle w:val="Heading4"/>
        <w:spacing w:before="163"/>
        <w:ind w:left="3897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52CB71DB" wp14:editId="61DBBA32">
            <wp:simplePos x="0" y="0"/>
            <wp:positionH relativeFrom="page">
              <wp:posOffset>836132</wp:posOffset>
            </wp:positionH>
            <wp:positionV relativeFrom="paragraph">
              <wp:posOffset>112966</wp:posOffset>
            </wp:positionV>
            <wp:extent cx="1485900" cy="2571749"/>
            <wp:effectExtent l="0" t="0" r="0" b="0"/>
            <wp:wrapNone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57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105"/>
        </w:rPr>
        <w:t>Angie</w:t>
      </w:r>
      <w:r>
        <w:rPr>
          <w:color w:val="534440"/>
          <w:spacing w:val="10"/>
          <w:w w:val="105"/>
        </w:rPr>
        <w:t xml:space="preserve"> </w:t>
      </w:r>
      <w:r>
        <w:rPr>
          <w:color w:val="534440"/>
          <w:w w:val="105"/>
        </w:rPr>
        <w:t>Ross,</w:t>
      </w:r>
      <w:r>
        <w:rPr>
          <w:color w:val="534440"/>
          <w:spacing w:val="10"/>
          <w:w w:val="105"/>
        </w:rPr>
        <w:t xml:space="preserve"> </w:t>
      </w:r>
      <w:r>
        <w:rPr>
          <w:color w:val="534440"/>
          <w:w w:val="105"/>
        </w:rPr>
        <w:t>Secretary</w:t>
      </w:r>
    </w:p>
    <w:p w14:paraId="01D0A0C4" w14:textId="77777777" w:rsidR="00B8680B" w:rsidRDefault="00F9035F">
      <w:pPr>
        <w:pStyle w:val="BodyText"/>
        <w:spacing w:before="185" w:line="278" w:lineRule="auto"/>
        <w:ind w:left="3897" w:right="1287"/>
      </w:pPr>
      <w:r>
        <w:rPr>
          <w:color w:val="534440"/>
          <w:w w:val="95"/>
        </w:rPr>
        <w:t>After a brief dance career, Angie has been working on completing</w:t>
      </w:r>
      <w:r>
        <w:rPr>
          <w:color w:val="534440"/>
          <w:w w:val="95"/>
        </w:rPr>
        <w:t xml:space="preserve"> her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Masters in Drama therapy at Concordia University. Her interest centers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around the embodied experience </w:t>
      </w:r>
      <w:r>
        <w:rPr>
          <w:color w:val="534440"/>
          <w:w w:val="95"/>
        </w:rPr>
        <w:t>of trauma. She has clinical experience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with neurodiverse adults and children as well as elders within 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community setting. Her current work centers a</w:t>
      </w:r>
      <w:r>
        <w:rPr>
          <w:color w:val="534440"/>
          <w:spacing w:val="-1"/>
          <w:w w:val="95"/>
        </w:rPr>
        <w:t xml:space="preserve">round therapeutic </w:t>
      </w:r>
      <w:r>
        <w:rPr>
          <w:color w:val="534440"/>
          <w:w w:val="95"/>
        </w:rPr>
        <w:t>support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for performers through their </w:t>
      </w:r>
      <w:r>
        <w:rPr>
          <w:color w:val="534440"/>
          <w:w w:val="95"/>
        </w:rPr>
        <w:t>process with sensitive topic. She also works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with</w:t>
      </w:r>
      <w:r>
        <w:rPr>
          <w:color w:val="534440"/>
          <w:spacing w:val="11"/>
          <w:w w:val="90"/>
        </w:rPr>
        <w:t xml:space="preserve"> </w:t>
      </w:r>
      <w:r>
        <w:rPr>
          <w:color w:val="534440"/>
          <w:w w:val="90"/>
        </w:rPr>
        <w:t>neurodiverse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children</w:t>
      </w:r>
      <w:r>
        <w:rPr>
          <w:color w:val="534440"/>
          <w:spacing w:val="11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a</w:t>
      </w:r>
      <w:r>
        <w:rPr>
          <w:color w:val="534440"/>
          <w:spacing w:val="11"/>
          <w:w w:val="90"/>
        </w:rPr>
        <w:t xml:space="preserve"> </w:t>
      </w:r>
      <w:r>
        <w:rPr>
          <w:color w:val="534440"/>
          <w:w w:val="90"/>
        </w:rPr>
        <w:t>center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for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neurodevelopment.</w:t>
      </w:r>
      <w:r>
        <w:rPr>
          <w:color w:val="534440"/>
          <w:spacing w:val="11"/>
          <w:w w:val="90"/>
        </w:rPr>
        <w:t xml:space="preserve"> </w:t>
      </w:r>
      <w:r>
        <w:rPr>
          <w:color w:val="534440"/>
          <w:w w:val="90"/>
        </w:rPr>
        <w:t>Her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current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thesis research focuses on the biopsychosocial effects of trauma 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healing benefits of the creative arts therapies. Angie works towards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decolonizing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her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work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acknowledges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she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lives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on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unceded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territory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the Kanien’kehá;ka Nation who are the custodi</w:t>
      </w:r>
      <w:r>
        <w:rPr>
          <w:color w:val="534440"/>
          <w:w w:val="95"/>
        </w:rPr>
        <w:t>ans of the lands 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waters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what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now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known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Montréal.</w:t>
      </w:r>
    </w:p>
    <w:p w14:paraId="3BB44004" w14:textId="77777777" w:rsidR="00B8680B" w:rsidRDefault="00B8680B">
      <w:pPr>
        <w:pStyle w:val="BodyText"/>
        <w:spacing w:before="7"/>
        <w:rPr>
          <w:sz w:val="31"/>
        </w:rPr>
      </w:pPr>
    </w:p>
    <w:p w14:paraId="0D08B7DE" w14:textId="77777777" w:rsidR="00B8680B" w:rsidRDefault="00F9035F">
      <w:pPr>
        <w:pStyle w:val="Heading4"/>
        <w:ind w:right="358"/>
        <w:jc w:val="center"/>
      </w:pPr>
      <w:r>
        <w:rPr>
          <w:color w:val="E8B6B0"/>
          <w:w w:val="105"/>
        </w:rPr>
        <w:t>Welcome</w:t>
      </w:r>
      <w:r>
        <w:rPr>
          <w:color w:val="E8B6B0"/>
          <w:spacing w:val="2"/>
          <w:w w:val="105"/>
        </w:rPr>
        <w:t xml:space="preserve"> </w:t>
      </w:r>
      <w:r>
        <w:rPr>
          <w:color w:val="E8B6B0"/>
          <w:w w:val="105"/>
        </w:rPr>
        <w:t>to</w:t>
      </w:r>
      <w:r>
        <w:rPr>
          <w:color w:val="E8B6B0"/>
          <w:spacing w:val="3"/>
          <w:w w:val="105"/>
        </w:rPr>
        <w:t xml:space="preserve"> </w:t>
      </w:r>
      <w:r>
        <w:rPr>
          <w:color w:val="E8B6B0"/>
          <w:w w:val="105"/>
        </w:rPr>
        <w:t>the</w:t>
      </w:r>
      <w:r>
        <w:rPr>
          <w:color w:val="E8B6B0"/>
          <w:spacing w:val="3"/>
          <w:w w:val="105"/>
        </w:rPr>
        <w:t xml:space="preserve"> </w:t>
      </w:r>
      <w:r>
        <w:rPr>
          <w:color w:val="E8B6B0"/>
          <w:w w:val="105"/>
        </w:rPr>
        <w:t>CACP</w:t>
      </w:r>
      <w:r>
        <w:rPr>
          <w:color w:val="E8B6B0"/>
          <w:spacing w:val="3"/>
          <w:w w:val="105"/>
        </w:rPr>
        <w:t xml:space="preserve"> </w:t>
      </w:r>
      <w:r>
        <w:rPr>
          <w:color w:val="E8B6B0"/>
          <w:w w:val="105"/>
        </w:rPr>
        <w:t>Executive</w:t>
      </w:r>
      <w:r>
        <w:rPr>
          <w:color w:val="E8B6B0"/>
          <w:spacing w:val="3"/>
          <w:w w:val="105"/>
        </w:rPr>
        <w:t xml:space="preserve"> </w:t>
      </w:r>
      <w:r>
        <w:rPr>
          <w:color w:val="E8B6B0"/>
          <w:w w:val="105"/>
        </w:rPr>
        <w:t>Team!</w:t>
      </w:r>
    </w:p>
    <w:p w14:paraId="22828509" w14:textId="77777777" w:rsidR="00B8680B" w:rsidRDefault="00B8680B">
      <w:pPr>
        <w:pStyle w:val="BodyText"/>
        <w:rPr>
          <w:rFonts w:ascii="Palatino Linotype"/>
          <w:b/>
          <w:i/>
        </w:rPr>
      </w:pPr>
    </w:p>
    <w:p w14:paraId="04366564" w14:textId="77777777" w:rsidR="00B8680B" w:rsidRDefault="00B8680B">
      <w:pPr>
        <w:pStyle w:val="BodyText"/>
        <w:rPr>
          <w:rFonts w:ascii="Palatino Linotype"/>
          <w:b/>
          <w:i/>
        </w:rPr>
      </w:pPr>
    </w:p>
    <w:p w14:paraId="35DC6CDE" w14:textId="77777777" w:rsidR="00B8680B" w:rsidRDefault="00B8680B">
      <w:pPr>
        <w:pStyle w:val="BodyText"/>
        <w:spacing w:before="8"/>
        <w:rPr>
          <w:rFonts w:ascii="Palatino Linotype"/>
          <w:b/>
          <w:i/>
        </w:rPr>
      </w:pPr>
    </w:p>
    <w:p w14:paraId="64495BAF" w14:textId="77777777" w:rsidR="00B8680B" w:rsidRDefault="00F9035F">
      <w:pPr>
        <w:tabs>
          <w:tab w:val="left" w:pos="8515"/>
        </w:tabs>
        <w:spacing w:before="63"/>
        <w:ind w:right="10"/>
        <w:jc w:val="center"/>
        <w:rPr>
          <w:sz w:val="19"/>
        </w:rPr>
      </w:pPr>
      <w:r>
        <w:rPr>
          <w:color w:val="E8B6B0"/>
          <w:spacing w:val="11"/>
          <w:w w:val="110"/>
          <w:sz w:val="19"/>
        </w:rPr>
        <w:t>ANNUAL</w:t>
      </w:r>
      <w:r>
        <w:rPr>
          <w:color w:val="E8B6B0"/>
          <w:spacing w:val="16"/>
          <w:w w:val="110"/>
          <w:sz w:val="19"/>
        </w:rPr>
        <w:t xml:space="preserve"> </w:t>
      </w:r>
      <w:r>
        <w:rPr>
          <w:color w:val="E8B6B0"/>
          <w:spacing w:val="12"/>
          <w:w w:val="110"/>
          <w:sz w:val="19"/>
        </w:rPr>
        <w:t>NEWSLETTER</w:t>
      </w:r>
      <w:r>
        <w:rPr>
          <w:color w:val="E8B6B0"/>
          <w:spacing w:val="12"/>
          <w:w w:val="110"/>
          <w:sz w:val="19"/>
        </w:rPr>
        <w:tab/>
      </w:r>
      <w:r>
        <w:rPr>
          <w:color w:val="534440"/>
          <w:spacing w:val="10"/>
          <w:w w:val="110"/>
          <w:sz w:val="19"/>
        </w:rPr>
        <w:t>PAGE</w:t>
      </w:r>
      <w:r>
        <w:rPr>
          <w:color w:val="534440"/>
          <w:spacing w:val="14"/>
          <w:w w:val="110"/>
          <w:sz w:val="19"/>
        </w:rPr>
        <w:t xml:space="preserve"> </w:t>
      </w:r>
      <w:r>
        <w:rPr>
          <w:color w:val="534440"/>
          <w:w w:val="110"/>
          <w:sz w:val="19"/>
        </w:rPr>
        <w:t>4</w:t>
      </w:r>
    </w:p>
    <w:p w14:paraId="6D4F3D03" w14:textId="77777777" w:rsidR="00B8680B" w:rsidRDefault="00B8680B">
      <w:pPr>
        <w:jc w:val="center"/>
        <w:rPr>
          <w:sz w:val="19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13E48046" w14:textId="77777777" w:rsidR="00B8680B" w:rsidRDefault="00F9035F">
      <w:pPr>
        <w:pStyle w:val="BodyText"/>
      </w:pPr>
      <w:r>
        <w:lastRenderedPageBreak/>
        <w:pict w14:anchorId="4582EF9F">
          <v:rect id="docshape56" o:spid="_x0000_s1176" alt="" style="position:absolute;margin-left:0;margin-top:0;width:612pt;height:11in;z-index:-16299008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4019AB5C" w14:textId="77777777" w:rsidR="00B8680B" w:rsidRDefault="00B8680B">
      <w:pPr>
        <w:pStyle w:val="BodyText"/>
      </w:pPr>
    </w:p>
    <w:p w14:paraId="33CFCF86" w14:textId="77777777" w:rsidR="00B8680B" w:rsidRDefault="00B8680B">
      <w:pPr>
        <w:pStyle w:val="BodyText"/>
        <w:spacing w:before="10"/>
        <w:rPr>
          <w:sz w:val="22"/>
        </w:rPr>
      </w:pPr>
    </w:p>
    <w:p w14:paraId="46591F1F" w14:textId="77777777" w:rsidR="00B8680B" w:rsidRDefault="00F9035F">
      <w:pPr>
        <w:pStyle w:val="BodyText"/>
        <w:ind w:left="1785"/>
      </w:pPr>
      <w:r>
        <w:pict w14:anchorId="7AC10A75">
          <v:group id="docshapegroup57" o:spid="_x0000_s1173" alt="" style="width:253.45pt;height:112.35pt;mso-position-horizontal-relative:char;mso-position-vertical-relative:line" coordsize="5069,2247">
            <v:shape id="docshape58" o:spid="_x0000_s1174" type="#_x0000_t75" alt="" style="position:absolute;width:5069;height:1896">
              <v:imagedata r:id="rId21" o:title=""/>
            </v:shape>
            <v:shape id="docshape59" o:spid="_x0000_s1175" type="#_x0000_t202" alt="" style="position:absolute;width:5069;height:2247;mso-wrap-style:square;v-text-anchor:top" filled="f" stroked="f">
              <v:textbox inset="0,0,0,0">
                <w:txbxContent>
                  <w:p w14:paraId="5724A0A5" w14:textId="77777777" w:rsidR="00B8680B" w:rsidRDefault="00B8680B">
                    <w:pPr>
                      <w:rPr>
                        <w:sz w:val="54"/>
                      </w:rPr>
                    </w:pPr>
                  </w:p>
                  <w:p w14:paraId="3333BC79" w14:textId="77777777" w:rsidR="00B8680B" w:rsidRDefault="00B8680B">
                    <w:pPr>
                      <w:rPr>
                        <w:sz w:val="54"/>
                      </w:rPr>
                    </w:pPr>
                  </w:p>
                  <w:p w14:paraId="62D24253" w14:textId="77777777" w:rsidR="00B8680B" w:rsidRDefault="00F9035F">
                    <w:pPr>
                      <w:spacing w:before="452"/>
                      <w:ind w:left="1026"/>
                      <w:rPr>
                        <w:rFonts w:ascii="Arial"/>
                        <w:i/>
                        <w:sz w:val="39"/>
                      </w:rPr>
                    </w:pPr>
                    <w:r>
                      <w:rPr>
                        <w:rFonts w:ascii="Arial"/>
                        <w:i/>
                        <w:color w:val="FACD45"/>
                        <w:sz w:val="39"/>
                      </w:rPr>
                      <w:t>May</w:t>
                    </w:r>
                    <w:r>
                      <w:rPr>
                        <w:rFonts w:ascii="Arial"/>
                        <w:i/>
                        <w:color w:val="FACD45"/>
                        <w:spacing w:val="-11"/>
                        <w:sz w:val="3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FACD45"/>
                        <w:sz w:val="39"/>
                      </w:rPr>
                      <w:t>13-15,</w:t>
                    </w:r>
                    <w:r>
                      <w:rPr>
                        <w:rFonts w:ascii="Arial"/>
                        <w:i/>
                        <w:color w:val="FACD45"/>
                        <w:spacing w:val="-10"/>
                        <w:sz w:val="3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FACD45"/>
                        <w:sz w:val="39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640BC120" w14:textId="77777777" w:rsidR="00B8680B" w:rsidRDefault="00F9035F">
      <w:pPr>
        <w:spacing w:before="58"/>
        <w:ind w:left="1885"/>
        <w:rPr>
          <w:rFonts w:ascii="Arial"/>
          <w:i/>
          <w:sz w:val="39"/>
        </w:rPr>
      </w:pPr>
      <w:r>
        <w:pict w14:anchorId="561AD943">
          <v:shape id="docshape60" o:spid="_x0000_s1172" alt="" style="position:absolute;left:0;text-align:left;margin-left:0;margin-top:-152pt;width:85.45pt;height:190.3pt;z-index:15750656;mso-wrap-edited:f;mso-width-percent:0;mso-height-percent:0;mso-position-horizontal-relative:page;mso-width-percent:0;mso-height-percent:0" coordsize="1709,3806" path="m,l1013,r56,85l1116,158r46,72l1206,301r42,69l1289,437r39,65l1366,566r35,61l1436,686r32,57l1499,797r106,189l1638,1061r27,100l1685,1282r8,67l1700,1420r4,75l1707,1574r1,81l1708,1739r-3,86l1701,1912r-6,90l1687,2092r-10,91l1665,2274r-14,91l1635,2455r-18,90l1596,2634r-22,86l1549,2805r-27,83l1493,2967r-32,77l1428,3117r-36,69l1353,3250r-269,350l881,3762r-129,44l707,3805,210,3242,,3002,,xe" fillcolor="#fff9f5" stroked="f">
            <v:path arrowok="t" o:connecttype="custom" o:connectlocs="0,-1930400;643255,-1930400;678815,-1876425;708660,-1830070;737870,-1784350;765810,-1739265;792480,-1695450;818515,-1652905;843280,-1611630;867410,-1570990;889635,-1532255;911860,-1494790;932180,-1458595;951865,-1424305;1019175,-1304290;1040130,-1256665;1057275,-1193165;1069975,-1116330;1075055,-1073785;1079500,-1028700;1082040,-981075;1083945,-930910;1084580,-879475;1084580,-826135;1082675,-771525;1080135,-716280;1076325,-659130;1071245,-601980;1064895,-544195;1057275,-486410;1048385,-428625;1038225,-371475;1026795,-314325;1013460,-257810;999490,-203200;983615,-149225;966470,-96520;948055,-46355;927735,2540;906780,48895;883920,92710;859155,133350;688340,355600;559435,458470;477520,486410;448945,485775;133350,128270;0,-24130;0,-1930400" o:connectangles="0,0,0,0,0,0,0,0,0,0,0,0,0,0,0,0,0,0,0,0,0,0,0,0,0,0,0,0,0,0,0,0,0,0,0,0,0,0,0,0,0,0,0,0,0,0,0,0,0"/>
            <w10:wrap anchorx="page"/>
          </v:shape>
        </w:pict>
      </w:r>
      <w:r>
        <w:rPr>
          <w:noProof/>
        </w:rPr>
        <w:drawing>
          <wp:anchor distT="0" distB="0" distL="0" distR="0" simplePos="0" relativeHeight="15751680" behindDoc="0" locked="0" layoutInCell="1" allowOverlap="1" wp14:anchorId="2F9C67D2" wp14:editId="1E47A7ED">
            <wp:simplePos x="0" y="0"/>
            <wp:positionH relativeFrom="page">
              <wp:posOffset>4624495</wp:posOffset>
            </wp:positionH>
            <wp:positionV relativeFrom="paragraph">
              <wp:posOffset>-1389773</wp:posOffset>
            </wp:positionV>
            <wp:extent cx="2105025" cy="1943099"/>
            <wp:effectExtent l="0" t="0" r="0" b="0"/>
            <wp:wrapNone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4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">
        <w:r>
          <w:rPr>
            <w:rFonts w:ascii="Arial"/>
            <w:i/>
            <w:color w:val="5CE1E6"/>
            <w:sz w:val="39"/>
            <w:u w:val="thick" w:color="5CE1E6"/>
          </w:rPr>
          <w:t>There's</w:t>
        </w:r>
        <w:r>
          <w:rPr>
            <w:rFonts w:ascii="Arial"/>
            <w:i/>
            <w:color w:val="5CE1E6"/>
            <w:spacing w:val="-3"/>
            <w:sz w:val="39"/>
            <w:u w:val="thick" w:color="5CE1E6"/>
          </w:rPr>
          <w:t xml:space="preserve"> </w:t>
        </w:r>
        <w:r>
          <w:rPr>
            <w:rFonts w:ascii="Arial"/>
            <w:i/>
            <w:color w:val="5CE1E6"/>
            <w:sz w:val="39"/>
            <w:u w:val="thick" w:color="5CE1E6"/>
          </w:rPr>
          <w:t>still</w:t>
        </w:r>
        <w:r>
          <w:rPr>
            <w:rFonts w:ascii="Arial"/>
            <w:i/>
            <w:color w:val="5CE1E6"/>
            <w:spacing w:val="-2"/>
            <w:sz w:val="39"/>
            <w:u w:val="thick" w:color="5CE1E6"/>
          </w:rPr>
          <w:t xml:space="preserve"> </w:t>
        </w:r>
        <w:r>
          <w:rPr>
            <w:rFonts w:ascii="Arial"/>
            <w:i/>
            <w:color w:val="5CE1E6"/>
            <w:sz w:val="39"/>
            <w:u w:val="thick" w:color="5CE1E6"/>
          </w:rPr>
          <w:t>time</w:t>
        </w:r>
        <w:r>
          <w:rPr>
            <w:rFonts w:ascii="Arial"/>
            <w:i/>
            <w:color w:val="5CE1E6"/>
            <w:spacing w:val="-2"/>
            <w:sz w:val="39"/>
            <w:u w:val="thick" w:color="5CE1E6"/>
          </w:rPr>
          <w:t xml:space="preserve"> </w:t>
        </w:r>
        <w:r>
          <w:rPr>
            <w:rFonts w:ascii="Arial"/>
            <w:i/>
            <w:color w:val="5CE1E6"/>
            <w:sz w:val="39"/>
            <w:u w:val="thick" w:color="5CE1E6"/>
          </w:rPr>
          <w:t>to</w:t>
        </w:r>
        <w:r>
          <w:rPr>
            <w:rFonts w:ascii="Arial"/>
            <w:i/>
            <w:color w:val="5CE1E6"/>
            <w:spacing w:val="-2"/>
            <w:sz w:val="39"/>
            <w:u w:val="thick" w:color="5CE1E6"/>
          </w:rPr>
          <w:t xml:space="preserve"> </w:t>
        </w:r>
        <w:r>
          <w:rPr>
            <w:rFonts w:ascii="Arial"/>
            <w:i/>
            <w:color w:val="5CE1E6"/>
            <w:sz w:val="39"/>
            <w:u w:val="thick" w:color="5CE1E6"/>
          </w:rPr>
          <w:t>re</w:t>
        </w:r>
        <w:r>
          <w:rPr>
            <w:rFonts w:ascii="Arial"/>
            <w:i/>
            <w:color w:val="5CE1E6"/>
            <w:sz w:val="39"/>
          </w:rPr>
          <w:t>g</w:t>
        </w:r>
        <w:r>
          <w:rPr>
            <w:rFonts w:ascii="Arial"/>
            <w:i/>
            <w:color w:val="5CE1E6"/>
            <w:sz w:val="39"/>
            <w:u w:val="thick" w:color="5CE1E6"/>
          </w:rPr>
          <w:t>ister!</w:t>
        </w:r>
      </w:hyperlink>
    </w:p>
    <w:p w14:paraId="31FCD2CD" w14:textId="77777777" w:rsidR="00B8680B" w:rsidRDefault="00B8680B">
      <w:pPr>
        <w:pStyle w:val="BodyText"/>
        <w:rPr>
          <w:rFonts w:ascii="Arial"/>
          <w:i/>
        </w:rPr>
      </w:pPr>
    </w:p>
    <w:p w14:paraId="4B2FC4B5" w14:textId="77777777" w:rsidR="00B8680B" w:rsidRDefault="00B8680B">
      <w:pPr>
        <w:pStyle w:val="BodyText"/>
        <w:rPr>
          <w:rFonts w:ascii="Arial"/>
          <w:i/>
        </w:rPr>
      </w:pPr>
    </w:p>
    <w:p w14:paraId="029A437A" w14:textId="77777777" w:rsidR="00B8680B" w:rsidRDefault="00B8680B">
      <w:pPr>
        <w:pStyle w:val="BodyText"/>
        <w:rPr>
          <w:rFonts w:ascii="Arial"/>
          <w:i/>
        </w:rPr>
      </w:pPr>
    </w:p>
    <w:p w14:paraId="731B4C20" w14:textId="77777777" w:rsidR="00B8680B" w:rsidRDefault="00B8680B">
      <w:pPr>
        <w:pStyle w:val="BodyText"/>
        <w:rPr>
          <w:rFonts w:ascii="Arial"/>
          <w:i/>
        </w:rPr>
      </w:pPr>
    </w:p>
    <w:p w14:paraId="7944594A" w14:textId="77777777" w:rsidR="00B8680B" w:rsidRDefault="00B8680B">
      <w:pPr>
        <w:pStyle w:val="BodyText"/>
        <w:rPr>
          <w:rFonts w:ascii="Arial"/>
          <w:i/>
        </w:rPr>
      </w:pPr>
    </w:p>
    <w:p w14:paraId="4E2271C7" w14:textId="77777777" w:rsidR="00B8680B" w:rsidRDefault="00B8680B">
      <w:pPr>
        <w:pStyle w:val="BodyText"/>
        <w:rPr>
          <w:rFonts w:ascii="Arial"/>
          <w:i/>
        </w:rPr>
      </w:pPr>
    </w:p>
    <w:p w14:paraId="1A73CFEA" w14:textId="77777777" w:rsidR="00B8680B" w:rsidRDefault="00B8680B">
      <w:pPr>
        <w:pStyle w:val="BodyText"/>
        <w:rPr>
          <w:rFonts w:ascii="Arial"/>
          <w:i/>
        </w:rPr>
      </w:pPr>
    </w:p>
    <w:p w14:paraId="67FBF7B5" w14:textId="77777777" w:rsidR="00B8680B" w:rsidRDefault="00B8680B">
      <w:pPr>
        <w:pStyle w:val="BodyText"/>
        <w:rPr>
          <w:rFonts w:ascii="Arial"/>
          <w:i/>
        </w:rPr>
      </w:pPr>
    </w:p>
    <w:p w14:paraId="485AC155" w14:textId="77777777" w:rsidR="00B8680B" w:rsidRDefault="00B8680B">
      <w:pPr>
        <w:pStyle w:val="BodyText"/>
        <w:rPr>
          <w:rFonts w:ascii="Arial"/>
          <w:i/>
        </w:rPr>
      </w:pPr>
    </w:p>
    <w:p w14:paraId="5CB7A6E7" w14:textId="77777777" w:rsidR="00B8680B" w:rsidRDefault="00B8680B">
      <w:pPr>
        <w:pStyle w:val="BodyText"/>
        <w:rPr>
          <w:rFonts w:ascii="Arial"/>
          <w:i/>
        </w:rPr>
      </w:pPr>
    </w:p>
    <w:p w14:paraId="0C8AE1A2" w14:textId="77777777" w:rsidR="00B8680B" w:rsidRDefault="00B8680B">
      <w:pPr>
        <w:pStyle w:val="BodyText"/>
        <w:rPr>
          <w:rFonts w:ascii="Arial"/>
          <w:i/>
        </w:rPr>
      </w:pPr>
    </w:p>
    <w:p w14:paraId="46FEC50A" w14:textId="77777777" w:rsidR="00B8680B" w:rsidRDefault="00B8680B">
      <w:pPr>
        <w:pStyle w:val="BodyText"/>
        <w:rPr>
          <w:rFonts w:ascii="Arial"/>
          <w:i/>
        </w:rPr>
      </w:pPr>
    </w:p>
    <w:p w14:paraId="36D9EB86" w14:textId="77777777" w:rsidR="00B8680B" w:rsidRDefault="00F9035F">
      <w:pPr>
        <w:spacing w:before="255"/>
        <w:ind w:right="11"/>
        <w:jc w:val="center"/>
        <w:rPr>
          <w:rFonts w:ascii="Palatino Linotype"/>
          <w:b/>
          <w:i/>
          <w:sz w:val="26"/>
        </w:rPr>
      </w:pPr>
      <w:r>
        <w:pict w14:anchorId="3E01F143">
          <v:group id="docshapegroup61" o:spid="_x0000_s1167" alt="" style="position:absolute;left:0;text-align:left;margin-left:0;margin-top:-114.7pt;width:612pt;height:121.3pt;z-index:15752192;mso-position-horizontal-relative:page" coordorigin=",-2294" coordsize="12240,2426">
            <v:rect id="docshape62" o:spid="_x0000_s1168" alt="" style="position:absolute;top:-2294;width:12240;height:2426" fillcolor="#ffe7e4" stroked="f"/>
            <v:shape id="docshape63" o:spid="_x0000_s1169" type="#_x0000_t75" alt="" style="position:absolute;left:8517;top:-2097;width:2595;height:2025">
              <v:imagedata r:id="rId24" o:title=""/>
            </v:shape>
            <v:shape id="docshape64" o:spid="_x0000_s1170" alt="" style="position:absolute;left:3040;top:-91;width:2657;height:15" coordorigin="3040,-91" coordsize="2657,15" path="m5696,-91r-895,l3780,-91r-740,l3040,-77r740,l4801,-77r895,l5696,-91xe" fillcolor="#5281c3" stroked="f">
              <v:path arrowok="t"/>
            </v:shape>
            <v:shape id="docshape65" o:spid="_x0000_s1171" type="#_x0000_t202" alt="" style="position:absolute;top:-2294;width:12240;height:2426;mso-wrap-style:square;v-text-anchor:top" filled="f" stroked="f">
              <v:textbox inset="0,0,0,0">
                <w:txbxContent>
                  <w:p w14:paraId="47105607" w14:textId="77777777" w:rsidR="00B8680B" w:rsidRDefault="00F9035F">
                    <w:pPr>
                      <w:spacing w:before="82"/>
                      <w:ind w:left="1843"/>
                      <w:rPr>
                        <w:rFonts w:ascii="Palatino Linotype"/>
                        <w:b/>
                        <w:sz w:val="45"/>
                      </w:rPr>
                    </w:pPr>
                    <w:hyperlink r:id="rId25">
                      <w:r>
                        <w:rPr>
                          <w:rFonts w:ascii="Palatino Linotype"/>
                          <w:b/>
                          <w:color w:val="4F5C50"/>
                          <w:sz w:val="45"/>
                          <w:u w:val="thick" w:color="4F5C50"/>
                        </w:rPr>
                        <w:t>CACP</w:t>
                      </w:r>
                      <w:r>
                        <w:rPr>
                          <w:rFonts w:ascii="Palatino Linotype"/>
                          <w:b/>
                          <w:color w:val="4F5C50"/>
                          <w:spacing w:val="26"/>
                          <w:sz w:val="45"/>
                          <w:u w:val="thick" w:color="4F5C5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4F5C50"/>
                          <w:sz w:val="45"/>
                          <w:u w:val="thick" w:color="4F5C50"/>
                        </w:rPr>
                        <w:t>Conference</w:t>
                      </w:r>
                      <w:r>
                        <w:rPr>
                          <w:rFonts w:ascii="Palatino Linotype"/>
                          <w:b/>
                          <w:color w:val="4F5C50"/>
                          <w:spacing w:val="26"/>
                          <w:sz w:val="45"/>
                          <w:u w:val="thick" w:color="4F5C5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4F5C50"/>
                          <w:sz w:val="45"/>
                          <w:u w:val="thick" w:color="4F5C50"/>
                        </w:rPr>
                        <w:t>Panel</w:t>
                      </w:r>
                    </w:hyperlink>
                  </w:p>
                  <w:p w14:paraId="58C123C8" w14:textId="77777777" w:rsidR="00B8680B" w:rsidRDefault="00F9035F">
                    <w:pPr>
                      <w:spacing w:before="61" w:line="300" w:lineRule="auto"/>
                      <w:ind w:left="1589" w:right="4930"/>
                      <w:jc w:val="center"/>
                      <w:rPr>
                        <w:b/>
                        <w:i/>
                        <w:sz w:val="25"/>
                      </w:rPr>
                    </w:pPr>
                    <w:r>
                      <w:rPr>
                        <w:b/>
                        <w:i/>
                        <w:color w:val="D63738"/>
                        <w:spacing w:val="12"/>
                        <w:w w:val="85"/>
                        <w:sz w:val="25"/>
                      </w:rPr>
                      <w:t>The</w:t>
                    </w:r>
                    <w:r>
                      <w:rPr>
                        <w:b/>
                        <w:i/>
                        <w:color w:val="D63738"/>
                        <w:spacing w:val="20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color w:val="D63738"/>
                        <w:spacing w:val="17"/>
                        <w:w w:val="85"/>
                        <w:sz w:val="25"/>
                      </w:rPr>
                      <w:t>Intersection</w:t>
                    </w:r>
                    <w:r>
                      <w:rPr>
                        <w:b/>
                        <w:i/>
                        <w:color w:val="D63738"/>
                        <w:spacing w:val="21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color w:val="D63738"/>
                        <w:spacing w:val="9"/>
                        <w:w w:val="85"/>
                        <w:sz w:val="25"/>
                      </w:rPr>
                      <w:t>of</w:t>
                    </w:r>
                    <w:r>
                      <w:rPr>
                        <w:b/>
                        <w:i/>
                        <w:color w:val="D63738"/>
                        <w:spacing w:val="20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color w:val="D63738"/>
                        <w:spacing w:val="17"/>
                        <w:w w:val="85"/>
                        <w:sz w:val="25"/>
                      </w:rPr>
                      <w:t>Neuroscience</w:t>
                    </w:r>
                    <w:r>
                      <w:rPr>
                        <w:b/>
                        <w:i/>
                        <w:color w:val="D63738"/>
                        <w:spacing w:val="21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color w:val="D63738"/>
                        <w:spacing w:val="12"/>
                        <w:w w:val="85"/>
                        <w:sz w:val="25"/>
                      </w:rPr>
                      <w:t>and</w:t>
                    </w:r>
                    <w:r>
                      <w:rPr>
                        <w:b/>
                        <w:i/>
                        <w:color w:val="D63738"/>
                        <w:spacing w:val="20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color w:val="D63738"/>
                        <w:spacing w:val="10"/>
                        <w:w w:val="85"/>
                        <w:sz w:val="25"/>
                      </w:rPr>
                      <w:t>Art:</w:t>
                    </w:r>
                    <w:r>
                      <w:rPr>
                        <w:b/>
                        <w:i/>
                        <w:color w:val="D63738"/>
                        <w:spacing w:val="-69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color w:val="D63738"/>
                        <w:spacing w:val="17"/>
                        <w:w w:val="90"/>
                        <w:sz w:val="25"/>
                      </w:rPr>
                      <w:t xml:space="preserve">Regulating </w:t>
                    </w:r>
                    <w:r>
                      <w:rPr>
                        <w:b/>
                        <w:i/>
                        <w:color w:val="D63738"/>
                        <w:spacing w:val="12"/>
                        <w:w w:val="90"/>
                        <w:sz w:val="25"/>
                      </w:rPr>
                      <w:t xml:space="preserve">the </w:t>
                    </w:r>
                    <w:r>
                      <w:rPr>
                        <w:b/>
                        <w:i/>
                        <w:color w:val="D63738"/>
                        <w:spacing w:val="16"/>
                        <w:w w:val="90"/>
                        <w:sz w:val="25"/>
                      </w:rPr>
                      <w:t xml:space="preserve">Nervous </w:t>
                    </w:r>
                    <w:r>
                      <w:rPr>
                        <w:b/>
                        <w:i/>
                        <w:color w:val="D63738"/>
                        <w:spacing w:val="15"/>
                        <w:w w:val="90"/>
                        <w:sz w:val="25"/>
                      </w:rPr>
                      <w:t>System using</w:t>
                    </w:r>
                    <w:r>
                      <w:rPr>
                        <w:b/>
                        <w:i/>
                        <w:color w:val="D63738"/>
                        <w:spacing w:val="16"/>
                        <w:w w:val="90"/>
                        <w:sz w:val="25"/>
                      </w:rPr>
                      <w:t xml:space="preserve"> Creative</w:t>
                    </w:r>
                    <w:r>
                      <w:rPr>
                        <w:b/>
                        <w:i/>
                        <w:color w:val="D63738"/>
                        <w:spacing w:val="1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color w:val="D63738"/>
                        <w:spacing w:val="14"/>
                        <w:w w:val="90"/>
                        <w:sz w:val="25"/>
                      </w:rPr>
                      <w:t>Arts</w:t>
                    </w:r>
                    <w:r>
                      <w:rPr>
                        <w:b/>
                        <w:i/>
                        <w:color w:val="D63738"/>
                        <w:spacing w:val="1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color w:val="D63738"/>
                        <w:spacing w:val="16"/>
                        <w:w w:val="90"/>
                        <w:sz w:val="25"/>
                      </w:rPr>
                      <w:t>Therapy</w:t>
                    </w:r>
                    <w:r>
                      <w:rPr>
                        <w:b/>
                        <w:i/>
                        <w:color w:val="D63738"/>
                        <w:spacing w:val="1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color w:val="D63738"/>
                        <w:spacing w:val="17"/>
                        <w:w w:val="90"/>
                        <w:sz w:val="25"/>
                      </w:rPr>
                      <w:t>Interventions</w:t>
                    </w:r>
                  </w:p>
                  <w:p w14:paraId="04869650" w14:textId="77777777" w:rsidR="00B8680B" w:rsidRDefault="00F9035F">
                    <w:pPr>
                      <w:spacing w:before="61"/>
                      <w:ind w:left="2544"/>
                      <w:rPr>
                        <w:rFonts w:ascii="Calibri"/>
                        <w:b/>
                        <w:sz w:val="25"/>
                      </w:rPr>
                    </w:pPr>
                    <w:hyperlink r:id="rId26">
                      <w:r>
                        <w:rPr>
                          <w:rFonts w:ascii="Calibri"/>
                          <w:b/>
                          <w:color w:val="5281C3"/>
                          <w:w w:val="120"/>
                          <w:sz w:val="25"/>
                          <w:u w:val="single" w:color="5281C3"/>
                        </w:rPr>
                        <w:t>Ma</w:t>
                      </w:r>
                      <w:r>
                        <w:rPr>
                          <w:rFonts w:ascii="Calibri"/>
                          <w:b/>
                          <w:color w:val="5281C3"/>
                          <w:w w:val="120"/>
                          <w:sz w:val="25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5281C3"/>
                          <w:spacing w:val="-3"/>
                          <w:w w:val="120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281C3"/>
                          <w:w w:val="120"/>
                          <w:sz w:val="25"/>
                        </w:rPr>
                        <w:t>15th,</w:t>
                      </w:r>
                      <w:r>
                        <w:rPr>
                          <w:rFonts w:ascii="Calibri"/>
                          <w:b/>
                          <w:color w:val="5281C3"/>
                          <w:spacing w:val="-2"/>
                          <w:w w:val="120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281C3"/>
                          <w:w w:val="120"/>
                          <w:sz w:val="25"/>
                        </w:rPr>
                        <w:t>2021</w:t>
                      </w:r>
                      <w:r>
                        <w:rPr>
                          <w:rFonts w:ascii="Calibri"/>
                          <w:b/>
                          <w:color w:val="5281C3"/>
                          <w:spacing w:val="-3"/>
                          <w:w w:val="120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281C3"/>
                          <w:w w:val="120"/>
                          <w:sz w:val="25"/>
                        </w:rPr>
                        <w:t>5pm</w:t>
                      </w:r>
                      <w:r>
                        <w:rPr>
                          <w:rFonts w:ascii="Calibri"/>
                          <w:b/>
                          <w:color w:val="5281C3"/>
                          <w:spacing w:val="-2"/>
                          <w:w w:val="120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281C3"/>
                          <w:w w:val="120"/>
                          <w:sz w:val="25"/>
                        </w:rPr>
                        <w:t>EDT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b/>
          <w:i/>
          <w:color w:val="D63738"/>
          <w:w w:val="105"/>
          <w:sz w:val="26"/>
          <w:u w:val="single" w:color="D63738"/>
        </w:rPr>
        <w:t>Featurin</w:t>
      </w:r>
      <w:r>
        <w:rPr>
          <w:rFonts w:ascii="Palatino Linotype"/>
          <w:b/>
          <w:i/>
          <w:color w:val="D63738"/>
          <w:w w:val="105"/>
          <w:sz w:val="26"/>
        </w:rPr>
        <w:t>g</w:t>
      </w:r>
      <w:r>
        <w:rPr>
          <w:rFonts w:ascii="Palatino Linotype"/>
          <w:b/>
          <w:i/>
          <w:color w:val="D63738"/>
          <w:spacing w:val="14"/>
          <w:w w:val="105"/>
          <w:sz w:val="26"/>
          <w:u w:val="single" w:color="D63738"/>
        </w:rPr>
        <w:t xml:space="preserve"> </w:t>
      </w:r>
      <w:r>
        <w:rPr>
          <w:rFonts w:ascii="Palatino Linotype"/>
          <w:b/>
          <w:i/>
          <w:color w:val="D63738"/>
          <w:w w:val="105"/>
          <w:sz w:val="26"/>
          <w:u w:val="single" w:color="D63738"/>
        </w:rPr>
        <w:t>our</w:t>
      </w:r>
      <w:r>
        <w:rPr>
          <w:rFonts w:ascii="Palatino Linotype"/>
          <w:b/>
          <w:i/>
          <w:color w:val="D63738"/>
          <w:spacing w:val="12"/>
          <w:w w:val="105"/>
          <w:sz w:val="26"/>
          <w:u w:val="single" w:color="D63738"/>
        </w:rPr>
        <w:t xml:space="preserve"> </w:t>
      </w:r>
      <w:r>
        <w:rPr>
          <w:rFonts w:ascii="Palatino Linotype"/>
          <w:b/>
          <w:i/>
          <w:color w:val="D63738"/>
          <w:w w:val="105"/>
          <w:sz w:val="26"/>
          <w:u w:val="single" w:color="D63738"/>
        </w:rPr>
        <w:t>Panelists:</w:t>
      </w:r>
      <w:r>
        <w:rPr>
          <w:rFonts w:ascii="Palatino Linotype"/>
          <w:b/>
          <w:i/>
          <w:color w:val="D63738"/>
          <w:spacing w:val="1"/>
          <w:sz w:val="26"/>
          <w:u w:val="single" w:color="D63738"/>
        </w:rPr>
        <w:t xml:space="preserve"> </w:t>
      </w:r>
    </w:p>
    <w:p w14:paraId="612D33D1" w14:textId="77777777" w:rsidR="00B8680B" w:rsidRDefault="00F9035F">
      <w:pPr>
        <w:pStyle w:val="Heading5"/>
        <w:spacing w:before="106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422C0BDD" wp14:editId="2ECFE84A">
            <wp:simplePos x="0" y="0"/>
            <wp:positionH relativeFrom="page">
              <wp:posOffset>5799241</wp:posOffset>
            </wp:positionH>
            <wp:positionV relativeFrom="paragraph">
              <wp:posOffset>184533</wp:posOffset>
            </wp:positionV>
            <wp:extent cx="1038224" cy="1562099"/>
            <wp:effectExtent l="0" t="0" r="0" b="0"/>
            <wp:wrapNone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156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105"/>
        </w:rPr>
        <w:t>Lorelei</w:t>
      </w:r>
      <w:r>
        <w:rPr>
          <w:color w:val="534440"/>
          <w:spacing w:val="8"/>
          <w:w w:val="105"/>
        </w:rPr>
        <w:t xml:space="preserve"> </w:t>
      </w:r>
      <w:r>
        <w:rPr>
          <w:color w:val="534440"/>
          <w:w w:val="105"/>
        </w:rPr>
        <w:t>Dietz,</w:t>
      </w:r>
      <w:r>
        <w:rPr>
          <w:color w:val="534440"/>
          <w:spacing w:val="9"/>
          <w:w w:val="105"/>
        </w:rPr>
        <w:t xml:space="preserve"> </w:t>
      </w:r>
      <w:r>
        <w:rPr>
          <w:color w:val="534440"/>
          <w:w w:val="105"/>
        </w:rPr>
        <w:t>B.Mus,</w:t>
      </w:r>
      <w:r>
        <w:rPr>
          <w:color w:val="534440"/>
          <w:spacing w:val="9"/>
          <w:w w:val="105"/>
        </w:rPr>
        <w:t xml:space="preserve"> </w:t>
      </w:r>
      <w:r>
        <w:rPr>
          <w:color w:val="534440"/>
          <w:w w:val="105"/>
        </w:rPr>
        <w:t>MTA,</w:t>
      </w:r>
      <w:r>
        <w:rPr>
          <w:color w:val="534440"/>
          <w:spacing w:val="9"/>
          <w:w w:val="105"/>
        </w:rPr>
        <w:t xml:space="preserve"> </w:t>
      </w:r>
      <w:r>
        <w:rPr>
          <w:color w:val="534440"/>
          <w:w w:val="105"/>
        </w:rPr>
        <w:t>NMT</w:t>
      </w:r>
    </w:p>
    <w:p w14:paraId="1E29C559" w14:textId="77777777" w:rsidR="00B8680B" w:rsidRDefault="00F9035F">
      <w:pPr>
        <w:spacing w:before="204" w:line="264" w:lineRule="auto"/>
        <w:ind w:left="1173" w:right="3220"/>
        <w:rPr>
          <w:sz w:val="19"/>
        </w:rPr>
      </w:pPr>
      <w:r>
        <w:pict w14:anchorId="790F31E6">
          <v:shape id="docshape66" o:spid="_x0000_s1166" alt="" style="position:absolute;left:0;text-align:left;margin-left:555.5pt;margin-top:35.05pt;width:56.5pt;height:206.95pt;z-index:15751168;mso-wrap-edited:f;mso-width-percent:0;mso-height-percent:0;mso-position-horizontal-relative:page;mso-width-percent:0;mso-height-percent:0" coordsize="1130,4139" path="m1130,4139r-88,-63l976,4026r-65,-52l846,3919r-64,-56l720,3805r-61,-60l600,3683r-57,-64l489,3553r-52,-67l388,3416r-46,-71l299,3273r-39,-75l225,3122r-31,-77l168,2966r-22,-80l130,2804r-11,-68l109,2664,99,2589r-8,-80l82,2427r-8,-86l67,2253r-7,-90l53,2071r-6,-93l42,1883r-5,-95l32,1692r-4,-96l24,1500r-4,-95l17,1311r-3,-93l12,1126r-2,-89l8,949,6,865,4,783,3,705,2,630,1,559r,-66l1,431,,238,13,163,47,98,99,46,165,13,241,r22,l334,15r64,18l467,58r72,28l613,117r76,34l911,252r69,30l989,284r10,2l1007,292r31,21l1076,339r54,35l1130,4139xe" fillcolor="#d1f0f1" stroked="f">
            <v:path arrowok="t" o:connecttype="custom" o:connectlocs="661670,3033395;578485,2968625;496570,2898140;418465,2823210;344805,2743200;277495,2658745;217170,2569210;165100,2475865;123190,2378710;92710,2277745;75565,2182495;62865,2089150;52070,1986280;42545,1875790;33655,1760220;26670,1640840;20320,1519555;15240,1397635;10795,1277620;7620,1160145;5080,1047750;2540,942340;1270,845185;635,758190;0,596265;29845,507365;104775,453390;167005,445135;252730,466090;342265,499745;437515,541020;622300,624205;634365,626745;659130,643890;717550,682625" o:connectangles="0,0,0,0,0,0,0,0,0,0,0,0,0,0,0,0,0,0,0,0,0,0,0,0,0,0,0,0,0,0,0,0,0,0,0"/>
            <w10:wrap anchorx="page"/>
          </v:shape>
        </w:pict>
      </w:r>
      <w:r>
        <w:rPr>
          <w:color w:val="534440"/>
          <w:w w:val="90"/>
          <w:sz w:val="19"/>
        </w:rPr>
        <w:t>Lorelei Dietz is a music therapist (MTA, NMT) and founder of Coastal Music Therapy, a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spacing w:val="-1"/>
          <w:w w:val="90"/>
          <w:sz w:val="19"/>
        </w:rPr>
        <w:t>mobile</w:t>
      </w:r>
      <w:r>
        <w:rPr>
          <w:color w:val="534440"/>
          <w:spacing w:val="-1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music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therapy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practice</w:t>
      </w:r>
      <w:r>
        <w:rPr>
          <w:color w:val="534440"/>
          <w:spacing w:val="-1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Halifax,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Nova</w:t>
      </w:r>
      <w:r>
        <w:rPr>
          <w:color w:val="534440"/>
          <w:spacing w:val="-1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Scotia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(K’jipuktuk).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Through</w:t>
      </w:r>
      <w:r>
        <w:rPr>
          <w:color w:val="534440"/>
          <w:spacing w:val="-1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mix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music,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discussion, and mindfulness-based techniques, she strives to help others work towards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their health-related goals. As a certified Neurologic Music Therapist (NMT), she specializes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 using music therapy in a rehabilitation capacity. Lorelei is a Master’s ca</w:t>
      </w:r>
      <w:r>
        <w:rPr>
          <w:color w:val="534440"/>
          <w:w w:val="90"/>
          <w:sz w:val="19"/>
        </w:rPr>
        <w:t>ndidate in Music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Therapy at Concordia University, researching how collaborations between music therapy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 neuroscience can inform practices and be applied in clinical settings. Lorelei also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serves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as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Communications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Director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for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CACP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Chapter.</w:t>
      </w:r>
    </w:p>
    <w:p w14:paraId="4384BACD" w14:textId="77777777" w:rsidR="00B8680B" w:rsidRDefault="00F9035F">
      <w:pPr>
        <w:pStyle w:val="Heading5"/>
        <w:spacing w:before="94"/>
        <w:ind w:left="3110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5BA80727" wp14:editId="58273CA2">
            <wp:simplePos x="0" y="0"/>
            <wp:positionH relativeFrom="page">
              <wp:posOffset>745391</wp:posOffset>
            </wp:positionH>
            <wp:positionV relativeFrom="paragraph">
              <wp:posOffset>145457</wp:posOffset>
            </wp:positionV>
            <wp:extent cx="1133475" cy="1457324"/>
            <wp:effectExtent l="0" t="0" r="0" b="0"/>
            <wp:wrapNone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5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105"/>
        </w:rPr>
        <w:t>Nico</w:t>
      </w:r>
      <w:r>
        <w:rPr>
          <w:color w:val="534440"/>
          <w:w w:val="105"/>
        </w:rPr>
        <w:t>la</w:t>
      </w:r>
      <w:r>
        <w:rPr>
          <w:color w:val="534440"/>
          <w:spacing w:val="4"/>
          <w:w w:val="105"/>
        </w:rPr>
        <w:t xml:space="preserve"> </w:t>
      </w:r>
      <w:r>
        <w:rPr>
          <w:color w:val="534440"/>
          <w:w w:val="105"/>
        </w:rPr>
        <w:t>Sherwin-Roller,</w:t>
      </w:r>
      <w:r>
        <w:rPr>
          <w:color w:val="534440"/>
          <w:spacing w:val="4"/>
          <w:w w:val="105"/>
        </w:rPr>
        <w:t xml:space="preserve"> </w:t>
      </w:r>
      <w:r>
        <w:rPr>
          <w:color w:val="534440"/>
          <w:w w:val="105"/>
        </w:rPr>
        <w:t>MA,</w:t>
      </w:r>
      <w:r>
        <w:rPr>
          <w:color w:val="534440"/>
          <w:spacing w:val="4"/>
          <w:w w:val="105"/>
        </w:rPr>
        <w:t xml:space="preserve"> </w:t>
      </w:r>
      <w:r>
        <w:rPr>
          <w:color w:val="534440"/>
          <w:w w:val="105"/>
        </w:rPr>
        <w:t>CCC,</w:t>
      </w:r>
      <w:r>
        <w:rPr>
          <w:color w:val="534440"/>
          <w:spacing w:val="4"/>
          <w:w w:val="105"/>
        </w:rPr>
        <w:t xml:space="preserve"> </w:t>
      </w:r>
      <w:r>
        <w:rPr>
          <w:color w:val="534440"/>
          <w:w w:val="105"/>
        </w:rPr>
        <w:t>RCAT</w:t>
      </w:r>
    </w:p>
    <w:p w14:paraId="55FF31A6" w14:textId="77777777" w:rsidR="00B8680B" w:rsidRDefault="00F9035F">
      <w:pPr>
        <w:spacing w:before="204" w:line="264" w:lineRule="auto"/>
        <w:ind w:left="3110" w:right="1595"/>
        <w:rPr>
          <w:sz w:val="19"/>
        </w:rPr>
      </w:pPr>
      <w:r>
        <w:rPr>
          <w:color w:val="534440"/>
          <w:w w:val="90"/>
          <w:sz w:val="19"/>
        </w:rPr>
        <w:t>Nicola Sherwin-Roller (she/her/hers) graduated in 1994 from Concordia university with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master’s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art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psychotherapy.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Nicola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has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been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private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practice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since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1997,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prior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to</w:t>
      </w:r>
      <w:r>
        <w:rPr>
          <w:color w:val="534440"/>
          <w:spacing w:val="-5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that she worked in second level health services with a First Nation Government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organization. Nicola is the Saskatchewan Director for CCPA, on the steering committee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for FACT-SK and is a member of the advocacy committee with CATA. Nicola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acknowledges</w:t>
      </w:r>
      <w:r>
        <w:rPr>
          <w:color w:val="534440"/>
          <w:spacing w:val="3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that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</w:t>
      </w:r>
      <w:r>
        <w:rPr>
          <w:color w:val="534440"/>
          <w:w w:val="90"/>
          <w:sz w:val="19"/>
        </w:rPr>
        <w:t>he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is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settler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on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lands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Treaty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Six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Nations</w:t>
      </w:r>
      <w:r>
        <w:rPr>
          <w:color w:val="534440"/>
          <w:spacing w:val="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homeland of the Metis people. She works in Kistapininihk (The Gathering Place) Prince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Albert,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Saskatchewan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resides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countryside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nearby.</w:t>
      </w:r>
    </w:p>
    <w:p w14:paraId="3A208BB7" w14:textId="77777777" w:rsidR="00B8680B" w:rsidRDefault="00F9035F">
      <w:pPr>
        <w:pStyle w:val="Heading5"/>
        <w:spacing w:before="185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744DE80B" wp14:editId="6BCBDBFD">
            <wp:simplePos x="0" y="0"/>
            <wp:positionH relativeFrom="page">
              <wp:posOffset>5677748</wp:posOffset>
            </wp:positionH>
            <wp:positionV relativeFrom="paragraph">
              <wp:posOffset>123890</wp:posOffset>
            </wp:positionV>
            <wp:extent cx="1285874" cy="1543049"/>
            <wp:effectExtent l="0" t="0" r="0" b="0"/>
            <wp:wrapNone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4" cy="15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105"/>
        </w:rPr>
        <w:t>Cayley</w:t>
      </w:r>
      <w:r>
        <w:rPr>
          <w:color w:val="534440"/>
          <w:spacing w:val="-15"/>
          <w:w w:val="105"/>
        </w:rPr>
        <w:t xml:space="preserve"> </w:t>
      </w:r>
      <w:r>
        <w:rPr>
          <w:color w:val="534440"/>
          <w:w w:val="105"/>
        </w:rPr>
        <w:t>McConaghy,</w:t>
      </w:r>
      <w:r>
        <w:rPr>
          <w:color w:val="534440"/>
          <w:spacing w:val="-14"/>
          <w:w w:val="105"/>
        </w:rPr>
        <w:t xml:space="preserve"> </w:t>
      </w:r>
      <w:r>
        <w:rPr>
          <w:color w:val="534440"/>
          <w:w w:val="105"/>
        </w:rPr>
        <w:t>MA,</w:t>
      </w:r>
      <w:r>
        <w:rPr>
          <w:color w:val="534440"/>
          <w:spacing w:val="-14"/>
          <w:w w:val="105"/>
        </w:rPr>
        <w:t xml:space="preserve"> </w:t>
      </w:r>
      <w:r>
        <w:rPr>
          <w:color w:val="534440"/>
          <w:w w:val="105"/>
        </w:rPr>
        <w:t>CCC,</w:t>
      </w:r>
      <w:r>
        <w:rPr>
          <w:color w:val="534440"/>
          <w:spacing w:val="-14"/>
          <w:w w:val="105"/>
        </w:rPr>
        <w:t xml:space="preserve"> </w:t>
      </w:r>
      <w:r>
        <w:rPr>
          <w:color w:val="534440"/>
          <w:w w:val="105"/>
        </w:rPr>
        <w:t>RDT</w:t>
      </w:r>
    </w:p>
    <w:p w14:paraId="0D9CC03A" w14:textId="77777777" w:rsidR="00B8680B" w:rsidRDefault="00F9035F">
      <w:pPr>
        <w:spacing w:before="204" w:line="264" w:lineRule="auto"/>
        <w:ind w:left="1173" w:right="3325"/>
        <w:rPr>
          <w:sz w:val="19"/>
        </w:rPr>
      </w:pPr>
      <w:r>
        <w:rPr>
          <w:color w:val="534440"/>
          <w:w w:val="90"/>
          <w:sz w:val="19"/>
        </w:rPr>
        <w:t>Cayley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McConaghy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is</w:t>
      </w:r>
      <w:r>
        <w:rPr>
          <w:color w:val="534440"/>
          <w:spacing w:val="3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Registered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Drama</w:t>
      </w:r>
      <w:r>
        <w:rPr>
          <w:color w:val="534440"/>
          <w:spacing w:val="3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Therapist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Certified</w:t>
      </w:r>
      <w:r>
        <w:rPr>
          <w:color w:val="534440"/>
          <w:spacing w:val="3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Canadian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Counsellor.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Graduating with a Master’s degree from Concordia’s Creative Arts Therapies program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(specialization Drama Therapy) in 2017 Cayley now lives in Amiskwacîwâskahikan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(Edmonton). She currently works with children, youth, and adults in both school and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community clinic settings. Working as a theatre artist before graduate school Cayley has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long</w:t>
      </w:r>
      <w:r>
        <w:rPr>
          <w:color w:val="534440"/>
          <w:w w:val="90"/>
          <w:sz w:val="19"/>
        </w:rPr>
        <w:t xml:space="preserve"> believed in the therapeutic qualities of drama and is continually amazed by the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power it brings to her practice and her clients. Cayley also sits on the board for the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Association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Counselling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Therapy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Alberta.</w:t>
      </w:r>
    </w:p>
    <w:p w14:paraId="51873541" w14:textId="77777777" w:rsidR="00B8680B" w:rsidRDefault="00F9035F">
      <w:pPr>
        <w:tabs>
          <w:tab w:val="left" w:pos="8517"/>
        </w:tabs>
        <w:spacing w:before="122"/>
        <w:ind w:right="10"/>
        <w:jc w:val="center"/>
        <w:rPr>
          <w:sz w:val="19"/>
        </w:rPr>
      </w:pPr>
      <w:r>
        <w:rPr>
          <w:color w:val="E8B6B0"/>
          <w:spacing w:val="11"/>
          <w:w w:val="110"/>
          <w:sz w:val="19"/>
        </w:rPr>
        <w:t>ANNUAL</w:t>
      </w:r>
      <w:r>
        <w:rPr>
          <w:color w:val="E8B6B0"/>
          <w:spacing w:val="16"/>
          <w:w w:val="110"/>
          <w:sz w:val="19"/>
        </w:rPr>
        <w:t xml:space="preserve"> </w:t>
      </w:r>
      <w:r>
        <w:rPr>
          <w:color w:val="E8B6B0"/>
          <w:spacing w:val="12"/>
          <w:w w:val="110"/>
          <w:sz w:val="19"/>
        </w:rPr>
        <w:t>NEWSLETTER</w:t>
      </w:r>
      <w:r>
        <w:rPr>
          <w:color w:val="E8B6B0"/>
          <w:spacing w:val="12"/>
          <w:w w:val="110"/>
          <w:sz w:val="19"/>
        </w:rPr>
        <w:tab/>
      </w:r>
      <w:r>
        <w:rPr>
          <w:color w:val="534440"/>
          <w:spacing w:val="10"/>
          <w:w w:val="110"/>
          <w:sz w:val="19"/>
        </w:rPr>
        <w:t>PAGE</w:t>
      </w:r>
      <w:r>
        <w:rPr>
          <w:color w:val="534440"/>
          <w:spacing w:val="12"/>
          <w:w w:val="110"/>
          <w:sz w:val="19"/>
        </w:rPr>
        <w:t xml:space="preserve"> </w:t>
      </w:r>
      <w:r>
        <w:rPr>
          <w:color w:val="534440"/>
          <w:w w:val="110"/>
          <w:sz w:val="19"/>
        </w:rPr>
        <w:t>5</w:t>
      </w:r>
    </w:p>
    <w:p w14:paraId="4B12E3B1" w14:textId="77777777" w:rsidR="00B8680B" w:rsidRDefault="00B8680B">
      <w:pPr>
        <w:jc w:val="center"/>
        <w:rPr>
          <w:sz w:val="19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2EB5D86A" w14:textId="77777777" w:rsidR="00B8680B" w:rsidRDefault="00F9035F">
      <w:pPr>
        <w:pStyle w:val="BodyText"/>
      </w:pPr>
      <w:r>
        <w:lastRenderedPageBreak/>
        <w:pict w14:anchorId="06C36BA1">
          <v:rect id="docshape67" o:spid="_x0000_s1165" alt="" style="position:absolute;margin-left:0;margin-top:0;width:612pt;height:11in;z-index:-16294912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113C2F8E" w14:textId="77777777" w:rsidR="00B8680B" w:rsidRDefault="00B8680B">
      <w:pPr>
        <w:pStyle w:val="BodyText"/>
        <w:spacing w:before="6"/>
        <w:rPr>
          <w:sz w:val="23"/>
        </w:rPr>
      </w:pPr>
    </w:p>
    <w:p w14:paraId="4CF91448" w14:textId="77777777" w:rsidR="00B8680B" w:rsidRDefault="00F9035F">
      <w:pPr>
        <w:pStyle w:val="BodyText"/>
        <w:ind w:left="2150"/>
      </w:pPr>
      <w:r>
        <w:rPr>
          <w:noProof/>
        </w:rPr>
        <w:drawing>
          <wp:inline distT="0" distB="0" distL="0" distR="0" wp14:anchorId="59DC7932" wp14:editId="7A22468E">
            <wp:extent cx="5074920" cy="1203959"/>
            <wp:effectExtent l="0" t="0" r="0" b="0"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20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E2C1" w14:textId="77777777" w:rsidR="00B8680B" w:rsidRDefault="00F9035F">
      <w:pPr>
        <w:pStyle w:val="Heading5"/>
        <w:spacing w:before="78" w:line="337" w:lineRule="exact"/>
        <w:jc w:val="both"/>
      </w:pPr>
      <w:r>
        <w:pict w14:anchorId="0FF9BC29">
          <v:shape id="docshape68" o:spid="_x0000_s1164" alt="" style="position:absolute;left:0;text-align:left;margin-left:0;margin-top:-122.15pt;width:85.45pt;height:190.3pt;z-index:-16294400;mso-wrap-edited:f;mso-width-percent:0;mso-height-percent:0;mso-position-horizontal-relative:page;mso-width-percent:0;mso-height-percent:0" coordsize="1709,3806" path="m,l1013,r56,84l1116,157r46,72l1206,300r42,69l1289,436r39,65l1366,565r35,61l1436,685r32,57l1499,796r106,189l1638,1061r27,99l1685,1281r8,67l1700,1419r4,75l1707,1573r1,81l1708,1738r-3,86l1701,1912r-6,89l1687,2091r-10,91l1665,2273r-14,91l1635,2455r-18,89l1596,2633r-22,87l1549,2804r-27,83l1493,2966r-32,77l1428,3116r-36,69l1353,3249r-269,351l881,3761r-129,44l707,3804,210,3241,,3001,,xe" fillcolor="#ffeceb" stroked="f">
            <v:path arrowok="t" o:connecttype="custom" o:connectlocs="0,-1551305;643255,-1551305;678815,-1497965;708660,-1451610;737870,-1405890;765810,-1360805;792480,-1316990;818515,-1274445;843280,-1233170;867410,-1192530;889635,-1153795;911860,-1116330;932180,-1080135;951865,-1045845;1019175,-925830;1040130,-877570;1057275,-814705;1069975,-737870;1075055,-695325;1079500,-650240;1082040,-602615;1083945,-552450;1084580,-501015;1084580,-447675;1082675,-393065;1080135,-337185;1076325,-280670;1071245,-223520;1064895,-165735;1057275,-107950;1048385,-50165;1038225,7620;1026795,64135;1013460,120650;999490,175895;983615,229235;966470,281940;948055,332105;927735,381000;906780,427355;883920,471170;859155,511810;688340,734695;559435,836930;477520,864870;448945,864235;133350,506730;0,354330;0,-1551305" o:connectangles="0,0,0,0,0,0,0,0,0,0,0,0,0,0,0,0,0,0,0,0,0,0,0,0,0,0,0,0,0,0,0,0,0,0,0,0,0,0,0,0,0,0,0,0,0,0,0,0,0"/>
            <w10:wrap anchorx="page"/>
          </v:shape>
        </w:pict>
      </w:r>
      <w:r>
        <w:rPr>
          <w:color w:val="044AAC"/>
          <w:w w:val="105"/>
        </w:rPr>
        <w:t>Professional</w:t>
      </w:r>
      <w:r>
        <w:rPr>
          <w:color w:val="044AAC"/>
          <w:spacing w:val="15"/>
          <w:w w:val="105"/>
        </w:rPr>
        <w:t xml:space="preserve"> </w:t>
      </w:r>
      <w:r>
        <w:rPr>
          <w:color w:val="044AAC"/>
          <w:w w:val="105"/>
        </w:rPr>
        <w:t>Bursary:</w:t>
      </w:r>
      <w:r>
        <w:rPr>
          <w:color w:val="044AAC"/>
          <w:spacing w:val="15"/>
          <w:w w:val="105"/>
        </w:rPr>
        <w:t xml:space="preserve"> </w:t>
      </w:r>
      <w:r>
        <w:rPr>
          <w:color w:val="044AAC"/>
          <w:w w:val="105"/>
        </w:rPr>
        <w:t>Ashlee</w:t>
      </w:r>
      <w:r>
        <w:rPr>
          <w:color w:val="044AAC"/>
          <w:spacing w:val="16"/>
          <w:w w:val="105"/>
        </w:rPr>
        <w:t xml:space="preserve"> </w:t>
      </w:r>
      <w:r>
        <w:rPr>
          <w:color w:val="044AAC"/>
          <w:w w:val="105"/>
        </w:rPr>
        <w:t>Hollinger,</w:t>
      </w:r>
      <w:r>
        <w:rPr>
          <w:color w:val="044AAC"/>
          <w:spacing w:val="15"/>
          <w:w w:val="105"/>
        </w:rPr>
        <w:t xml:space="preserve"> </w:t>
      </w:r>
      <w:r>
        <w:rPr>
          <w:color w:val="044AAC"/>
          <w:w w:val="105"/>
        </w:rPr>
        <w:t>Art</w:t>
      </w:r>
      <w:r>
        <w:rPr>
          <w:color w:val="044AAC"/>
          <w:spacing w:val="16"/>
          <w:w w:val="105"/>
        </w:rPr>
        <w:t xml:space="preserve"> </w:t>
      </w:r>
      <w:r>
        <w:rPr>
          <w:color w:val="044AAC"/>
          <w:w w:val="105"/>
        </w:rPr>
        <w:t>Therapist</w:t>
      </w:r>
    </w:p>
    <w:p w14:paraId="3386BC5D" w14:textId="77777777" w:rsidR="00B8680B" w:rsidRDefault="00F9035F">
      <w:pPr>
        <w:pStyle w:val="Heading7"/>
        <w:spacing w:line="216" w:lineRule="auto"/>
        <w:ind w:right="2279"/>
      </w:pPr>
      <w:r>
        <w:rPr>
          <w:color w:val="5281C3"/>
          <w:w w:val="105"/>
        </w:rPr>
        <w:t>Project: Examining the needs of women accessing shelter services through trauma-</w:t>
      </w:r>
      <w:r>
        <w:rPr>
          <w:color w:val="5281C3"/>
          <w:spacing w:val="1"/>
          <w:w w:val="105"/>
        </w:rPr>
        <w:t xml:space="preserve"> </w:t>
      </w:r>
      <w:r>
        <w:rPr>
          <w:color w:val="5281C3"/>
          <w:w w:val="110"/>
        </w:rPr>
        <w:t>informed</w:t>
      </w:r>
      <w:r>
        <w:rPr>
          <w:color w:val="5281C3"/>
          <w:spacing w:val="-12"/>
          <w:w w:val="110"/>
        </w:rPr>
        <w:t xml:space="preserve"> </w:t>
      </w:r>
      <w:r>
        <w:rPr>
          <w:color w:val="5281C3"/>
          <w:w w:val="110"/>
        </w:rPr>
        <w:t>practices</w:t>
      </w:r>
      <w:r>
        <w:rPr>
          <w:color w:val="5281C3"/>
          <w:spacing w:val="-11"/>
          <w:w w:val="110"/>
        </w:rPr>
        <w:t xml:space="preserve"> </w:t>
      </w:r>
      <w:r>
        <w:rPr>
          <w:color w:val="5281C3"/>
          <w:w w:val="110"/>
        </w:rPr>
        <w:t>using</w:t>
      </w:r>
      <w:r>
        <w:rPr>
          <w:color w:val="5281C3"/>
          <w:spacing w:val="-11"/>
          <w:w w:val="110"/>
        </w:rPr>
        <w:t xml:space="preserve"> </w:t>
      </w:r>
      <w:r>
        <w:rPr>
          <w:color w:val="5281C3"/>
          <w:w w:val="110"/>
        </w:rPr>
        <w:t>art</w:t>
      </w:r>
      <w:r>
        <w:rPr>
          <w:color w:val="5281C3"/>
          <w:spacing w:val="-12"/>
          <w:w w:val="110"/>
        </w:rPr>
        <w:t xml:space="preserve"> </w:t>
      </w:r>
      <w:r>
        <w:rPr>
          <w:color w:val="5281C3"/>
          <w:w w:val="110"/>
        </w:rPr>
        <w:t>therapy.</w:t>
      </w:r>
    </w:p>
    <w:p w14:paraId="52F502BE" w14:textId="77777777" w:rsidR="00B8680B" w:rsidRDefault="00F9035F">
      <w:pPr>
        <w:spacing w:before="210" w:line="264" w:lineRule="auto"/>
        <w:ind w:left="1173" w:right="1442"/>
        <w:rPr>
          <w:sz w:val="19"/>
        </w:rPr>
      </w:pPr>
      <w:r>
        <w:rPr>
          <w:color w:val="534440"/>
          <w:w w:val="90"/>
          <w:sz w:val="19"/>
        </w:rPr>
        <w:t xml:space="preserve">"The original goal of this project was to incorporate an art therapy group within </w:t>
      </w:r>
      <w:r>
        <w:rPr>
          <w:color w:val="534440"/>
          <w:w w:val="90"/>
          <w:sz w:val="19"/>
        </w:rPr>
        <w:t>a larger mental health service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project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within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shelter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system,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focused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on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trauma.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Unfortunately,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as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pandemic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entered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its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second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wave,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we were unable to deliver this specific project. However, there was another very prominent theme occurring as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result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recent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events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which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took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place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over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summer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2020,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around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topic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racism,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racialized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trauma,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sz w:val="19"/>
        </w:rPr>
        <w:t>and</w:t>
      </w:r>
      <w:r>
        <w:rPr>
          <w:color w:val="534440"/>
          <w:spacing w:val="-21"/>
          <w:sz w:val="19"/>
        </w:rPr>
        <w:t xml:space="preserve"> </w:t>
      </w:r>
      <w:r>
        <w:rPr>
          <w:color w:val="534440"/>
          <w:sz w:val="19"/>
        </w:rPr>
        <w:t>the</w:t>
      </w:r>
      <w:r>
        <w:rPr>
          <w:color w:val="534440"/>
          <w:spacing w:val="-20"/>
          <w:sz w:val="19"/>
        </w:rPr>
        <w:t xml:space="preserve"> </w:t>
      </w:r>
      <w:r>
        <w:rPr>
          <w:color w:val="534440"/>
          <w:sz w:val="19"/>
        </w:rPr>
        <w:t>Black</w:t>
      </w:r>
      <w:r>
        <w:rPr>
          <w:color w:val="534440"/>
          <w:spacing w:val="-20"/>
          <w:sz w:val="19"/>
        </w:rPr>
        <w:t xml:space="preserve"> </w:t>
      </w:r>
      <w:r>
        <w:rPr>
          <w:color w:val="534440"/>
          <w:sz w:val="19"/>
        </w:rPr>
        <w:t>Lives</w:t>
      </w:r>
      <w:r>
        <w:rPr>
          <w:color w:val="534440"/>
          <w:spacing w:val="-21"/>
          <w:sz w:val="19"/>
        </w:rPr>
        <w:t xml:space="preserve"> </w:t>
      </w:r>
      <w:r>
        <w:rPr>
          <w:color w:val="534440"/>
          <w:sz w:val="19"/>
        </w:rPr>
        <w:t>Matter</w:t>
      </w:r>
      <w:r>
        <w:rPr>
          <w:color w:val="534440"/>
          <w:spacing w:val="-20"/>
          <w:sz w:val="19"/>
        </w:rPr>
        <w:t xml:space="preserve"> </w:t>
      </w:r>
      <w:r>
        <w:rPr>
          <w:color w:val="534440"/>
          <w:sz w:val="19"/>
        </w:rPr>
        <w:t>movement.</w:t>
      </w:r>
    </w:p>
    <w:p w14:paraId="1C770D64" w14:textId="77777777" w:rsidR="00B8680B" w:rsidRDefault="00B8680B">
      <w:pPr>
        <w:pStyle w:val="BodyText"/>
        <w:spacing w:before="11"/>
      </w:pPr>
    </w:p>
    <w:p w14:paraId="1E496B0E" w14:textId="77777777" w:rsidR="00B8680B" w:rsidRDefault="00F9035F">
      <w:pPr>
        <w:spacing w:line="264" w:lineRule="auto"/>
        <w:ind w:left="1173" w:right="1526"/>
        <w:rPr>
          <w:sz w:val="19"/>
        </w:rPr>
      </w:pPr>
      <w:r>
        <w:rPr>
          <w:color w:val="534440"/>
          <w:w w:val="90"/>
          <w:sz w:val="19"/>
        </w:rPr>
        <w:t>The Breelove team responded to this by offering psychoeducational webinars to various peoples, groups, and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companies within Atlantic Canada on the topic of Race and Privilege. In collaboration with our clinical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traumatologist who is also a racia</w:t>
      </w:r>
      <w:r>
        <w:rPr>
          <w:color w:val="534440"/>
          <w:w w:val="90"/>
          <w:sz w:val="19"/>
        </w:rPr>
        <w:t>lized person, along with our counselling therapist who specializes in art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therapy and EMDR, we set to deliver a reflective space, where not only were participants offered an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opportunity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to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learn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more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about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race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privilege,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they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were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also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given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oppor</w:t>
      </w:r>
      <w:r>
        <w:rPr>
          <w:color w:val="534440"/>
          <w:w w:val="90"/>
          <w:sz w:val="19"/>
        </w:rPr>
        <w:t>tunity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to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reflect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on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privilege</w:t>
      </w:r>
      <w:r>
        <w:rPr>
          <w:color w:val="534440"/>
          <w:spacing w:val="-57"/>
          <w:w w:val="90"/>
          <w:sz w:val="19"/>
        </w:rPr>
        <w:t xml:space="preserve"> </w:t>
      </w:r>
      <w:r>
        <w:rPr>
          <w:color w:val="534440"/>
          <w:sz w:val="19"/>
        </w:rPr>
        <w:t>and</w:t>
      </w:r>
      <w:r>
        <w:rPr>
          <w:color w:val="534440"/>
          <w:spacing w:val="-21"/>
          <w:sz w:val="19"/>
        </w:rPr>
        <w:t xml:space="preserve"> </w:t>
      </w:r>
      <w:r>
        <w:rPr>
          <w:color w:val="534440"/>
          <w:sz w:val="19"/>
        </w:rPr>
        <w:t>oppression,</w:t>
      </w:r>
      <w:r>
        <w:rPr>
          <w:color w:val="534440"/>
          <w:spacing w:val="-20"/>
          <w:sz w:val="19"/>
        </w:rPr>
        <w:t xml:space="preserve"> </w:t>
      </w:r>
      <w:r>
        <w:rPr>
          <w:color w:val="534440"/>
          <w:sz w:val="19"/>
        </w:rPr>
        <w:t>through</w:t>
      </w:r>
      <w:r>
        <w:rPr>
          <w:color w:val="534440"/>
          <w:spacing w:val="-21"/>
          <w:sz w:val="19"/>
        </w:rPr>
        <w:t xml:space="preserve"> </w:t>
      </w:r>
      <w:r>
        <w:rPr>
          <w:color w:val="534440"/>
          <w:sz w:val="19"/>
        </w:rPr>
        <w:t>art-making.</w:t>
      </w:r>
    </w:p>
    <w:p w14:paraId="019CB4A2" w14:textId="77777777" w:rsidR="00B8680B" w:rsidRDefault="00B8680B">
      <w:pPr>
        <w:pStyle w:val="BodyText"/>
        <w:spacing w:before="11"/>
      </w:pPr>
    </w:p>
    <w:p w14:paraId="73CA5555" w14:textId="77777777" w:rsidR="00B8680B" w:rsidRDefault="00F9035F">
      <w:pPr>
        <w:spacing w:line="264" w:lineRule="auto"/>
        <w:ind w:left="1173" w:right="1684"/>
        <w:rPr>
          <w:sz w:val="19"/>
        </w:rPr>
      </w:pPr>
      <w:r>
        <w:rPr>
          <w:color w:val="534440"/>
          <w:w w:val="90"/>
          <w:sz w:val="19"/>
        </w:rPr>
        <w:t>Art-making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was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offered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as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way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to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deepen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reflection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learning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to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help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participants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metabolize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concept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privilege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oppression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ways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it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shows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up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their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daily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lives,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perhaps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unconsciously."</w:t>
      </w:r>
    </w:p>
    <w:p w14:paraId="34389DB5" w14:textId="77777777" w:rsidR="00B8680B" w:rsidRDefault="00B8680B">
      <w:pPr>
        <w:pStyle w:val="BodyText"/>
        <w:spacing w:before="12"/>
        <w:rPr>
          <w:sz w:val="17"/>
        </w:rPr>
      </w:pPr>
    </w:p>
    <w:p w14:paraId="7B07097C" w14:textId="77777777" w:rsidR="00B8680B" w:rsidRDefault="00F9035F">
      <w:pPr>
        <w:pStyle w:val="Heading5"/>
        <w:spacing w:line="337" w:lineRule="exact"/>
        <w:jc w:val="both"/>
      </w:pPr>
      <w:r>
        <w:rPr>
          <w:color w:val="044AAC"/>
          <w:spacing w:val="-1"/>
          <w:w w:val="110"/>
        </w:rPr>
        <w:t>Professional</w:t>
      </w:r>
      <w:r>
        <w:rPr>
          <w:color w:val="044AAC"/>
          <w:spacing w:val="-13"/>
          <w:w w:val="110"/>
        </w:rPr>
        <w:t xml:space="preserve"> </w:t>
      </w:r>
      <w:r>
        <w:rPr>
          <w:color w:val="044AAC"/>
          <w:spacing w:val="-1"/>
          <w:w w:val="110"/>
        </w:rPr>
        <w:t>Bursary:</w:t>
      </w:r>
      <w:r>
        <w:rPr>
          <w:color w:val="044AAC"/>
          <w:spacing w:val="-13"/>
          <w:w w:val="110"/>
        </w:rPr>
        <w:t xml:space="preserve"> </w:t>
      </w:r>
      <w:r>
        <w:rPr>
          <w:color w:val="044AAC"/>
          <w:spacing w:val="-1"/>
          <w:w w:val="110"/>
        </w:rPr>
        <w:t>Michelle</w:t>
      </w:r>
      <w:r>
        <w:rPr>
          <w:color w:val="044AAC"/>
          <w:spacing w:val="-13"/>
          <w:w w:val="110"/>
        </w:rPr>
        <w:t xml:space="preserve"> </w:t>
      </w:r>
      <w:r>
        <w:rPr>
          <w:color w:val="044AAC"/>
          <w:w w:val="120"/>
        </w:rPr>
        <w:t>J.</w:t>
      </w:r>
      <w:r>
        <w:rPr>
          <w:color w:val="044AAC"/>
          <w:spacing w:val="-19"/>
          <w:w w:val="120"/>
        </w:rPr>
        <w:t xml:space="preserve"> </w:t>
      </w:r>
      <w:r>
        <w:rPr>
          <w:color w:val="044AAC"/>
          <w:w w:val="110"/>
        </w:rPr>
        <w:t>Buckle,</w:t>
      </w:r>
      <w:r>
        <w:rPr>
          <w:color w:val="044AAC"/>
          <w:spacing w:val="-13"/>
          <w:w w:val="110"/>
        </w:rPr>
        <w:t xml:space="preserve"> </w:t>
      </w:r>
      <w:r>
        <w:rPr>
          <w:color w:val="044AAC"/>
          <w:w w:val="110"/>
        </w:rPr>
        <w:t>Drama</w:t>
      </w:r>
      <w:r>
        <w:rPr>
          <w:color w:val="044AAC"/>
          <w:spacing w:val="-13"/>
          <w:w w:val="110"/>
        </w:rPr>
        <w:t xml:space="preserve"> </w:t>
      </w:r>
      <w:r>
        <w:rPr>
          <w:color w:val="044AAC"/>
          <w:w w:val="110"/>
        </w:rPr>
        <w:t>Therapist</w:t>
      </w:r>
    </w:p>
    <w:p w14:paraId="5803C6FE" w14:textId="77777777" w:rsidR="00B8680B" w:rsidRDefault="00F9035F">
      <w:pPr>
        <w:pStyle w:val="Heading7"/>
        <w:spacing w:line="216" w:lineRule="auto"/>
        <w:ind w:right="2034"/>
      </w:pPr>
      <w:r>
        <w:pict w14:anchorId="6D31932E">
          <v:shape id="docshape69" o:spid="_x0000_s1163" alt="" style="position:absolute;left:0;text-align:left;margin-left:555.5pt;margin-top:4.55pt;width:56.5pt;height:206.95pt;z-index:15755264;mso-wrap-edited:f;mso-width-percent:0;mso-height-percent:0;mso-position-horizontal-relative:page;mso-width-percent:0;mso-height-percent:0" coordsize="1130,4139" path="m1130,4138r-88,-63l976,4025r-65,-52l846,3919r-64,-56l720,3805r-61,-60l600,3683r-57,-64l489,3553r-52,-68l388,3416r-46,-71l299,3272r-39,-74l225,3122r-31,-77l168,2966r-22,-81l130,2804r-11,-68l109,2664,99,2588r-8,-79l82,2427r-8,-86l67,2253r-7,-90l53,2071r-6,-93l42,1883r-5,-95l32,1692r-4,-96l24,1500r-4,-95l17,1310r-3,-93l12,1126r-2,-90l8,949,6,865,4,783,3,705,2,630,1,559r,-66l1,431,,238,13,163,47,98,99,46,165,12,241,r22,l334,14r64,19l467,57r72,29l613,117r76,34l911,251r69,30l989,283r10,2l1007,292r31,21l1076,339r54,35l1130,4138xe" fillcolor="#e2edff" stroked="f">
            <v:path arrowok="t" o:connecttype="custom" o:connectlocs="661670,2645410;578485,2580640;496570,2510790;418465,2435860;344805,2355850;277495,2270760;217170,2181860;165100,2088515;123190,1991360;92710,1889760;75565,1795145;62865,1701165;52070,1598930;42545,1488440;33655,1372870;26670,1253490;20320,1132205;15240,1010285;10795,889635;7620,772795;5080,660400;2540,554990;1270,457835;635,370840;0,208915;29845,120015;104775,65405;167005,57785;252730,78740;342265,112395;437515,153670;622300,236220;634365,238760;659130,256540;717550,295275" o:connectangles="0,0,0,0,0,0,0,0,0,0,0,0,0,0,0,0,0,0,0,0,0,0,0,0,0,0,0,0,0,0,0,0,0,0,0"/>
            <w10:wrap anchorx="page"/>
          </v:shape>
        </w:pict>
      </w:r>
      <w:r>
        <w:pict w14:anchorId="650340CA">
          <v:group id="docshapegroup70" o:spid="_x0000_s1160" alt="" style="position:absolute;left:0;text-align:left;margin-left:342.75pt;margin-top:31.3pt;width:196.6pt;height:314.25pt;z-index:-16293376;mso-position-horizontal-relative:page" coordorigin="6855,626" coordsize="3932,6285">
            <v:shape id="docshape71" o:spid="_x0000_s1161" type="#_x0000_t75" alt="" style="position:absolute;left:6855;top:625;width:2310;height:2340">
              <v:imagedata r:id="rId31" o:title=""/>
            </v:shape>
            <v:shape id="docshape72" o:spid="_x0000_s1162" type="#_x0000_t75" alt="" style="position:absolute;left:7531;top:2545;width:3255;height:4365">
              <v:imagedata r:id="rId32" o:title=""/>
            </v:shape>
            <w10:wrap anchorx="page"/>
          </v:group>
        </w:pict>
      </w:r>
      <w:r>
        <w:rPr>
          <w:color w:val="5281C3"/>
          <w:w w:val="105"/>
        </w:rPr>
        <w:t>Project: Bringing together communities to better understand the lived experiences of</w:t>
      </w:r>
      <w:r>
        <w:rPr>
          <w:color w:val="5281C3"/>
          <w:spacing w:val="1"/>
          <w:w w:val="105"/>
        </w:rPr>
        <w:t xml:space="preserve"> </w:t>
      </w:r>
      <w:r>
        <w:rPr>
          <w:color w:val="5281C3"/>
          <w:w w:val="105"/>
        </w:rPr>
        <w:t>Black co-victims of homicide using an autoethnographic performance and the Anansi</w:t>
      </w:r>
      <w:r>
        <w:rPr>
          <w:color w:val="5281C3"/>
          <w:spacing w:val="-55"/>
          <w:w w:val="105"/>
        </w:rPr>
        <w:t xml:space="preserve"> </w:t>
      </w:r>
      <w:r>
        <w:rPr>
          <w:color w:val="5281C3"/>
          <w:w w:val="105"/>
        </w:rPr>
        <w:t>character</w:t>
      </w:r>
      <w:r>
        <w:rPr>
          <w:color w:val="5281C3"/>
          <w:spacing w:val="-7"/>
          <w:w w:val="105"/>
        </w:rPr>
        <w:t xml:space="preserve"> </w:t>
      </w:r>
      <w:r>
        <w:rPr>
          <w:color w:val="5281C3"/>
          <w:w w:val="105"/>
        </w:rPr>
        <w:t>to</w:t>
      </w:r>
      <w:r>
        <w:rPr>
          <w:color w:val="5281C3"/>
          <w:spacing w:val="-7"/>
          <w:w w:val="105"/>
        </w:rPr>
        <w:t xml:space="preserve"> </w:t>
      </w:r>
      <w:r>
        <w:rPr>
          <w:color w:val="5281C3"/>
          <w:w w:val="105"/>
        </w:rPr>
        <w:t>address</w:t>
      </w:r>
      <w:r>
        <w:rPr>
          <w:color w:val="5281C3"/>
          <w:spacing w:val="-6"/>
          <w:w w:val="105"/>
        </w:rPr>
        <w:t xml:space="preserve"> </w:t>
      </w:r>
      <w:r>
        <w:rPr>
          <w:color w:val="5281C3"/>
          <w:w w:val="105"/>
        </w:rPr>
        <w:t>their</w:t>
      </w:r>
      <w:r>
        <w:rPr>
          <w:color w:val="5281C3"/>
          <w:spacing w:val="-7"/>
          <w:w w:val="105"/>
        </w:rPr>
        <w:t xml:space="preserve"> </w:t>
      </w:r>
      <w:r>
        <w:rPr>
          <w:color w:val="5281C3"/>
          <w:w w:val="105"/>
        </w:rPr>
        <w:t>stories.</w:t>
      </w:r>
    </w:p>
    <w:p w14:paraId="23F5DC4F" w14:textId="77777777" w:rsidR="00B8680B" w:rsidRDefault="00F9035F">
      <w:pPr>
        <w:spacing w:before="82" w:line="264" w:lineRule="auto"/>
        <w:ind w:left="1173" w:right="5772"/>
        <w:rPr>
          <w:sz w:val="19"/>
        </w:rPr>
      </w:pPr>
      <w:r>
        <w:rPr>
          <w:color w:val="534440"/>
          <w:w w:val="90"/>
          <w:sz w:val="19"/>
        </w:rPr>
        <w:t>"It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is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with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humility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profound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gratitude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that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received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this</w:t>
      </w:r>
      <w:r>
        <w:rPr>
          <w:color w:val="534440"/>
          <w:spacing w:val="-5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bursary which allowed me to engage in research throughout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2020. My findings enabled me to learn about my own socio-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cultural history and the impact that trauma and colonisation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has had on my family system. I interviewed family and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community m</w:t>
      </w:r>
      <w:r>
        <w:rPr>
          <w:color w:val="534440"/>
          <w:w w:val="90"/>
          <w:sz w:val="19"/>
        </w:rPr>
        <w:t>embers about stories or histories reflecting my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spacing w:val="-1"/>
          <w:w w:val="90"/>
          <w:sz w:val="19"/>
        </w:rPr>
        <w:t xml:space="preserve">community. </w:t>
      </w:r>
      <w:r>
        <w:rPr>
          <w:color w:val="534440"/>
          <w:w w:val="90"/>
          <w:sz w:val="19"/>
        </w:rPr>
        <w:t>I also explored traditional folklore and stories to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better understand the values and teachings that are inherent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85"/>
          <w:sz w:val="19"/>
        </w:rPr>
        <w:t>in</w:t>
      </w:r>
      <w:r>
        <w:rPr>
          <w:color w:val="534440"/>
          <w:spacing w:val="-8"/>
          <w:w w:val="85"/>
          <w:sz w:val="19"/>
        </w:rPr>
        <w:t xml:space="preserve"> </w:t>
      </w:r>
      <w:r>
        <w:rPr>
          <w:color w:val="534440"/>
          <w:w w:val="85"/>
          <w:sz w:val="19"/>
        </w:rPr>
        <w:t>my</w:t>
      </w:r>
      <w:r>
        <w:rPr>
          <w:color w:val="534440"/>
          <w:spacing w:val="-8"/>
          <w:w w:val="85"/>
          <w:sz w:val="19"/>
        </w:rPr>
        <w:t xml:space="preserve"> </w:t>
      </w:r>
      <w:r>
        <w:rPr>
          <w:color w:val="534440"/>
          <w:w w:val="85"/>
          <w:sz w:val="19"/>
        </w:rPr>
        <w:t>culture.</w:t>
      </w:r>
    </w:p>
    <w:p w14:paraId="2A119AF7" w14:textId="77777777" w:rsidR="00B8680B" w:rsidRDefault="00B8680B">
      <w:pPr>
        <w:pStyle w:val="BodyText"/>
        <w:spacing w:before="11"/>
      </w:pPr>
    </w:p>
    <w:p w14:paraId="0072CE86" w14:textId="77777777" w:rsidR="00B8680B" w:rsidRDefault="00F9035F">
      <w:pPr>
        <w:spacing w:line="264" w:lineRule="auto"/>
        <w:ind w:left="1173" w:right="5613"/>
        <w:rPr>
          <w:sz w:val="19"/>
        </w:rPr>
      </w:pPr>
      <w:r>
        <w:rPr>
          <w:color w:val="534440"/>
          <w:w w:val="90"/>
          <w:sz w:val="19"/>
        </w:rPr>
        <w:t>Using various artistic mediums I was able to explore traditional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sto</w:t>
      </w:r>
      <w:r>
        <w:rPr>
          <w:color w:val="534440"/>
          <w:w w:val="90"/>
          <w:sz w:val="19"/>
        </w:rPr>
        <w:t>ries and relate them to personal and collective experiences.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After creating an autodrama script from the research I was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able to produce an autoethnographic therapeutic performance.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This performance was presented 4 times, recorded and made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available for aca</w:t>
      </w:r>
      <w:r>
        <w:rPr>
          <w:color w:val="534440"/>
          <w:w w:val="90"/>
          <w:sz w:val="19"/>
        </w:rPr>
        <w:t>demic, professional and personal and public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sz w:val="19"/>
        </w:rPr>
        <w:t>viewing.</w:t>
      </w:r>
    </w:p>
    <w:p w14:paraId="4F69A785" w14:textId="77777777" w:rsidR="00B8680B" w:rsidRDefault="00B8680B">
      <w:pPr>
        <w:pStyle w:val="BodyText"/>
        <w:spacing w:before="11"/>
      </w:pPr>
    </w:p>
    <w:p w14:paraId="234C860A" w14:textId="77777777" w:rsidR="00B8680B" w:rsidRDefault="00F9035F">
      <w:pPr>
        <w:spacing w:line="264" w:lineRule="auto"/>
        <w:ind w:left="1173" w:right="5689"/>
        <w:rPr>
          <w:sz w:val="19"/>
        </w:rPr>
      </w:pPr>
      <w:r>
        <w:rPr>
          <w:color w:val="534440"/>
          <w:w w:val="90"/>
          <w:sz w:val="19"/>
        </w:rPr>
        <w:t>The show was presented at the North American Drama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Therapy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Association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(NADTA)</w:t>
      </w:r>
      <w:r>
        <w:rPr>
          <w:color w:val="534440"/>
          <w:spacing w:val="3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2020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conference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</w:t>
      </w:r>
      <w:r>
        <w:rPr>
          <w:color w:val="534440"/>
          <w:spacing w:val="3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November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2020, and will also be submitted for two upcoming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conferences in May and June 2021: The Canadian Counselling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Psychotherapy Association (CCPA) Conference and the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spacing w:val="-1"/>
          <w:w w:val="90"/>
          <w:sz w:val="19"/>
        </w:rPr>
        <w:t>Children,</w:t>
      </w:r>
      <w:r>
        <w:rPr>
          <w:color w:val="534440"/>
          <w:spacing w:val="-1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Youth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&amp;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Performance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Conference,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respectively.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"</w:t>
      </w:r>
    </w:p>
    <w:p w14:paraId="49BF0214" w14:textId="77777777" w:rsidR="00B8680B" w:rsidRDefault="00B8680B">
      <w:pPr>
        <w:pStyle w:val="BodyText"/>
        <w:spacing w:before="1"/>
        <w:rPr>
          <w:sz w:val="12"/>
        </w:rPr>
      </w:pPr>
    </w:p>
    <w:p w14:paraId="3FBF87F1" w14:textId="77777777" w:rsidR="00B8680B" w:rsidRDefault="00F9035F">
      <w:pPr>
        <w:tabs>
          <w:tab w:val="left" w:pos="8509"/>
        </w:tabs>
        <w:spacing w:before="63"/>
        <w:ind w:right="10"/>
        <w:jc w:val="center"/>
        <w:rPr>
          <w:sz w:val="19"/>
        </w:rPr>
      </w:pPr>
      <w:r>
        <w:rPr>
          <w:color w:val="E8B6B0"/>
          <w:spacing w:val="11"/>
          <w:w w:val="110"/>
          <w:sz w:val="19"/>
        </w:rPr>
        <w:t>ANNUAL</w:t>
      </w:r>
      <w:r>
        <w:rPr>
          <w:color w:val="E8B6B0"/>
          <w:spacing w:val="16"/>
          <w:w w:val="110"/>
          <w:sz w:val="19"/>
        </w:rPr>
        <w:t xml:space="preserve"> </w:t>
      </w:r>
      <w:r>
        <w:rPr>
          <w:color w:val="E8B6B0"/>
          <w:spacing w:val="12"/>
          <w:w w:val="110"/>
          <w:sz w:val="19"/>
        </w:rPr>
        <w:t>NEWSLETTER</w:t>
      </w:r>
      <w:r>
        <w:rPr>
          <w:color w:val="E8B6B0"/>
          <w:spacing w:val="12"/>
          <w:w w:val="110"/>
          <w:sz w:val="19"/>
        </w:rPr>
        <w:tab/>
      </w:r>
      <w:r>
        <w:rPr>
          <w:color w:val="534440"/>
          <w:spacing w:val="10"/>
          <w:w w:val="110"/>
          <w:sz w:val="19"/>
        </w:rPr>
        <w:t>PAGE</w:t>
      </w:r>
      <w:r>
        <w:rPr>
          <w:color w:val="534440"/>
          <w:spacing w:val="17"/>
          <w:w w:val="110"/>
          <w:sz w:val="19"/>
        </w:rPr>
        <w:t xml:space="preserve"> </w:t>
      </w:r>
      <w:r>
        <w:rPr>
          <w:color w:val="534440"/>
          <w:w w:val="110"/>
          <w:sz w:val="19"/>
        </w:rPr>
        <w:t>6</w:t>
      </w:r>
    </w:p>
    <w:p w14:paraId="31CEF7C0" w14:textId="77777777" w:rsidR="00B8680B" w:rsidRDefault="00B8680B">
      <w:pPr>
        <w:jc w:val="center"/>
        <w:rPr>
          <w:sz w:val="19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6C035A5D" w14:textId="77777777" w:rsidR="00B8680B" w:rsidRDefault="00F9035F">
      <w:pPr>
        <w:pStyle w:val="BodyText"/>
      </w:pPr>
      <w:r>
        <w:lastRenderedPageBreak/>
        <w:pict w14:anchorId="5B9EC065">
          <v:rect id="docshape73" o:spid="_x0000_s1159" alt="" style="position:absolute;margin-left:0;margin-top:0;width:612pt;height:11in;z-index:-16292352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57AE84EA" w14:textId="77777777" w:rsidR="00B8680B" w:rsidRDefault="00B8680B">
      <w:pPr>
        <w:pStyle w:val="BodyText"/>
        <w:spacing w:before="6"/>
        <w:rPr>
          <w:sz w:val="23"/>
        </w:rPr>
      </w:pPr>
    </w:p>
    <w:p w14:paraId="5D2DEAD5" w14:textId="77777777" w:rsidR="00B8680B" w:rsidRDefault="00F9035F">
      <w:pPr>
        <w:pStyle w:val="BodyText"/>
        <w:ind w:left="2616"/>
      </w:pPr>
      <w:r>
        <w:rPr>
          <w:noProof/>
        </w:rPr>
        <w:drawing>
          <wp:inline distT="0" distB="0" distL="0" distR="0" wp14:anchorId="02F83277" wp14:editId="06B4B003">
            <wp:extent cx="4511039" cy="719327"/>
            <wp:effectExtent l="0" t="0" r="0" b="0"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9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E7D0" w14:textId="77777777" w:rsidR="00B8680B" w:rsidRDefault="00F9035F">
      <w:pPr>
        <w:pStyle w:val="BodyText"/>
        <w:spacing w:before="78" w:line="280" w:lineRule="atLeast"/>
        <w:ind w:left="1278" w:right="1340"/>
      </w:pPr>
      <w:r>
        <w:pict w14:anchorId="5CD12015">
          <v:shape id="docshape74" o:spid="_x0000_s1158" alt="" style="position:absolute;left:0;text-align:left;margin-left:0;margin-top:-84pt;width:85.45pt;height:190.3pt;z-index:-16291840;mso-wrap-edited:f;mso-width-percent:0;mso-height-percent:0;mso-position-horizontal-relative:page;mso-width-percent:0;mso-height-percent:0" coordsize="1709,3806" path="m,l1013,r56,85l1116,158r46,72l1206,300r42,69l1289,436r39,66l1366,565r35,62l1436,686r32,57l1499,797r106,188l1638,1061r27,100l1685,1281r8,68l1700,1420r4,75l1707,1573r1,81l1708,1738r-3,86l1701,1912r-6,89l1687,2091r-10,91l1665,2273r-14,92l1635,2455r-18,90l1596,2633r-22,87l1549,2805r-27,82l1493,2967r-32,76l1428,3116r-36,69l1353,3250r-269,350l881,3761r-129,45l707,3805,210,3241,,3001,,xe" fillcolor="#ede7fa" stroked="f">
            <v:path arrowok="t" o:connecttype="custom" o:connectlocs="0,-1066800;643255,-1066800;678815,-1012825;708660,-966470;737870,-920750;765810,-876300;792480,-832485;818515,-789940;843280,-748030;867410,-708025;889635,-668655;911860,-631190;932180,-594995;951865,-560705;1019175,-441325;1040130,-393065;1057275,-329565;1069975,-253365;1075055,-210185;1079500,-165100;1082040,-117475;1083945,-67945;1084580,-16510;1084580,36830;1082675,91440;1080135,147320;1076325,203835;1071245,260985;1064895,318770;1057275,376555;1048385,434975;1038225,492125;1026795,549275;1013460,605155;999490,660400;983615,714375;966470,766445;948055,817245;927735,865505;906780,911860;883920,955675;859155,996950;688340,1219200;559435,1321435;477520,1350010;448945,1349375;133350,991235;0,838835;0,-1066800" o:connectangles="0,0,0,0,0,0,0,0,0,0,0,0,0,0,0,0,0,0,0,0,0,0,0,0,0,0,0,0,0,0,0,0,0,0,0,0,0,0,0,0,0,0,0,0,0,0,0,0,0"/>
            <w10:wrap anchorx="page"/>
          </v:shape>
        </w:pict>
      </w:r>
      <w:r>
        <w:rPr>
          <w:color w:val="534440"/>
          <w:w w:val="95"/>
        </w:rPr>
        <w:t>At the beginning of the pandemic in 2020, the CACP Chapter recognized the unforeseeable changes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that were required of creative arts therapists and counsellors. To support the difficult adaptations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 xml:space="preserve">and transition to working online or in-person during </w:t>
      </w:r>
      <w:r>
        <w:rPr>
          <w:color w:val="534440"/>
          <w:w w:val="95"/>
        </w:rPr>
        <w:t>a global pandemic, the CACP Chapter launched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 COVID-19 Support Fund to help our members engage in workshops, virtual gatherings,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researching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resources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or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find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new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ways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respond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COVID-19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crisis.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Members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applied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through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survey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generated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by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ch</w:t>
      </w:r>
      <w:r>
        <w:rPr>
          <w:color w:val="534440"/>
          <w:w w:val="95"/>
        </w:rPr>
        <w:t>apter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CCPA,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disbursed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$200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support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7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creative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arts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therapy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projects.</w:t>
      </w:r>
    </w:p>
    <w:p w14:paraId="4947E8C2" w14:textId="77777777" w:rsidR="00B8680B" w:rsidRDefault="00F9035F">
      <w:pPr>
        <w:pStyle w:val="Heading5"/>
        <w:spacing w:line="321" w:lineRule="exact"/>
        <w:ind w:left="0" w:right="531"/>
        <w:jc w:val="center"/>
      </w:pPr>
      <w:r>
        <w:rPr>
          <w:color w:val="5964F5"/>
          <w:w w:val="105"/>
        </w:rPr>
        <w:t>Congratulations</w:t>
      </w:r>
      <w:r>
        <w:rPr>
          <w:color w:val="5964F5"/>
          <w:spacing w:val="5"/>
          <w:w w:val="105"/>
        </w:rPr>
        <w:t xml:space="preserve"> </w:t>
      </w:r>
      <w:r>
        <w:rPr>
          <w:color w:val="5964F5"/>
          <w:w w:val="105"/>
        </w:rPr>
        <w:t>to</w:t>
      </w:r>
      <w:r>
        <w:rPr>
          <w:color w:val="5964F5"/>
          <w:spacing w:val="6"/>
          <w:w w:val="105"/>
        </w:rPr>
        <w:t xml:space="preserve"> </w:t>
      </w:r>
      <w:r>
        <w:rPr>
          <w:color w:val="5964F5"/>
          <w:w w:val="105"/>
        </w:rPr>
        <w:t>the</w:t>
      </w:r>
      <w:r>
        <w:rPr>
          <w:color w:val="5964F5"/>
          <w:spacing w:val="6"/>
          <w:w w:val="105"/>
        </w:rPr>
        <w:t xml:space="preserve"> </w:t>
      </w:r>
      <w:r>
        <w:rPr>
          <w:color w:val="5964F5"/>
          <w:w w:val="105"/>
        </w:rPr>
        <w:t>7</w:t>
      </w:r>
      <w:r>
        <w:rPr>
          <w:color w:val="5964F5"/>
          <w:spacing w:val="6"/>
          <w:w w:val="105"/>
        </w:rPr>
        <w:t xml:space="preserve"> </w:t>
      </w:r>
      <w:r>
        <w:rPr>
          <w:color w:val="5964F5"/>
          <w:w w:val="105"/>
        </w:rPr>
        <w:t>funding</w:t>
      </w:r>
      <w:r>
        <w:rPr>
          <w:color w:val="5964F5"/>
          <w:spacing w:val="5"/>
          <w:w w:val="105"/>
        </w:rPr>
        <w:t xml:space="preserve"> </w:t>
      </w:r>
      <w:r>
        <w:rPr>
          <w:color w:val="5964F5"/>
          <w:w w:val="105"/>
        </w:rPr>
        <w:t>recipients!</w:t>
      </w:r>
    </w:p>
    <w:p w14:paraId="66B93E47" w14:textId="77777777" w:rsidR="00B8680B" w:rsidRDefault="00F9035F">
      <w:pPr>
        <w:pStyle w:val="BodyText"/>
        <w:spacing w:before="4"/>
        <w:rPr>
          <w:rFonts w:ascii="Palatino Linotype"/>
          <w:b/>
          <w:i/>
          <w:sz w:val="17"/>
        </w:rPr>
      </w:pPr>
      <w:r>
        <w:pict w14:anchorId="7737F61E">
          <v:group id="docshapegroup75" o:spid="_x0000_s1153" alt="" style="position:absolute;margin-left:4.1pt;margin-top:12.85pt;width:604pt;height:94.15pt;z-index:-15700992;mso-wrap-distance-left:0;mso-wrap-distance-right:0;mso-position-horizontal-relative:page" coordorigin="82,257" coordsize="12080,1883">
            <v:rect id="docshape76" o:spid="_x0000_s1154" alt="" style="position:absolute;left:81;top:257;width:12080;height:1883" fillcolor="#9da3ff" stroked="f"/>
            <v:shape id="docshape77" o:spid="_x0000_s1155" type="#_x0000_t75" alt="" style="position:absolute;left:4267;top:434;width:6528;height:1556">
              <v:imagedata r:id="rId34" o:title=""/>
            </v:shape>
            <v:shape id="docshape78" o:spid="_x0000_s1156" alt="" style="position:absolute;left:1426;top:804;width:2752;height:768" coordorigin="1426,804" coordsize="2752,768" o:spt="100" adj="0,,0" path="m1655,1233r34,-28l1718,1180r23,-20l1759,1143r15,-15l1786,1114r10,-12l1803,1091r4,-11l1811,1069r2,-11l1814,1045r-2,-16l1808,1014r-8,-13l1790,989r-13,-9l1762,973r-17,-4l1726,968r-19,1l1690,974r-16,8l1658,992r-15,15l1628,1026r-16,24l1596,1079r-4,6l1587,1088r-6,l1576,1088r-6,-2l1564,1082r-121,-59l1434,1018r-5,-7l1429,1001r,-6l1431,989r4,-5l1464,941r31,-37l1529,873r35,-24l1602,830r42,-14l1689,808r49,-3l1782,807r41,6l1861,822r35,13l1927,851r28,20l1979,893r20,26l2015,947r11,30l2033,1009r2,34l2033,1072r-5,28l2018,1126r-13,25l1987,1175r-23,24l1936,1223r-34,24l1726,1365r-5,3l1719,1371r,2l1719,1376r4,1l1732,1377r287,l2035,1377r7,6l2042,1396r,145l2042,1548r-2,5l2036,1557r-5,4l2025,1563r-8,l1454,1563r-10,l1436,1562r-4,-4l1428,1555r-2,-7l1426,1538r,-100l1426,1433r4,-7l1437,1417r7,-7l1455,1400r13,-13l1486,1373r169,-140xm2441,804r46,4l2531,817r41,16l2611,855r36,27l2678,915r28,37l2729,993r19,46l2761,1087r8,51l2772,1192r-3,53l2761,1296r-13,47l2730,1388r-23,41l2679,1465r-31,32l2612,1523r-39,21l2532,1559r-44,9l2441,1571r-48,-3l2349,1559r-42,-15l2268,1523r-36,-26l2200,1465r-28,-36l2149,1388r-18,-45l2117,1296r-8,-51l2107,1192r3,-54l2118,1087r13,-48l2150,993r23,-41l2201,915r32,-33l2269,855r39,-22l2350,817r44,-9l2441,804xm2440,1414r17,-1l2473,1409r14,-7l2499,1393r10,-13l2518,1364r7,-19l2531,1323r4,-26l2538,1267r2,-35l2540,1192r-1,-58l2534,1085r-7,-41l2517,1013r-13,-23l2486,973r-21,-10l2440,960r-26,3l2393,973r-18,17l2362,1013r-10,31l2344,1085r-4,49l2339,1192r,39l2341,1266r3,30l2349,1322r6,23l2362,1364r8,16l2381,1393r11,9l2406,1409r16,4l2440,1414xm3062,1233r33,-28l3124,1180r23,-20l3166,1143r14,-15l3192,1114r10,-12l3209,1091r5,-11l3217,1069r2,-11l3220,1045r-2,-16l3214,1014r-8,-13l3196,989r-13,-9l3168,973r-17,-4l3132,968r-19,1l3096,974r-16,8l3064,992r-14,15l3034,1026r-16,24l3002,1079r-3,6l2993,1088r-6,l2982,1088r-6,-2l2970,1082r-120,-59l2840,1018r-4,-7l2836,1001r,-6l2837,989r4,-5l2870,941r31,-37l2935,873r35,-24l3008,830r42,-14l3095,808r49,-3l3188,807r41,6l3267,822r35,13l3333,851r28,20l3385,893r20,26l3421,947r11,30l3439,1009r3,34l3440,1072r-6,28l3424,1126r-13,25l3393,1175r-23,24l3342,1223r-34,24l3132,1365r-5,3l3125,1371r,2l3125,1376r4,1l3138,1377r287,l3441,1377r7,6l3448,1396r,145l3448,1548r-2,5l3442,1557r-4,4l3431,1563r-8,l2860,1563r-10,l2843,1562r-4,-4l2835,1555r-2,-7l2833,1538r,-100l2833,1433r3,-7l2843,1417r7,-7l2861,1400r14,-13l2892,1373r170,-140xm3847,804r46,4l3937,817r41,16l4017,855r36,27l4084,915r28,37l4135,993r19,46l4168,1087r8,51l4178,1192r-2,53l4168,1296r-14,47l4136,1388r-23,41l4085,1465r-31,32l4019,1523r-39,21l3938,1559r-44,9l3847,1571r-47,-3l3755,1559r-42,-15l3674,1523r-36,-26l3606,1465r-27,-36l3555,1388r-18,-45l3524,1296r-8,-51l3513,1192r3,-54l3524,1087r13,-48l3556,993r23,-41l3607,915r32,-33l3675,855r39,-22l3756,817r44,-9l3847,804xm3846,1414r17,-1l3879,1409r14,-7l3905,1393r10,-13l3924,1364r7,-19l3937,1323r4,-26l3944,1267r2,-35l3946,1192r-1,-58l3941,1085r-8,-41l3923,1013r-13,-23l3892,973r-21,-10l3846,960r-26,3l3799,973r-17,17l3768,1013r-10,31l3751,1085r-5,49l3745,1192r,39l3747,1266r4,30l3755,1322r6,23l3768,1364r9,16l3787,1393r12,9l3812,1409r16,4l3846,1414xe" filled="f" strokecolor="#facd45" strokeweight=".66681mm">
              <v:stroke joinstyle="round"/>
              <v:formulas/>
              <v:path arrowok="t" o:connecttype="segments"/>
            </v:shape>
            <v:shape id="docshape79" o:spid="_x0000_s1157" type="#_x0000_t202" alt="" style="position:absolute;left:81;top:257;width:12080;height:1883;mso-wrap-style:square;v-text-anchor:top" filled="f" stroked="f">
              <v:textbox inset="0,0,0,0">
                <w:txbxContent>
                  <w:p w14:paraId="70C2FFE4" w14:textId="77777777" w:rsidR="00B8680B" w:rsidRDefault="00F9035F">
                    <w:pPr>
                      <w:spacing w:before="344"/>
                      <w:ind w:left="1315"/>
                      <w:rPr>
                        <w:rFonts w:ascii="Calibri"/>
                        <w:b/>
                        <w:sz w:val="101"/>
                      </w:rPr>
                    </w:pPr>
                    <w:r>
                      <w:rPr>
                        <w:rFonts w:ascii="Calibri"/>
                        <w:b/>
                        <w:w w:val="135"/>
                        <w:sz w:val="101"/>
                      </w:rPr>
                      <w:t>2020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9727E5" w14:textId="77777777" w:rsidR="00B8680B" w:rsidRDefault="00B8680B">
      <w:pPr>
        <w:pStyle w:val="BodyText"/>
        <w:spacing w:before="1"/>
        <w:rPr>
          <w:rFonts w:ascii="Palatino Linotype"/>
          <w:b/>
          <w:i/>
          <w:sz w:val="9"/>
        </w:rPr>
      </w:pPr>
    </w:p>
    <w:p w14:paraId="20E270EF" w14:textId="77777777" w:rsidR="00B8680B" w:rsidRDefault="00F9035F">
      <w:pPr>
        <w:spacing w:before="112"/>
        <w:ind w:left="1173"/>
        <w:rPr>
          <w:rFonts w:ascii="Palatino Linotype"/>
          <w:b/>
          <w:i/>
          <w:sz w:val="26"/>
        </w:rPr>
      </w:pPr>
      <w:r>
        <w:rPr>
          <w:rFonts w:ascii="Palatino Linotype"/>
          <w:b/>
          <w:i/>
          <w:color w:val="8B52FF"/>
          <w:w w:val="105"/>
          <w:sz w:val="26"/>
        </w:rPr>
        <w:t>The</w:t>
      </w:r>
      <w:r>
        <w:rPr>
          <w:rFonts w:ascii="Palatino Linotype"/>
          <w:b/>
          <w:i/>
          <w:color w:val="8B52FF"/>
          <w:spacing w:val="-2"/>
          <w:w w:val="105"/>
          <w:sz w:val="26"/>
        </w:rPr>
        <w:t xml:space="preserve"> </w:t>
      </w:r>
      <w:r>
        <w:rPr>
          <w:rFonts w:ascii="Palatino Linotype"/>
          <w:b/>
          <w:i/>
          <w:color w:val="8B52FF"/>
          <w:w w:val="105"/>
          <w:sz w:val="26"/>
        </w:rPr>
        <w:t>Continuing</w:t>
      </w:r>
      <w:r>
        <w:rPr>
          <w:rFonts w:ascii="Palatino Linotype"/>
          <w:b/>
          <w:i/>
          <w:color w:val="8B52FF"/>
          <w:spacing w:val="-1"/>
          <w:w w:val="105"/>
          <w:sz w:val="26"/>
        </w:rPr>
        <w:t xml:space="preserve"> </w:t>
      </w:r>
      <w:r>
        <w:rPr>
          <w:rFonts w:ascii="Palatino Linotype"/>
          <w:b/>
          <w:i/>
          <w:color w:val="8B52FF"/>
          <w:w w:val="105"/>
          <w:sz w:val="26"/>
        </w:rPr>
        <w:t>Education</w:t>
      </w:r>
      <w:r>
        <w:rPr>
          <w:rFonts w:ascii="Palatino Linotype"/>
          <w:b/>
          <w:i/>
          <w:color w:val="8B52FF"/>
          <w:spacing w:val="-1"/>
          <w:w w:val="105"/>
          <w:sz w:val="26"/>
        </w:rPr>
        <w:t xml:space="preserve"> </w:t>
      </w:r>
      <w:r>
        <w:rPr>
          <w:rFonts w:ascii="Palatino Linotype"/>
          <w:b/>
          <w:i/>
          <w:color w:val="8B52FF"/>
          <w:w w:val="105"/>
          <w:sz w:val="26"/>
        </w:rPr>
        <w:t>Collective</w:t>
      </w:r>
      <w:r>
        <w:rPr>
          <w:rFonts w:ascii="Palatino Linotype"/>
          <w:b/>
          <w:i/>
          <w:color w:val="8B52FF"/>
          <w:spacing w:val="-1"/>
          <w:w w:val="105"/>
          <w:sz w:val="26"/>
        </w:rPr>
        <w:t xml:space="preserve"> </w:t>
      </w:r>
      <w:r>
        <w:rPr>
          <w:rFonts w:ascii="Palatino Linotype"/>
          <w:b/>
          <w:i/>
          <w:color w:val="8B52FF"/>
          <w:w w:val="105"/>
          <w:sz w:val="26"/>
        </w:rPr>
        <w:t>for</w:t>
      </w:r>
      <w:r>
        <w:rPr>
          <w:rFonts w:ascii="Palatino Linotype"/>
          <w:b/>
          <w:i/>
          <w:color w:val="8B52FF"/>
          <w:spacing w:val="-1"/>
          <w:w w:val="105"/>
          <w:sz w:val="26"/>
        </w:rPr>
        <w:t xml:space="preserve"> </w:t>
      </w:r>
      <w:r>
        <w:rPr>
          <w:rFonts w:ascii="Palatino Linotype"/>
          <w:b/>
          <w:i/>
          <w:color w:val="8B52FF"/>
          <w:w w:val="105"/>
          <w:sz w:val="26"/>
        </w:rPr>
        <w:t>Psychotherapists</w:t>
      </w:r>
      <w:r>
        <w:rPr>
          <w:rFonts w:ascii="Palatino Linotype"/>
          <w:b/>
          <w:i/>
          <w:color w:val="8B52FF"/>
          <w:spacing w:val="-1"/>
          <w:w w:val="105"/>
          <w:sz w:val="26"/>
        </w:rPr>
        <w:t xml:space="preserve"> </w:t>
      </w:r>
      <w:r>
        <w:rPr>
          <w:rFonts w:ascii="Palatino Linotype"/>
          <w:b/>
          <w:i/>
          <w:color w:val="8B52FF"/>
          <w:w w:val="105"/>
          <w:sz w:val="26"/>
        </w:rPr>
        <w:t>of</w:t>
      </w:r>
      <w:r>
        <w:rPr>
          <w:rFonts w:ascii="Palatino Linotype"/>
          <w:b/>
          <w:i/>
          <w:color w:val="8B52FF"/>
          <w:spacing w:val="-1"/>
          <w:w w:val="105"/>
          <w:sz w:val="26"/>
        </w:rPr>
        <w:t xml:space="preserve"> </w:t>
      </w:r>
      <w:r>
        <w:rPr>
          <w:rFonts w:ascii="Palatino Linotype"/>
          <w:b/>
          <w:i/>
          <w:color w:val="8B52FF"/>
          <w:w w:val="105"/>
          <w:sz w:val="26"/>
        </w:rPr>
        <w:t>Alberta</w:t>
      </w:r>
    </w:p>
    <w:p w14:paraId="2A13344D" w14:textId="77777777" w:rsidR="00B8680B" w:rsidRDefault="00F9035F">
      <w:pPr>
        <w:spacing w:before="167" w:line="264" w:lineRule="auto"/>
        <w:ind w:left="1173" w:right="1748"/>
        <w:rPr>
          <w:sz w:val="19"/>
        </w:rPr>
      </w:pPr>
      <w:r>
        <w:pict w14:anchorId="7E47269A">
          <v:shape id="docshape80" o:spid="_x0000_s1152" alt="" style="position:absolute;left:0;text-align:left;margin-left:555.5pt;margin-top:65.3pt;width:56.5pt;height:206.95pt;z-index:15757824;mso-wrap-edited:f;mso-width-percent:0;mso-height-percent:0;mso-position-horizontal-relative:page;mso-width-percent:0;mso-height-percent:0" coordsize="1130,4139" path="m1130,4138r-88,-63l976,4025r-65,-52l846,3919r-64,-56l720,3805r-61,-61l600,3682r-57,-64l489,3553r-52,-68l388,3416r-46,-71l299,3272r-39,-74l225,3122r-31,-77l168,2966r-22,-81l130,2804r-11,-68l109,2664,99,2588r-8,-79l82,2426r-8,-85l67,2253r-7,-90l53,2071r-6,-94l42,1883r-5,-96l32,1692r-4,-96l24,1500r-4,-95l17,1310r-3,-93l12,1126r-2,-90l8,949,6,864,4,783,3,704,2,630,1,559r,-66l1,431,,238,13,163,47,97,99,46,165,12,241,r22,l334,14r64,19l467,57r72,28l613,117r76,33l911,251r69,30l989,283r10,2l1007,291r31,22l1076,339r54,35l1130,4138xe" fillcolor="#fff1c7" stroked="f">
            <v:path arrowok="t" o:connecttype="custom" o:connectlocs="661670,3416935;578485,3352165;496570,3282315;418465,3206750;344805,3126740;277495,3042285;217170,2953385;165100,2860040;123190,2762885;92710,2661285;75565,2566670;62865,2472690;52070,2369820;42545,2259965;33655,2144395;26670,2025015;20320,1903730;15240,1781810;10795,1661160;7620,1544320;5080,1431925;2540,1326515;1270,1229360;635,1142365;0,980440;29845,890905;104775,836930;167005,829310;252730,850265;342265,883285;437515,924560;622300,1007745;634365,1010285;659130,1028065;717550,1066800" o:connectangles="0,0,0,0,0,0,0,0,0,0,0,0,0,0,0,0,0,0,0,0,0,0,0,0,0,0,0,0,0,0,0,0,0,0,0"/>
            <w10:wrap anchorx="page"/>
          </v:shape>
        </w:pict>
      </w:r>
      <w:r>
        <w:rPr>
          <w:color w:val="534440"/>
          <w:w w:val="90"/>
          <w:sz w:val="19"/>
        </w:rPr>
        <w:t>"The Continuing Education Collective for Creative Psychotherapists (Alberta) was created to fill the need for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more connection between practicing therapists who often experience isolation due to many factors. At this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time the Collective is open to any creat</w:t>
      </w:r>
      <w:r>
        <w:rPr>
          <w:color w:val="534440"/>
          <w:w w:val="90"/>
          <w:sz w:val="19"/>
        </w:rPr>
        <w:t>ive therapist in Alberta. This includes a variety of modalities, art,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dance, expressive arts, drama, music and others. This Fall, we were able to use money from the CCPA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Creative Arts Chapter to hire Jennifer Buchanan to speak to the group about ways of pi</w:t>
      </w:r>
      <w:r>
        <w:rPr>
          <w:color w:val="534440"/>
          <w:w w:val="90"/>
          <w:sz w:val="19"/>
        </w:rPr>
        <w:t>voting towards a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successful private practice in Alberta, as creative arts psychotherapists. As a successful business woman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 music therapist, Jennifer’s presentation was well received and gave the attendees much needed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guidance, support and inspiration t</w:t>
      </w:r>
      <w:r>
        <w:rPr>
          <w:color w:val="534440"/>
          <w:w w:val="90"/>
          <w:sz w:val="19"/>
        </w:rPr>
        <w:t>o continue to take on this unique challenge. Thank-you Creative Arts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sz w:val="19"/>
        </w:rPr>
        <w:t>Chapter</w:t>
      </w:r>
      <w:r>
        <w:rPr>
          <w:color w:val="534440"/>
          <w:spacing w:val="-21"/>
          <w:sz w:val="19"/>
        </w:rPr>
        <w:t xml:space="preserve"> </w:t>
      </w:r>
      <w:r>
        <w:rPr>
          <w:color w:val="534440"/>
          <w:sz w:val="19"/>
        </w:rPr>
        <w:t>for</w:t>
      </w:r>
      <w:r>
        <w:rPr>
          <w:color w:val="534440"/>
          <w:spacing w:val="-20"/>
          <w:sz w:val="19"/>
        </w:rPr>
        <w:t xml:space="preserve"> </w:t>
      </w:r>
      <w:r>
        <w:rPr>
          <w:color w:val="534440"/>
          <w:sz w:val="19"/>
        </w:rPr>
        <w:t>making</w:t>
      </w:r>
      <w:r>
        <w:rPr>
          <w:color w:val="534440"/>
          <w:spacing w:val="-20"/>
          <w:sz w:val="19"/>
        </w:rPr>
        <w:t xml:space="preserve"> </w:t>
      </w:r>
      <w:r>
        <w:rPr>
          <w:color w:val="534440"/>
          <w:sz w:val="19"/>
        </w:rPr>
        <w:t>this</w:t>
      </w:r>
      <w:r>
        <w:rPr>
          <w:color w:val="534440"/>
          <w:spacing w:val="-20"/>
          <w:sz w:val="19"/>
        </w:rPr>
        <w:t xml:space="preserve"> </w:t>
      </w:r>
      <w:r>
        <w:rPr>
          <w:color w:val="534440"/>
          <w:sz w:val="19"/>
        </w:rPr>
        <w:t>possible."</w:t>
      </w:r>
    </w:p>
    <w:p w14:paraId="3DCA3FA5" w14:textId="77777777" w:rsidR="00B8680B" w:rsidRDefault="00B8680B">
      <w:pPr>
        <w:pStyle w:val="BodyText"/>
        <w:spacing w:before="5"/>
        <w:rPr>
          <w:sz w:val="18"/>
        </w:rPr>
      </w:pPr>
    </w:p>
    <w:p w14:paraId="12F87655" w14:textId="77777777" w:rsidR="00B8680B" w:rsidRDefault="00F9035F">
      <w:pPr>
        <w:pStyle w:val="Heading5"/>
      </w:pPr>
      <w:r>
        <w:rPr>
          <w:color w:val="8B52FF"/>
          <w:w w:val="110"/>
        </w:rPr>
        <w:t>Inner</w:t>
      </w:r>
      <w:r>
        <w:rPr>
          <w:color w:val="8B52FF"/>
          <w:spacing w:val="-12"/>
          <w:w w:val="110"/>
        </w:rPr>
        <w:t xml:space="preserve"> </w:t>
      </w:r>
      <w:r>
        <w:rPr>
          <w:color w:val="8B52FF"/>
          <w:w w:val="110"/>
        </w:rPr>
        <w:t>Landscapes</w:t>
      </w:r>
    </w:p>
    <w:p w14:paraId="60E0691A" w14:textId="77777777" w:rsidR="00B8680B" w:rsidRDefault="00F9035F">
      <w:pPr>
        <w:spacing w:before="70" w:line="264" w:lineRule="auto"/>
        <w:ind w:left="1173" w:right="1684"/>
        <w:rPr>
          <w:sz w:val="19"/>
        </w:rPr>
      </w:pPr>
      <w:r>
        <w:rPr>
          <w:noProof/>
        </w:rPr>
        <w:drawing>
          <wp:anchor distT="0" distB="0" distL="0" distR="0" simplePos="0" relativeHeight="487025664" behindDoc="1" locked="0" layoutInCell="1" allowOverlap="1" wp14:anchorId="56DA571A" wp14:editId="114C6DFE">
            <wp:simplePos x="0" y="0"/>
            <wp:positionH relativeFrom="page">
              <wp:posOffset>4506305</wp:posOffset>
            </wp:positionH>
            <wp:positionV relativeFrom="paragraph">
              <wp:posOffset>443523</wp:posOffset>
            </wp:positionV>
            <wp:extent cx="2276474" cy="2628899"/>
            <wp:effectExtent l="0" t="0" r="0" b="0"/>
            <wp:wrapNone/>
            <wp:docPr id="2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4" cy="262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90"/>
          <w:sz w:val="19"/>
        </w:rPr>
        <w:t>Inner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Landscapes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was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virtual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art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therapy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&amp;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mindful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movement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workshop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for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BIPOC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delivered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fall</w:t>
      </w:r>
      <w:r>
        <w:rPr>
          <w:color w:val="534440"/>
          <w:spacing w:val="-3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2020. Over 45 BIPOC participants from across Canada, the US, and beyond joined us for collective art-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sz w:val="19"/>
        </w:rPr>
        <w:t>making</w:t>
      </w:r>
      <w:r>
        <w:rPr>
          <w:color w:val="534440"/>
          <w:spacing w:val="-21"/>
          <w:sz w:val="19"/>
        </w:rPr>
        <w:t xml:space="preserve"> </w:t>
      </w:r>
      <w:r>
        <w:rPr>
          <w:color w:val="534440"/>
          <w:sz w:val="19"/>
        </w:rPr>
        <w:t>and</w:t>
      </w:r>
      <w:r>
        <w:rPr>
          <w:color w:val="534440"/>
          <w:spacing w:val="-20"/>
          <w:sz w:val="19"/>
        </w:rPr>
        <w:t xml:space="preserve"> </w:t>
      </w:r>
      <w:r>
        <w:rPr>
          <w:color w:val="534440"/>
          <w:sz w:val="19"/>
        </w:rPr>
        <w:t>mindful</w:t>
      </w:r>
      <w:r>
        <w:rPr>
          <w:color w:val="534440"/>
          <w:spacing w:val="-20"/>
          <w:sz w:val="19"/>
        </w:rPr>
        <w:t xml:space="preserve"> </w:t>
      </w:r>
      <w:r>
        <w:rPr>
          <w:color w:val="534440"/>
          <w:sz w:val="19"/>
        </w:rPr>
        <w:t>movement.</w:t>
      </w:r>
    </w:p>
    <w:p w14:paraId="1C2CFC90" w14:textId="77777777" w:rsidR="00B8680B" w:rsidRDefault="00F9035F">
      <w:pPr>
        <w:spacing w:before="57" w:line="264" w:lineRule="auto"/>
        <w:ind w:left="1173" w:right="5541"/>
        <w:jc w:val="both"/>
        <w:rPr>
          <w:sz w:val="19"/>
        </w:rPr>
      </w:pPr>
      <w:r>
        <w:rPr>
          <w:color w:val="534440"/>
          <w:w w:val="90"/>
          <w:sz w:val="19"/>
        </w:rPr>
        <w:t>The theme of the workshop was the change in seasons, and we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used art and mindfulness exercises to explore how we relate to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ch</w:t>
      </w:r>
      <w:r>
        <w:rPr>
          <w:color w:val="534440"/>
          <w:w w:val="90"/>
          <w:sz w:val="19"/>
        </w:rPr>
        <w:t>ange,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what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change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looks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like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our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new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shared</w:t>
      </w:r>
    </w:p>
    <w:p w14:paraId="04E1EC4B" w14:textId="77777777" w:rsidR="00B8680B" w:rsidRDefault="00F9035F">
      <w:pPr>
        <w:ind w:left="1173"/>
        <w:jc w:val="both"/>
        <w:rPr>
          <w:sz w:val="19"/>
        </w:rPr>
      </w:pPr>
      <w:r>
        <w:rPr>
          <w:color w:val="534440"/>
          <w:w w:val="90"/>
          <w:sz w:val="19"/>
        </w:rPr>
        <w:t>reality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post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COVID-19.</w:t>
      </w:r>
    </w:p>
    <w:p w14:paraId="6A32B3C3" w14:textId="77777777" w:rsidR="00B8680B" w:rsidRDefault="00B8680B">
      <w:pPr>
        <w:pStyle w:val="BodyText"/>
        <w:spacing w:before="10"/>
        <w:rPr>
          <w:sz w:val="22"/>
        </w:rPr>
      </w:pPr>
    </w:p>
    <w:p w14:paraId="36273AB9" w14:textId="77777777" w:rsidR="00B8680B" w:rsidRDefault="00F9035F">
      <w:pPr>
        <w:spacing w:line="264" w:lineRule="auto"/>
        <w:ind w:left="1173" w:right="5472"/>
        <w:jc w:val="both"/>
        <w:rPr>
          <w:sz w:val="19"/>
        </w:rPr>
      </w:pPr>
      <w:r>
        <w:rPr>
          <w:color w:val="534440"/>
          <w:w w:val="90"/>
          <w:sz w:val="19"/>
        </w:rPr>
        <w:t>The workshop was delivered virtually, which allowed us to share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 creative arts therapies with participants who would, in other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circumstances,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be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out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reach.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Participants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were</w:t>
      </w:r>
      <w:r>
        <w:rPr>
          <w:color w:val="534440"/>
          <w:spacing w:val="-6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welcomed</w:t>
      </w:r>
    </w:p>
    <w:p w14:paraId="1A04A0DA" w14:textId="77777777" w:rsidR="00B8680B" w:rsidRDefault="00F9035F">
      <w:pPr>
        <w:spacing w:line="264" w:lineRule="auto"/>
        <w:ind w:left="1173" w:right="5266"/>
        <w:rPr>
          <w:sz w:val="19"/>
        </w:rPr>
      </w:pPr>
      <w:r>
        <w:rPr>
          <w:color w:val="534440"/>
          <w:w w:val="90"/>
          <w:sz w:val="19"/>
        </w:rPr>
        <w:t>into the shared virtual space, led through low-impact, mindful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movement exercises, and then guided in an art-making activity.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Parti</w:t>
      </w:r>
      <w:r>
        <w:rPr>
          <w:color w:val="534440"/>
          <w:w w:val="90"/>
          <w:sz w:val="19"/>
        </w:rPr>
        <w:t>cipants were encouraged to share and reflect openly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throughout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after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3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art-making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process,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many</w:t>
      </w:r>
      <w:r>
        <w:rPr>
          <w:color w:val="534440"/>
          <w:spacing w:val="3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found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their individual experiences reflected in those of other participants.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 workshop was able to cultivate a shared feeling of community,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creativity,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connection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for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all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who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were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present.</w:t>
      </w:r>
    </w:p>
    <w:p w14:paraId="3E9B9646" w14:textId="77777777" w:rsidR="00B8680B" w:rsidRDefault="00B8680B">
      <w:pPr>
        <w:pStyle w:val="BodyText"/>
        <w:rPr>
          <w:sz w:val="24"/>
        </w:rPr>
      </w:pPr>
    </w:p>
    <w:p w14:paraId="71E0D56A" w14:textId="77777777" w:rsidR="00B8680B" w:rsidRDefault="00B8680B">
      <w:pPr>
        <w:pStyle w:val="BodyText"/>
        <w:spacing w:before="7"/>
        <w:rPr>
          <w:sz w:val="32"/>
        </w:rPr>
      </w:pPr>
    </w:p>
    <w:p w14:paraId="5968497A" w14:textId="77777777" w:rsidR="00B8680B" w:rsidRDefault="00F9035F">
      <w:pPr>
        <w:tabs>
          <w:tab w:val="left" w:pos="8519"/>
        </w:tabs>
        <w:spacing w:before="1"/>
        <w:ind w:right="10"/>
        <w:jc w:val="center"/>
        <w:rPr>
          <w:sz w:val="19"/>
        </w:rPr>
      </w:pPr>
      <w:r>
        <w:rPr>
          <w:color w:val="E8B6B0"/>
          <w:spacing w:val="11"/>
          <w:w w:val="110"/>
          <w:sz w:val="19"/>
        </w:rPr>
        <w:t>ANNUAL</w:t>
      </w:r>
      <w:r>
        <w:rPr>
          <w:color w:val="E8B6B0"/>
          <w:spacing w:val="16"/>
          <w:w w:val="110"/>
          <w:sz w:val="19"/>
        </w:rPr>
        <w:t xml:space="preserve"> </w:t>
      </w:r>
      <w:r>
        <w:rPr>
          <w:color w:val="E8B6B0"/>
          <w:spacing w:val="12"/>
          <w:w w:val="110"/>
          <w:sz w:val="19"/>
        </w:rPr>
        <w:t>NEWSLETTER</w:t>
      </w:r>
      <w:r>
        <w:rPr>
          <w:color w:val="E8B6B0"/>
          <w:spacing w:val="12"/>
          <w:w w:val="110"/>
          <w:sz w:val="19"/>
        </w:rPr>
        <w:tab/>
      </w:r>
      <w:r>
        <w:rPr>
          <w:color w:val="534440"/>
          <w:spacing w:val="10"/>
          <w:w w:val="110"/>
          <w:sz w:val="19"/>
        </w:rPr>
        <w:t>PAGE</w:t>
      </w:r>
      <w:r>
        <w:rPr>
          <w:color w:val="534440"/>
          <w:spacing w:val="11"/>
          <w:w w:val="110"/>
          <w:sz w:val="19"/>
        </w:rPr>
        <w:t xml:space="preserve"> </w:t>
      </w:r>
      <w:r>
        <w:rPr>
          <w:color w:val="534440"/>
          <w:w w:val="110"/>
          <w:sz w:val="19"/>
        </w:rPr>
        <w:t>7</w:t>
      </w:r>
    </w:p>
    <w:p w14:paraId="10D7C4D6" w14:textId="77777777" w:rsidR="00B8680B" w:rsidRDefault="00B8680B">
      <w:pPr>
        <w:jc w:val="center"/>
        <w:rPr>
          <w:sz w:val="19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40A6EE5B" w14:textId="77777777" w:rsidR="00B8680B" w:rsidRDefault="00F9035F">
      <w:pPr>
        <w:pStyle w:val="BodyText"/>
      </w:pPr>
      <w:r>
        <w:lastRenderedPageBreak/>
        <w:pict w14:anchorId="3C24722E">
          <v:rect id="docshape81" o:spid="_x0000_s1151" alt="" style="position:absolute;margin-left:0;margin-top:0;width:612pt;height:11in;z-index:-16289792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5F12DDC4" w14:textId="77777777" w:rsidR="00B8680B" w:rsidRDefault="00B8680B">
      <w:pPr>
        <w:pStyle w:val="BodyText"/>
        <w:spacing w:before="6"/>
        <w:rPr>
          <w:sz w:val="23"/>
        </w:rPr>
      </w:pPr>
    </w:p>
    <w:p w14:paraId="71D297B2" w14:textId="77777777" w:rsidR="00B8680B" w:rsidRDefault="00F9035F">
      <w:pPr>
        <w:pStyle w:val="BodyText"/>
        <w:ind w:left="2582"/>
      </w:pPr>
      <w:r>
        <w:rPr>
          <w:noProof/>
        </w:rPr>
        <w:drawing>
          <wp:inline distT="0" distB="0" distL="0" distR="0" wp14:anchorId="0CC56C5B" wp14:editId="0CDAA558">
            <wp:extent cx="4501895" cy="1203959"/>
            <wp:effectExtent l="0" t="0" r="0" b="0"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895" cy="120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6C4B" w14:textId="77777777" w:rsidR="00B8680B" w:rsidRDefault="00B8680B">
      <w:pPr>
        <w:pStyle w:val="BodyText"/>
        <w:spacing w:before="6"/>
      </w:pPr>
    </w:p>
    <w:p w14:paraId="58D150FC" w14:textId="77777777" w:rsidR="00B8680B" w:rsidRDefault="00F9035F">
      <w:pPr>
        <w:pStyle w:val="Heading5"/>
        <w:spacing w:before="113" w:line="337" w:lineRule="exact"/>
        <w:ind w:left="1308"/>
      </w:pPr>
      <w:r>
        <w:pict w14:anchorId="3B05E2FB">
          <v:shape id="docshape82" o:spid="_x0000_s1150" alt="" style="position:absolute;left:0;text-align:left;margin-left:0;margin-top:-134.6pt;width:85.45pt;height:190.3pt;z-index:-16289280;mso-wrap-edited:f;mso-width-percent:0;mso-height-percent:0;mso-position-horizontal-relative:page;mso-width-percent:0;mso-height-percent:0" coordsize="1709,3806" path="m,l1013,r56,85l1116,158r46,72l1206,300r42,69l1289,436r39,66l1366,565r35,62l1436,686r32,56l1499,797r106,188l1638,1061r27,100l1685,1281r8,68l1700,1420r4,75l1707,1573r1,81l1708,1738r-3,86l1701,1912r-6,89l1687,2091r-10,91l1665,2273r-14,91l1635,2455r-18,90l1596,2633r-22,87l1549,2805r-27,82l1493,2967r-32,76l1428,3116r-36,69l1353,3250r-269,350l881,3761r-129,45l707,3804,210,3241,,3001,,xe" fillcolor="#e1f4d9" stroked="f">
            <v:path arrowok="t" o:connecttype="custom" o:connectlocs="0,-1709420;643255,-1709420;678815,-1655445;708660,-1609090;737870,-1563370;765810,-1518920;792480,-1475105;818515,-1432560;843280,-1390650;867410,-1350645;889635,-1311275;911860,-1273810;932180,-1238250;951865,-1203325;1019175,-1083945;1040130,-1035685;1057275,-972185;1069975,-895985;1075055,-852805;1079500,-807720;1082040,-760095;1083945,-710565;1084580,-659130;1084580,-605790;1082675,-551180;1080135,-495300;1076325,-438785;1071245,-381635;1064895,-323850;1057275,-266065;1048385,-208280;1038225,-150495;1026795,-93345;1013460,-37465;999490,17780;983615,71755;966470,123825;948055,174625;927735,222885;906780,269240;883920,313055;859155,354330;688340,576580;559435,678815;477520,707390;448945,706120;133350,348615;0,196215;0,-1709420" o:connectangles="0,0,0,0,0,0,0,0,0,0,0,0,0,0,0,0,0,0,0,0,0,0,0,0,0,0,0,0,0,0,0,0,0,0,0,0,0,0,0,0,0,0,0,0,0,0,0,0,0"/>
            <w10:wrap anchorx="page"/>
          </v:shape>
        </w:pict>
      </w:r>
      <w:r>
        <w:rPr>
          <w:color w:val="65AB46"/>
          <w:w w:val="105"/>
        </w:rPr>
        <w:t>Professional</w:t>
      </w:r>
      <w:r>
        <w:rPr>
          <w:color w:val="65AB46"/>
          <w:spacing w:val="20"/>
          <w:w w:val="105"/>
        </w:rPr>
        <w:t xml:space="preserve"> </w:t>
      </w:r>
      <w:r>
        <w:rPr>
          <w:color w:val="65AB46"/>
          <w:w w:val="105"/>
        </w:rPr>
        <w:t>Bursary:</w:t>
      </w:r>
      <w:r>
        <w:rPr>
          <w:color w:val="65AB46"/>
          <w:spacing w:val="21"/>
          <w:w w:val="105"/>
        </w:rPr>
        <w:t xml:space="preserve"> </w:t>
      </w:r>
      <w:r>
        <w:rPr>
          <w:color w:val="65AB46"/>
          <w:w w:val="105"/>
        </w:rPr>
        <w:t>Mallory</w:t>
      </w:r>
      <w:r>
        <w:rPr>
          <w:color w:val="65AB46"/>
          <w:spacing w:val="21"/>
          <w:w w:val="105"/>
        </w:rPr>
        <w:t xml:space="preserve"> </w:t>
      </w:r>
      <w:r>
        <w:rPr>
          <w:color w:val="65AB46"/>
          <w:w w:val="105"/>
        </w:rPr>
        <w:t>Minerson,</w:t>
      </w:r>
      <w:r>
        <w:rPr>
          <w:color w:val="65AB46"/>
          <w:spacing w:val="20"/>
          <w:w w:val="105"/>
        </w:rPr>
        <w:t xml:space="preserve"> </w:t>
      </w:r>
      <w:r>
        <w:rPr>
          <w:color w:val="65AB46"/>
          <w:w w:val="105"/>
        </w:rPr>
        <w:t>Drama</w:t>
      </w:r>
      <w:r>
        <w:rPr>
          <w:color w:val="65AB46"/>
          <w:spacing w:val="21"/>
          <w:w w:val="105"/>
        </w:rPr>
        <w:t xml:space="preserve"> </w:t>
      </w:r>
      <w:r>
        <w:rPr>
          <w:color w:val="65AB46"/>
          <w:w w:val="105"/>
        </w:rPr>
        <w:t>Therapist</w:t>
      </w:r>
    </w:p>
    <w:p w14:paraId="711CC848" w14:textId="77777777" w:rsidR="00B8680B" w:rsidRDefault="00F9035F">
      <w:pPr>
        <w:pStyle w:val="Heading7"/>
        <w:spacing w:before="0" w:line="284" w:lineRule="exact"/>
        <w:ind w:left="1308"/>
        <w:jc w:val="left"/>
      </w:pPr>
      <w:r>
        <w:rPr>
          <w:color w:val="739466"/>
          <w:w w:val="105"/>
        </w:rPr>
        <w:t>Project: Developing an Introduction to Drama Therapy Course at St. Stephen’s College</w:t>
      </w:r>
    </w:p>
    <w:p w14:paraId="783C7235" w14:textId="77777777" w:rsidR="00B8680B" w:rsidRDefault="00B8680B">
      <w:pPr>
        <w:pStyle w:val="BodyText"/>
        <w:spacing w:before="4"/>
        <w:rPr>
          <w:rFonts w:ascii="Palatino Linotype"/>
          <w:b/>
          <w:sz w:val="24"/>
        </w:rPr>
      </w:pPr>
    </w:p>
    <w:p w14:paraId="41F6456D" w14:textId="77777777" w:rsidR="00B8680B" w:rsidRDefault="00F9035F">
      <w:pPr>
        <w:spacing w:line="264" w:lineRule="auto"/>
        <w:ind w:left="1344" w:right="5284"/>
        <w:rPr>
          <w:sz w:val="19"/>
        </w:rPr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47AAC32C" wp14:editId="7D0E393C">
            <wp:simplePos x="0" y="0"/>
            <wp:positionH relativeFrom="page">
              <wp:posOffset>4581247</wp:posOffset>
            </wp:positionH>
            <wp:positionV relativeFrom="paragraph">
              <wp:posOffset>-33730</wp:posOffset>
            </wp:positionV>
            <wp:extent cx="2152649" cy="2152649"/>
            <wp:effectExtent l="0" t="0" r="0" b="0"/>
            <wp:wrapNone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215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90"/>
          <w:sz w:val="19"/>
        </w:rPr>
        <w:t>Mallory Minerson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has an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MA in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Drama Therapy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from New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York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University. Mallory’s work is multimodal, trauma-focused and is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guided by embodied arts-based research. For the</w:t>
      </w:r>
      <w:r>
        <w:rPr>
          <w:color w:val="534440"/>
          <w:w w:val="90"/>
          <w:sz w:val="19"/>
        </w:rPr>
        <w:t xml:space="preserve"> past three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years she has worked with an all-ages population in community,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individual and school-based sessions in a remote, Northern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Canadian community highly impacted by the burden of cultural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genocide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Residential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School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system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its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abuses.</w:t>
      </w:r>
    </w:p>
    <w:p w14:paraId="1FD24F46" w14:textId="77777777" w:rsidR="00B8680B" w:rsidRDefault="00F9035F">
      <w:pPr>
        <w:spacing w:line="264" w:lineRule="auto"/>
        <w:ind w:left="1344" w:right="5284"/>
        <w:rPr>
          <w:sz w:val="19"/>
        </w:rPr>
      </w:pPr>
      <w:r>
        <w:rPr>
          <w:color w:val="534440"/>
          <w:w w:val="90"/>
          <w:sz w:val="19"/>
        </w:rPr>
        <w:t>Ms. Minerson primarily trained at the notorious Bellevue Hospital</w:t>
      </w:r>
      <w:r>
        <w:rPr>
          <w:color w:val="534440"/>
          <w:spacing w:val="-5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 Manhattan, in forensic psychiatry, with incarcerated men who</w:t>
      </w:r>
      <w:r>
        <w:rPr>
          <w:color w:val="534440"/>
          <w:spacing w:val="-5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presented with complex mental health issues and psychosocial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intersectionality.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She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has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facilitated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group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drama</w:t>
      </w:r>
      <w:r>
        <w:rPr>
          <w:color w:val="534440"/>
          <w:spacing w:val="-7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</w:t>
      </w:r>
      <w:r>
        <w:rPr>
          <w:color w:val="534440"/>
          <w:w w:val="90"/>
          <w:sz w:val="19"/>
        </w:rPr>
        <w:t>y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at</w:t>
      </w:r>
    </w:p>
    <w:p w14:paraId="623800C0" w14:textId="77777777" w:rsidR="00B8680B" w:rsidRDefault="00F9035F">
      <w:pPr>
        <w:ind w:left="1339"/>
        <w:rPr>
          <w:sz w:val="19"/>
        </w:rPr>
      </w:pPr>
      <w:r>
        <w:rPr>
          <w:color w:val="534440"/>
          <w:w w:val="90"/>
          <w:position w:val="-10"/>
          <w:sz w:val="19"/>
        </w:rPr>
        <w:t>.</w:t>
      </w:r>
      <w:r>
        <w:rPr>
          <w:color w:val="534440"/>
          <w:w w:val="90"/>
          <w:sz w:val="19"/>
        </w:rPr>
        <w:t>Calgary’s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Southern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Alberta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Forensic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Psychiatry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Centre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(SAFPC).</w:t>
      </w:r>
    </w:p>
    <w:p w14:paraId="1981BB2A" w14:textId="77777777" w:rsidR="00B8680B" w:rsidRDefault="00F9035F">
      <w:pPr>
        <w:spacing w:before="275" w:line="264" w:lineRule="auto"/>
        <w:ind w:left="1339" w:right="1442"/>
        <w:rPr>
          <w:sz w:val="19"/>
        </w:rPr>
      </w:pPr>
      <w:r>
        <w:rPr>
          <w:color w:val="534440"/>
          <w:w w:val="90"/>
          <w:sz w:val="19"/>
        </w:rPr>
        <w:t>Ms. Minerson is passionate about moving drama therapy into the quantitative research domain to measure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inherent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benefits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embodiment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arts-based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healing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engagement,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is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interested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</w:t>
      </w:r>
      <w:r>
        <w:rPr>
          <w:color w:val="534440"/>
          <w:spacing w:val="-4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overlap</w:t>
      </w:r>
      <w:r>
        <w:rPr>
          <w:color w:val="534440"/>
          <w:spacing w:val="-5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of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medical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humanities,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arts-based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research,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drama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therapy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narrative</w:t>
      </w:r>
      <w:r>
        <w:rPr>
          <w:color w:val="534440"/>
          <w:spacing w:val="-1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medicine.</w:t>
      </w:r>
    </w:p>
    <w:p w14:paraId="20F605F0" w14:textId="77777777" w:rsidR="00B8680B" w:rsidRDefault="00B8680B">
      <w:pPr>
        <w:pStyle w:val="BodyText"/>
        <w:spacing w:before="11"/>
      </w:pPr>
    </w:p>
    <w:p w14:paraId="194E8D33" w14:textId="77777777" w:rsidR="00B8680B" w:rsidRDefault="00F9035F">
      <w:pPr>
        <w:spacing w:line="264" w:lineRule="auto"/>
        <w:ind w:left="1339" w:right="1684"/>
        <w:rPr>
          <w:sz w:val="19"/>
        </w:rPr>
      </w:pPr>
      <w:r>
        <w:pict w14:anchorId="25B6B33A">
          <v:shape id="docshape83" o:spid="_x0000_s1149" alt="" style="position:absolute;left:0;text-align:left;margin-left:555.5pt;margin-top:-5.5pt;width:56.5pt;height:206.95pt;z-index:15760384;mso-wrap-edited:f;mso-width-percent:0;mso-height-percent:0;mso-position-horizontal-relative:page;mso-width-percent:0;mso-height-percent:0" coordsize="1130,4139" path="m1130,4138r-88,-63l976,4025r-65,-52l846,3919r-64,-56l720,3804r-61,-60l600,3682r-57,-64l489,3552r-52,-67l388,3415r-46,-71l299,3272r-39,-74l225,3122r-31,-78l168,2965r-22,-80l130,2803r-11,-67l109,2664,99,2588r-8,-79l82,2426r-8,-85l67,2253r-7,-90l53,2071r-6,-94l42,1883r-5,-96l32,1691r-4,-96l24,1500r-4,-96l17,1310r-3,-93l12,1125r-2,-89l8,949,6,864,4,782,3,704,2,629,1,559r,-67l1,431,,238,13,163,47,97,99,46,165,12,241,r22,l334,14r64,19l467,57r72,28l613,117r76,33l911,251r69,30l989,283r10,2l1007,291r31,22l1076,338r54,35l1130,4138xe" fillcolor="#ffe7e4" stroked="f">
            <v:path arrowok="t" o:connecttype="custom" o:connectlocs="661670,2517775;578485,2453005;496570,2383155;418465,2307590;344805,2227580;277495,2143125;217170,2053590;165100,1960880;123190,1863090;92710,1762125;75565,1667510;62865,1573530;52070,1470660;42545,1360805;33655,1245235;26670,1125855;20320,1003935;15240,882650;10795,762000;7620,644525;5080,532765;2540,426720;1270,329565;635,242570;0,81280;29845,-8255;104775,-62230;167005,-69850;252730,-48895;342265,-15875;437515,25400;622300,108585;634365,111125;659130,128905;717550,167005" o:connectangles="0,0,0,0,0,0,0,0,0,0,0,0,0,0,0,0,0,0,0,0,0,0,0,0,0,0,0,0,0,0,0,0,0,0,0"/>
            <w10:wrap anchorx="page"/>
          </v:shape>
        </w:pict>
      </w:r>
      <w:r>
        <w:rPr>
          <w:color w:val="534440"/>
          <w:w w:val="90"/>
          <w:sz w:val="19"/>
        </w:rPr>
        <w:t>Mallory is a Registered Drama Therapist, Certified Canadian Counsellor, Clinical Traumatologist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(Traumatology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Institute)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and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Licensed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Practical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Nu</w:t>
      </w:r>
      <w:r>
        <w:rPr>
          <w:color w:val="534440"/>
          <w:w w:val="90"/>
          <w:sz w:val="19"/>
        </w:rPr>
        <w:t>rse.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She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is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current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Government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Affairs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Chair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for</w:t>
      </w:r>
      <w:r>
        <w:rPr>
          <w:color w:val="534440"/>
          <w:spacing w:val="-8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North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American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Drama</w:t>
      </w:r>
      <w:r>
        <w:rPr>
          <w:color w:val="534440"/>
          <w:spacing w:val="-10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Therapy</w:t>
      </w:r>
      <w:r>
        <w:rPr>
          <w:color w:val="534440"/>
          <w:spacing w:val="-9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Association.</w:t>
      </w:r>
      <w:r>
        <w:rPr>
          <w:color w:val="534440"/>
          <w:spacing w:val="-9"/>
          <w:w w:val="90"/>
          <w:sz w:val="19"/>
        </w:rPr>
        <w:t xml:space="preserve"> </w:t>
      </w:r>
      <w:hyperlink r:id="rId38">
        <w:r>
          <w:rPr>
            <w:color w:val="534440"/>
            <w:w w:val="90"/>
            <w:sz w:val="19"/>
          </w:rPr>
          <w:t>www.malloryminerson.com</w:t>
        </w:r>
      </w:hyperlink>
    </w:p>
    <w:p w14:paraId="758B9C2A" w14:textId="77777777" w:rsidR="00B8680B" w:rsidRDefault="00B8680B">
      <w:pPr>
        <w:pStyle w:val="BodyText"/>
        <w:spacing w:before="8"/>
        <w:rPr>
          <w:sz w:val="23"/>
        </w:rPr>
      </w:pPr>
    </w:p>
    <w:p w14:paraId="07F2F1C5" w14:textId="77777777" w:rsidR="00B8680B" w:rsidRDefault="00F9035F">
      <w:pPr>
        <w:pStyle w:val="Heading8"/>
        <w:spacing w:before="113"/>
        <w:rPr>
          <w:rFonts w:ascii="Palatino Linotype"/>
          <w:u w:val="none"/>
        </w:rPr>
      </w:pPr>
      <w:r>
        <w:rPr>
          <w:rFonts w:ascii="Palatino Linotype"/>
          <w:color w:val="65AB46"/>
          <w:w w:val="110"/>
          <w:u w:val="none"/>
        </w:rPr>
        <w:t>Research</w:t>
      </w:r>
      <w:r>
        <w:rPr>
          <w:rFonts w:ascii="Palatino Linotype"/>
          <w:color w:val="65AB46"/>
          <w:spacing w:val="10"/>
          <w:w w:val="110"/>
          <w:u w:val="none"/>
        </w:rPr>
        <w:t xml:space="preserve"> </w:t>
      </w:r>
      <w:r>
        <w:rPr>
          <w:rFonts w:ascii="Palatino Linotype"/>
          <w:color w:val="65AB46"/>
          <w:w w:val="110"/>
          <w:u w:val="none"/>
        </w:rPr>
        <w:t>Bursary:</w:t>
      </w:r>
      <w:r>
        <w:rPr>
          <w:rFonts w:ascii="Palatino Linotype"/>
          <w:color w:val="65AB46"/>
          <w:spacing w:val="11"/>
          <w:w w:val="110"/>
          <w:u w:val="none"/>
        </w:rPr>
        <w:t xml:space="preserve"> </w:t>
      </w:r>
      <w:r>
        <w:rPr>
          <w:rFonts w:ascii="Palatino Linotype"/>
          <w:color w:val="65AB46"/>
          <w:w w:val="110"/>
          <w:u w:val="none"/>
        </w:rPr>
        <w:t>Cassandra</w:t>
      </w:r>
      <w:r>
        <w:rPr>
          <w:rFonts w:ascii="Palatino Linotype"/>
          <w:color w:val="65AB46"/>
          <w:spacing w:val="10"/>
          <w:w w:val="110"/>
          <w:u w:val="none"/>
        </w:rPr>
        <w:t xml:space="preserve"> </w:t>
      </w:r>
      <w:r>
        <w:rPr>
          <w:rFonts w:ascii="Palatino Linotype"/>
          <w:color w:val="65AB46"/>
          <w:w w:val="110"/>
          <w:u w:val="none"/>
        </w:rPr>
        <w:t>Brennan,</w:t>
      </w:r>
      <w:r>
        <w:rPr>
          <w:rFonts w:ascii="Palatino Linotype"/>
          <w:color w:val="65AB46"/>
          <w:spacing w:val="11"/>
          <w:w w:val="110"/>
          <w:u w:val="none"/>
        </w:rPr>
        <w:t xml:space="preserve"> </w:t>
      </w:r>
      <w:r>
        <w:rPr>
          <w:rFonts w:ascii="Palatino Linotype"/>
          <w:color w:val="65AB46"/>
          <w:w w:val="110"/>
          <w:u w:val="none"/>
        </w:rPr>
        <w:t>Drama</w:t>
      </w:r>
      <w:r>
        <w:rPr>
          <w:rFonts w:ascii="Palatino Linotype"/>
          <w:color w:val="65AB46"/>
          <w:spacing w:val="10"/>
          <w:w w:val="110"/>
          <w:u w:val="none"/>
        </w:rPr>
        <w:t xml:space="preserve"> </w:t>
      </w:r>
      <w:r>
        <w:rPr>
          <w:rFonts w:ascii="Palatino Linotype"/>
          <w:color w:val="65AB46"/>
          <w:w w:val="110"/>
          <w:u w:val="none"/>
        </w:rPr>
        <w:t>Therapist</w:t>
      </w:r>
    </w:p>
    <w:p w14:paraId="0E31C572" w14:textId="77777777" w:rsidR="00B8680B" w:rsidRDefault="00F9035F">
      <w:pPr>
        <w:spacing w:line="282" w:lineRule="exact"/>
        <w:ind w:left="1271"/>
        <w:rPr>
          <w:rFonts w:ascii="Palatino Linotype"/>
          <w:b/>
          <w:i/>
        </w:rPr>
      </w:pPr>
      <w:r>
        <w:rPr>
          <w:rFonts w:ascii="Palatino Linotype"/>
          <w:b/>
          <w:i/>
          <w:color w:val="739466"/>
          <w:w w:val="105"/>
        </w:rPr>
        <w:t>Project:</w:t>
      </w:r>
      <w:r>
        <w:rPr>
          <w:rFonts w:ascii="Palatino Linotype"/>
          <w:b/>
          <w:i/>
          <w:color w:val="739466"/>
          <w:spacing w:val="17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Public</w:t>
      </w:r>
      <w:r>
        <w:rPr>
          <w:rFonts w:ascii="Palatino Linotype"/>
          <w:b/>
          <w:i/>
          <w:color w:val="739466"/>
          <w:spacing w:val="18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practice</w:t>
      </w:r>
      <w:r>
        <w:rPr>
          <w:rFonts w:ascii="Palatino Linotype"/>
          <w:b/>
          <w:i/>
          <w:color w:val="739466"/>
          <w:spacing w:val="17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drama</w:t>
      </w:r>
      <w:r>
        <w:rPr>
          <w:rFonts w:ascii="Palatino Linotype"/>
          <w:b/>
          <w:i/>
          <w:color w:val="739466"/>
          <w:spacing w:val="18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therapy</w:t>
      </w:r>
      <w:r>
        <w:rPr>
          <w:rFonts w:ascii="Palatino Linotype"/>
          <w:b/>
          <w:i/>
          <w:color w:val="739466"/>
          <w:spacing w:val="18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with</w:t>
      </w:r>
      <w:r>
        <w:rPr>
          <w:rFonts w:ascii="Palatino Linotype"/>
          <w:b/>
          <w:i/>
          <w:color w:val="739466"/>
          <w:spacing w:val="17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women</w:t>
      </w:r>
      <w:r>
        <w:rPr>
          <w:rFonts w:ascii="Palatino Linotype"/>
          <w:b/>
          <w:i/>
          <w:color w:val="739466"/>
          <w:spacing w:val="18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in</w:t>
      </w:r>
      <w:r>
        <w:rPr>
          <w:rFonts w:ascii="Palatino Linotype"/>
          <w:b/>
          <w:i/>
          <w:color w:val="739466"/>
          <w:spacing w:val="17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the</w:t>
      </w:r>
      <w:r>
        <w:rPr>
          <w:rFonts w:ascii="Palatino Linotype"/>
          <w:b/>
          <w:i/>
          <w:color w:val="739466"/>
          <w:spacing w:val="18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criminal</w:t>
      </w:r>
      <w:r>
        <w:rPr>
          <w:rFonts w:ascii="Palatino Linotype"/>
          <w:b/>
          <w:i/>
          <w:color w:val="739466"/>
          <w:spacing w:val="18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in/justice</w:t>
      </w:r>
      <w:r>
        <w:rPr>
          <w:rFonts w:ascii="Palatino Linotype"/>
          <w:b/>
          <w:i/>
          <w:color w:val="739466"/>
          <w:spacing w:val="17"/>
          <w:w w:val="105"/>
        </w:rPr>
        <w:t xml:space="preserve"> </w:t>
      </w:r>
      <w:r>
        <w:rPr>
          <w:rFonts w:ascii="Palatino Linotype"/>
          <w:b/>
          <w:i/>
          <w:color w:val="739466"/>
          <w:w w:val="105"/>
        </w:rPr>
        <w:t>system</w:t>
      </w:r>
    </w:p>
    <w:p w14:paraId="267066B4" w14:textId="77777777" w:rsidR="00B8680B" w:rsidRDefault="00F9035F">
      <w:pPr>
        <w:spacing w:before="160" w:line="264" w:lineRule="auto"/>
        <w:ind w:left="6046" w:right="1489"/>
        <w:jc w:val="both"/>
        <w:rPr>
          <w:sz w:val="19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2C47154A" wp14:editId="3E087F24">
            <wp:simplePos x="0" y="0"/>
            <wp:positionH relativeFrom="page">
              <wp:posOffset>830583</wp:posOffset>
            </wp:positionH>
            <wp:positionV relativeFrom="paragraph">
              <wp:posOffset>177906</wp:posOffset>
            </wp:positionV>
            <wp:extent cx="2819399" cy="2095499"/>
            <wp:effectExtent l="0" t="0" r="0" b="0"/>
            <wp:wrapNone/>
            <wp:docPr id="3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9" cy="2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95"/>
          <w:sz w:val="19"/>
        </w:rPr>
        <w:t>Cassandra</w:t>
      </w:r>
      <w:r>
        <w:rPr>
          <w:color w:val="534440"/>
          <w:spacing w:val="-13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Brennan</w:t>
      </w:r>
      <w:r>
        <w:rPr>
          <w:color w:val="534440"/>
          <w:spacing w:val="-13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is</w:t>
      </w:r>
      <w:r>
        <w:rPr>
          <w:color w:val="534440"/>
          <w:spacing w:val="-13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a</w:t>
      </w:r>
      <w:r>
        <w:rPr>
          <w:color w:val="534440"/>
          <w:spacing w:val="-13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settler,</w:t>
      </w:r>
      <w:r>
        <w:rPr>
          <w:color w:val="534440"/>
          <w:spacing w:val="-13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drama</w:t>
      </w:r>
      <w:r>
        <w:rPr>
          <w:color w:val="534440"/>
          <w:spacing w:val="-13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therapist</w:t>
      </w:r>
      <w:r>
        <w:rPr>
          <w:color w:val="534440"/>
          <w:spacing w:val="-13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and</w:t>
      </w:r>
      <w:r>
        <w:rPr>
          <w:color w:val="534440"/>
          <w:spacing w:val="-61"/>
          <w:w w:val="95"/>
          <w:sz w:val="19"/>
        </w:rPr>
        <w:t xml:space="preserve"> </w:t>
      </w:r>
      <w:r>
        <w:rPr>
          <w:color w:val="534440"/>
          <w:sz w:val="19"/>
        </w:rPr>
        <w:t>artist based in the Greater Toronto Area, in the</w:t>
      </w:r>
      <w:r>
        <w:rPr>
          <w:color w:val="534440"/>
          <w:spacing w:val="1"/>
          <w:sz w:val="19"/>
        </w:rPr>
        <w:t xml:space="preserve"> </w:t>
      </w:r>
      <w:r>
        <w:rPr>
          <w:color w:val="534440"/>
          <w:sz w:val="19"/>
        </w:rPr>
        <w:t>traditional lands of the Mississauga’s of the New</w:t>
      </w:r>
      <w:r>
        <w:rPr>
          <w:color w:val="534440"/>
          <w:spacing w:val="1"/>
          <w:sz w:val="19"/>
        </w:rPr>
        <w:t xml:space="preserve"> </w:t>
      </w:r>
      <w:r>
        <w:rPr>
          <w:color w:val="534440"/>
          <w:spacing w:val="-1"/>
          <w:w w:val="95"/>
          <w:sz w:val="19"/>
        </w:rPr>
        <w:t>Credit.</w:t>
      </w:r>
      <w:r>
        <w:rPr>
          <w:color w:val="534440"/>
          <w:spacing w:val="-10"/>
          <w:w w:val="95"/>
          <w:sz w:val="19"/>
        </w:rPr>
        <w:t xml:space="preserve"> </w:t>
      </w:r>
      <w:r>
        <w:rPr>
          <w:color w:val="534440"/>
          <w:spacing w:val="-1"/>
          <w:w w:val="95"/>
          <w:sz w:val="19"/>
        </w:rPr>
        <w:t>Since</w:t>
      </w:r>
      <w:r>
        <w:rPr>
          <w:color w:val="534440"/>
          <w:spacing w:val="-10"/>
          <w:w w:val="95"/>
          <w:sz w:val="19"/>
        </w:rPr>
        <w:t xml:space="preserve"> </w:t>
      </w:r>
      <w:r>
        <w:rPr>
          <w:color w:val="534440"/>
          <w:spacing w:val="-1"/>
          <w:w w:val="95"/>
          <w:sz w:val="19"/>
        </w:rPr>
        <w:t>graduating</w:t>
      </w:r>
      <w:r>
        <w:rPr>
          <w:color w:val="534440"/>
          <w:spacing w:val="-10"/>
          <w:w w:val="95"/>
          <w:sz w:val="19"/>
        </w:rPr>
        <w:t xml:space="preserve"> </w:t>
      </w:r>
      <w:r>
        <w:rPr>
          <w:color w:val="534440"/>
          <w:spacing w:val="-1"/>
          <w:w w:val="95"/>
          <w:sz w:val="19"/>
        </w:rPr>
        <w:t>from</w:t>
      </w:r>
      <w:r>
        <w:rPr>
          <w:color w:val="534440"/>
          <w:spacing w:val="-10"/>
          <w:w w:val="95"/>
          <w:sz w:val="19"/>
        </w:rPr>
        <w:t xml:space="preserve"> </w:t>
      </w:r>
      <w:r>
        <w:rPr>
          <w:color w:val="534440"/>
          <w:spacing w:val="-1"/>
          <w:w w:val="95"/>
          <w:sz w:val="19"/>
        </w:rPr>
        <w:t>Concordia</w:t>
      </w:r>
      <w:r>
        <w:rPr>
          <w:color w:val="534440"/>
          <w:spacing w:val="-10"/>
          <w:w w:val="95"/>
          <w:sz w:val="19"/>
        </w:rPr>
        <w:t xml:space="preserve"> </w:t>
      </w:r>
      <w:r>
        <w:rPr>
          <w:color w:val="534440"/>
          <w:spacing w:val="-1"/>
          <w:w w:val="95"/>
          <w:sz w:val="19"/>
        </w:rPr>
        <w:t>University’s</w:t>
      </w:r>
      <w:r>
        <w:rPr>
          <w:color w:val="534440"/>
          <w:spacing w:val="-61"/>
          <w:w w:val="95"/>
          <w:sz w:val="19"/>
        </w:rPr>
        <w:t xml:space="preserve"> </w:t>
      </w:r>
      <w:r>
        <w:rPr>
          <w:color w:val="534440"/>
          <w:w w:val="90"/>
          <w:sz w:val="19"/>
        </w:rPr>
        <w:t>Drama Therapy program, Cassandra has worked with</w:t>
      </w:r>
      <w:r>
        <w:rPr>
          <w:color w:val="534440"/>
          <w:spacing w:val="1"/>
          <w:w w:val="90"/>
          <w:sz w:val="19"/>
        </w:rPr>
        <w:t xml:space="preserve"> </w:t>
      </w:r>
      <w:r>
        <w:rPr>
          <w:color w:val="534440"/>
          <w:w w:val="95"/>
          <w:sz w:val="19"/>
        </w:rPr>
        <w:t>individuals and groups in various crisis intervention</w:t>
      </w:r>
      <w:r>
        <w:rPr>
          <w:color w:val="534440"/>
          <w:spacing w:val="-61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and</w:t>
      </w:r>
      <w:r>
        <w:rPr>
          <w:color w:val="534440"/>
          <w:spacing w:val="1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community</w:t>
      </w:r>
      <w:r>
        <w:rPr>
          <w:color w:val="534440"/>
          <w:spacing w:val="1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settings.</w:t>
      </w:r>
      <w:r>
        <w:rPr>
          <w:color w:val="534440"/>
          <w:spacing w:val="1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Cassandra</w:t>
      </w:r>
      <w:r>
        <w:rPr>
          <w:color w:val="534440"/>
          <w:spacing w:val="1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is</w:t>
      </w:r>
      <w:r>
        <w:rPr>
          <w:color w:val="534440"/>
          <w:spacing w:val="1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currently</w:t>
      </w:r>
      <w:r>
        <w:rPr>
          <w:color w:val="534440"/>
          <w:spacing w:val="-61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working</w:t>
      </w:r>
      <w:r>
        <w:rPr>
          <w:color w:val="534440"/>
          <w:spacing w:val="-6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in</w:t>
      </w:r>
      <w:r>
        <w:rPr>
          <w:color w:val="534440"/>
          <w:spacing w:val="-5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private</w:t>
      </w:r>
      <w:r>
        <w:rPr>
          <w:color w:val="534440"/>
          <w:spacing w:val="-5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practice,</w:t>
      </w:r>
      <w:r>
        <w:rPr>
          <w:color w:val="534440"/>
          <w:spacing w:val="-6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while</w:t>
      </w:r>
      <w:r>
        <w:rPr>
          <w:color w:val="534440"/>
          <w:spacing w:val="-5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also</w:t>
      </w:r>
      <w:r>
        <w:rPr>
          <w:color w:val="534440"/>
          <w:spacing w:val="-5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seeking</w:t>
      </w:r>
      <w:r>
        <w:rPr>
          <w:color w:val="534440"/>
          <w:spacing w:val="-5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ways</w:t>
      </w:r>
      <w:r>
        <w:rPr>
          <w:color w:val="534440"/>
          <w:spacing w:val="-61"/>
          <w:w w:val="95"/>
          <w:sz w:val="19"/>
        </w:rPr>
        <w:t xml:space="preserve"> </w:t>
      </w:r>
      <w:r>
        <w:rPr>
          <w:color w:val="534440"/>
          <w:sz w:val="19"/>
        </w:rPr>
        <w:t>to bring her research to fruit</w:t>
      </w:r>
      <w:r>
        <w:rPr>
          <w:color w:val="534440"/>
          <w:sz w:val="19"/>
        </w:rPr>
        <w:t>ion. Cassandra is</w:t>
      </w:r>
      <w:r>
        <w:rPr>
          <w:color w:val="534440"/>
          <w:spacing w:val="1"/>
          <w:sz w:val="19"/>
        </w:rPr>
        <w:t xml:space="preserve"> </w:t>
      </w:r>
      <w:r>
        <w:rPr>
          <w:color w:val="534440"/>
          <w:spacing w:val="-1"/>
          <w:w w:val="95"/>
          <w:sz w:val="19"/>
        </w:rPr>
        <w:t>passionate</w:t>
      </w:r>
      <w:r>
        <w:rPr>
          <w:color w:val="534440"/>
          <w:spacing w:val="-11"/>
          <w:w w:val="95"/>
          <w:sz w:val="19"/>
        </w:rPr>
        <w:t xml:space="preserve"> </w:t>
      </w:r>
      <w:r>
        <w:rPr>
          <w:color w:val="534440"/>
          <w:spacing w:val="-1"/>
          <w:w w:val="95"/>
          <w:sz w:val="19"/>
        </w:rPr>
        <w:t>about</w:t>
      </w:r>
      <w:r>
        <w:rPr>
          <w:color w:val="534440"/>
          <w:spacing w:val="-10"/>
          <w:w w:val="95"/>
          <w:sz w:val="19"/>
        </w:rPr>
        <w:t xml:space="preserve"> </w:t>
      </w:r>
      <w:r>
        <w:rPr>
          <w:color w:val="534440"/>
          <w:spacing w:val="-1"/>
          <w:w w:val="95"/>
          <w:sz w:val="19"/>
        </w:rPr>
        <w:t>furthering</w:t>
      </w:r>
      <w:r>
        <w:rPr>
          <w:color w:val="534440"/>
          <w:spacing w:val="-10"/>
          <w:w w:val="95"/>
          <w:sz w:val="19"/>
        </w:rPr>
        <w:t xml:space="preserve"> </w:t>
      </w:r>
      <w:r>
        <w:rPr>
          <w:color w:val="534440"/>
          <w:spacing w:val="-1"/>
          <w:w w:val="95"/>
          <w:sz w:val="19"/>
        </w:rPr>
        <w:t>conversations</w:t>
      </w:r>
      <w:r>
        <w:rPr>
          <w:color w:val="534440"/>
          <w:spacing w:val="-11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related</w:t>
      </w:r>
      <w:r>
        <w:rPr>
          <w:color w:val="534440"/>
          <w:spacing w:val="-10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to</w:t>
      </w:r>
      <w:r>
        <w:rPr>
          <w:color w:val="534440"/>
          <w:spacing w:val="-61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public practice drama therapy and devising new,</w:t>
      </w:r>
      <w:r>
        <w:rPr>
          <w:color w:val="534440"/>
          <w:spacing w:val="1"/>
          <w:w w:val="95"/>
          <w:sz w:val="19"/>
        </w:rPr>
        <w:t xml:space="preserve"> </w:t>
      </w:r>
      <w:r>
        <w:rPr>
          <w:color w:val="534440"/>
          <w:w w:val="95"/>
          <w:sz w:val="19"/>
        </w:rPr>
        <w:t>more radically inclusive approaches to the field of</w:t>
      </w:r>
      <w:r>
        <w:rPr>
          <w:color w:val="534440"/>
          <w:spacing w:val="1"/>
          <w:w w:val="95"/>
          <w:sz w:val="19"/>
        </w:rPr>
        <w:t xml:space="preserve"> </w:t>
      </w:r>
      <w:r>
        <w:rPr>
          <w:color w:val="534440"/>
          <w:w w:val="90"/>
          <w:sz w:val="19"/>
        </w:rPr>
        <w:t>drama</w:t>
      </w:r>
      <w:r>
        <w:rPr>
          <w:color w:val="534440"/>
          <w:spacing w:val="-12"/>
          <w:w w:val="90"/>
          <w:sz w:val="19"/>
        </w:rPr>
        <w:t xml:space="preserve"> </w:t>
      </w:r>
      <w:r>
        <w:rPr>
          <w:color w:val="534440"/>
          <w:w w:val="90"/>
          <w:sz w:val="19"/>
        </w:rPr>
        <w:t>therapy.</w:t>
      </w:r>
    </w:p>
    <w:p w14:paraId="4120DB63" w14:textId="77777777" w:rsidR="00B8680B" w:rsidRDefault="00B8680B">
      <w:pPr>
        <w:pStyle w:val="BodyText"/>
      </w:pPr>
    </w:p>
    <w:p w14:paraId="248D3032" w14:textId="77777777" w:rsidR="00B8680B" w:rsidRDefault="00F9035F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670257F3" wp14:editId="5FF4F73E">
            <wp:simplePos x="0" y="0"/>
            <wp:positionH relativeFrom="page">
              <wp:posOffset>871727</wp:posOffset>
            </wp:positionH>
            <wp:positionV relativeFrom="paragraph">
              <wp:posOffset>198184</wp:posOffset>
            </wp:positionV>
            <wp:extent cx="5961888" cy="576072"/>
            <wp:effectExtent l="0" t="0" r="0" b="0"/>
            <wp:wrapTopAndBottom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EAFBA" w14:textId="77777777" w:rsidR="00B8680B" w:rsidRDefault="00B8680B">
      <w:pPr>
        <w:pStyle w:val="BodyText"/>
        <w:spacing w:before="7"/>
        <w:rPr>
          <w:sz w:val="28"/>
        </w:rPr>
      </w:pPr>
    </w:p>
    <w:p w14:paraId="322849F0" w14:textId="77777777" w:rsidR="00B8680B" w:rsidRDefault="00F9035F">
      <w:pPr>
        <w:tabs>
          <w:tab w:val="left" w:pos="8506"/>
        </w:tabs>
        <w:ind w:right="10"/>
        <w:jc w:val="center"/>
        <w:rPr>
          <w:sz w:val="19"/>
        </w:rPr>
      </w:pPr>
      <w:r>
        <w:rPr>
          <w:color w:val="E8B6B0"/>
          <w:spacing w:val="11"/>
          <w:w w:val="110"/>
          <w:sz w:val="19"/>
        </w:rPr>
        <w:t>ANNUAL</w:t>
      </w:r>
      <w:r>
        <w:rPr>
          <w:color w:val="E8B6B0"/>
          <w:spacing w:val="16"/>
          <w:w w:val="110"/>
          <w:sz w:val="19"/>
        </w:rPr>
        <w:t xml:space="preserve"> </w:t>
      </w:r>
      <w:r>
        <w:rPr>
          <w:color w:val="E8B6B0"/>
          <w:spacing w:val="12"/>
          <w:w w:val="110"/>
          <w:sz w:val="19"/>
        </w:rPr>
        <w:t>NEWSLETTER</w:t>
      </w:r>
      <w:r>
        <w:rPr>
          <w:color w:val="E8B6B0"/>
          <w:spacing w:val="12"/>
          <w:w w:val="110"/>
          <w:sz w:val="19"/>
        </w:rPr>
        <w:tab/>
      </w:r>
      <w:r>
        <w:rPr>
          <w:color w:val="534440"/>
          <w:spacing w:val="10"/>
          <w:w w:val="110"/>
          <w:sz w:val="19"/>
        </w:rPr>
        <w:t>PAGE</w:t>
      </w:r>
      <w:r>
        <w:rPr>
          <w:color w:val="534440"/>
          <w:spacing w:val="18"/>
          <w:w w:val="110"/>
          <w:sz w:val="19"/>
        </w:rPr>
        <w:t xml:space="preserve"> </w:t>
      </w:r>
      <w:r>
        <w:rPr>
          <w:color w:val="534440"/>
          <w:w w:val="110"/>
          <w:sz w:val="19"/>
        </w:rPr>
        <w:t>8</w:t>
      </w:r>
    </w:p>
    <w:p w14:paraId="4EA94E15" w14:textId="77777777" w:rsidR="00B8680B" w:rsidRDefault="00B8680B">
      <w:pPr>
        <w:jc w:val="center"/>
        <w:rPr>
          <w:sz w:val="19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502569EC" w14:textId="77777777" w:rsidR="00B8680B" w:rsidRDefault="00B8680B">
      <w:pPr>
        <w:pStyle w:val="BodyText"/>
      </w:pPr>
    </w:p>
    <w:p w14:paraId="465D6AF6" w14:textId="77777777" w:rsidR="00B8680B" w:rsidRDefault="00B8680B">
      <w:pPr>
        <w:pStyle w:val="BodyText"/>
        <w:spacing w:before="9"/>
        <w:rPr>
          <w:sz w:val="24"/>
        </w:rPr>
      </w:pPr>
    </w:p>
    <w:p w14:paraId="08DD2C3F" w14:textId="77777777" w:rsidR="00B8680B" w:rsidRDefault="00B8680B">
      <w:pPr>
        <w:rPr>
          <w:sz w:val="24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27F72E4D" w14:textId="77777777" w:rsidR="00B8680B" w:rsidRDefault="00F9035F">
      <w:pPr>
        <w:spacing w:before="64"/>
        <w:ind w:left="1430"/>
        <w:rPr>
          <w:sz w:val="19"/>
        </w:rPr>
      </w:pPr>
      <w:r>
        <w:pict w14:anchorId="53BDE9ED">
          <v:shape id="docshape84" o:spid="_x0000_s1148" alt="" style="position:absolute;left:0;text-align:left;margin-left:0;margin-top:-28.1pt;width:85.45pt;height:190.3pt;z-index:-16286720;mso-wrap-edited:f;mso-width-percent:0;mso-height-percent:0;mso-position-horizontal-relative:page;mso-width-percent:0;mso-height-percent:0" coordsize="1709,3806" path="m,l1013,r56,85l1116,158r46,71l1206,300r42,69l1289,436r39,65l1366,565r35,61l1436,685r32,57l1499,796r106,189l1638,1061r27,99l1685,1281r8,67l1700,1420r4,75l1707,1573r1,81l1708,1738r-3,86l1701,1912r-6,89l1687,2091r-10,91l1665,2273r-14,91l1635,2455r-18,89l1596,2633r-22,87l1549,2804r-27,83l1493,2966r-32,77l1428,3116r-36,69l1353,3250r-269,350l881,3761r-129,44l707,3804,210,3241,,3001,,xe" fillcolor="#f5f1e8" stroked="f">
            <v:path arrowok="t" o:connecttype="custom" o:connectlocs="0,-356870;643255,-356870;678815,-302895;708660,-256540;737870,-211455;765810,-166370;792480,-122555;818515,-80010;843280,-38735;867410,1905;889635,40640;911860,78105;932180,114300;951865,148590;1019175,268605;1040130,316865;1057275,379730;1069975,456565;1075055,499110;1079500,544830;1082040,592455;1083945,641985;1084580,693420;1084580,746760;1082675,801370;1080135,857250;1076325,913765;1071245,970915;1064895,1028700;1057275,1086485;1048385,1144270;1038225,1202055;1026795,1258570;1013460,1315085;999490,1370330;983615,1423670;966470,1476375;948055,1526540;927735,1575435;906780,1621790;883920,1665605;859155,1706880;688340,1929130;559435,2031365;477520,2059305;448945,2058670;133350,1701165;0,1548765;0,-356870" o:connectangles="0,0,0,0,0,0,0,0,0,0,0,0,0,0,0,0,0,0,0,0,0,0,0,0,0,0,0,0,0,0,0,0,0,0,0,0,0,0,0,0,0,0,0,0,0,0,0,0,0"/>
            <w10:wrap anchorx="page"/>
          </v:shape>
        </w:pict>
      </w:r>
      <w:r>
        <w:rPr>
          <w:color w:val="534440"/>
          <w:spacing w:val="9"/>
          <w:w w:val="105"/>
          <w:sz w:val="19"/>
        </w:rPr>
        <w:t>MAY</w:t>
      </w:r>
      <w:r>
        <w:rPr>
          <w:color w:val="534440"/>
          <w:spacing w:val="31"/>
          <w:w w:val="105"/>
          <w:sz w:val="19"/>
        </w:rPr>
        <w:t xml:space="preserve"> </w:t>
      </w:r>
      <w:r>
        <w:rPr>
          <w:color w:val="534440"/>
          <w:w w:val="105"/>
          <w:sz w:val="19"/>
        </w:rPr>
        <w:t>2021</w:t>
      </w:r>
    </w:p>
    <w:p w14:paraId="50B80967" w14:textId="77777777" w:rsidR="00B8680B" w:rsidRDefault="00F9035F">
      <w:pPr>
        <w:spacing w:before="9"/>
        <w:rPr>
          <w:sz w:val="44"/>
        </w:rPr>
      </w:pPr>
      <w:r>
        <w:br w:type="column"/>
      </w:r>
    </w:p>
    <w:p w14:paraId="3F4D8E8F" w14:textId="77777777" w:rsidR="00B8680B" w:rsidRDefault="00F9035F">
      <w:pPr>
        <w:pStyle w:val="Heading4"/>
        <w:ind w:left="113"/>
      </w:pPr>
      <w:r>
        <w:pict w14:anchorId="77FBE879">
          <v:shape id="docshape85" o:spid="_x0000_s1147" alt="" style="position:absolute;left:0;text-align:left;margin-left:180.15pt;margin-top:20.85pt;width:298.35pt;height:1.45pt;z-index:-16285696;mso-wrap-edited:f;mso-width-percent:0;mso-height-percent:0;mso-position-horizontal-relative:page;mso-width-percent:0;mso-height-percent:0" coordsize="5967,29" path="m5966,l1757,,1329,,,,,28r1329,l1757,28r4209,l5966,xe" fillcolor="#b19950" stroked="f">
            <v:path arrowok="t" o:connecttype="custom" o:connectlocs="3788410,264795;1115695,264795;843915,264795;0,264795;0,282575;843915,282575;1115695,282575;3788410,282575;3788410,264795" o:connectangles="0,0,0,0,0,0,0,0,0"/>
            <w10:wrap anchorx="page"/>
          </v:shape>
        </w:pict>
      </w:r>
      <w:r>
        <w:rPr>
          <w:color w:val="B19950"/>
          <w:spacing w:val="-1"/>
          <w:w w:val="105"/>
          <w:u w:val="thick" w:color="B19950"/>
        </w:rPr>
        <w:t>An</w:t>
      </w:r>
      <w:r>
        <w:rPr>
          <w:color w:val="B19950"/>
          <w:spacing w:val="-21"/>
          <w:w w:val="105"/>
          <w:u w:val="thick" w:color="B19950"/>
        </w:rPr>
        <w:t xml:space="preserve"> </w:t>
      </w:r>
      <w:r>
        <w:rPr>
          <w:color w:val="B19950"/>
          <w:spacing w:val="-1"/>
          <w:w w:val="105"/>
          <w:u w:val="thick" w:color="B19950"/>
        </w:rPr>
        <w:t>U</w:t>
      </w:r>
      <w:r>
        <w:rPr>
          <w:color w:val="B19950"/>
          <w:spacing w:val="-1"/>
          <w:w w:val="105"/>
        </w:rPr>
        <w:t>pcoming</w:t>
      </w:r>
      <w:r>
        <w:rPr>
          <w:color w:val="B19950"/>
          <w:spacing w:val="-20"/>
          <w:w w:val="105"/>
        </w:rPr>
        <w:t xml:space="preserve"> </w:t>
      </w:r>
      <w:r>
        <w:rPr>
          <w:color w:val="B19950"/>
          <w:spacing w:val="-1"/>
          <w:w w:val="105"/>
        </w:rPr>
        <w:t>Speaker-Discussion</w:t>
      </w:r>
      <w:r>
        <w:rPr>
          <w:color w:val="B19950"/>
          <w:spacing w:val="-21"/>
          <w:w w:val="105"/>
        </w:rPr>
        <w:t xml:space="preserve"> </w:t>
      </w:r>
      <w:r>
        <w:rPr>
          <w:color w:val="B19950"/>
          <w:w w:val="105"/>
        </w:rPr>
        <w:t>Series</w:t>
      </w:r>
    </w:p>
    <w:p w14:paraId="1D62CB22" w14:textId="77777777" w:rsidR="00B8680B" w:rsidRDefault="00B8680B">
      <w:pPr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518" w:space="40"/>
            <w:col w:w="9682"/>
          </w:cols>
        </w:sectPr>
      </w:pPr>
    </w:p>
    <w:p w14:paraId="7217A041" w14:textId="77777777" w:rsidR="00B8680B" w:rsidRDefault="00F9035F">
      <w:pPr>
        <w:pStyle w:val="BodyText"/>
        <w:spacing w:before="12" w:after="1"/>
        <w:rPr>
          <w:rFonts w:ascii="Palatino Linotype"/>
          <w:b/>
          <w:i/>
          <w:sz w:val="7"/>
        </w:rPr>
      </w:pPr>
      <w:r>
        <w:pict w14:anchorId="5BECB3BA">
          <v:rect id="docshape86" o:spid="_x0000_s1146" alt="" style="position:absolute;margin-left:0;margin-top:0;width:612pt;height:11in;z-index:-16287232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0F6BD3B4" w14:textId="77777777" w:rsidR="00B8680B" w:rsidRDefault="00F9035F">
      <w:pPr>
        <w:ind w:left="197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 wp14:anchorId="7EDEA7FE" wp14:editId="3EDFC165">
            <wp:extent cx="1725910" cy="1716214"/>
            <wp:effectExtent l="0" t="0" r="0" b="0"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10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sz w:val="20"/>
        </w:rPr>
        <w:t xml:space="preserve"> </w:t>
      </w:r>
      <w:r>
        <w:rPr>
          <w:rFonts w:ascii="Palatino Linotype"/>
          <w:noProof/>
          <w:spacing w:val="58"/>
          <w:position w:val="3"/>
          <w:sz w:val="20"/>
        </w:rPr>
        <w:drawing>
          <wp:inline distT="0" distB="0" distL="0" distR="0" wp14:anchorId="290B1EED" wp14:editId="2AAE3EC5">
            <wp:extent cx="3419636" cy="1695450"/>
            <wp:effectExtent l="0" t="0" r="0" b="0"/>
            <wp:docPr id="3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636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5E0F" w14:textId="77777777" w:rsidR="00B8680B" w:rsidRDefault="00B8680B">
      <w:pPr>
        <w:pStyle w:val="BodyText"/>
        <w:spacing w:before="12"/>
        <w:rPr>
          <w:rFonts w:ascii="Palatino Linotype"/>
          <w:b/>
          <w:i/>
          <w:sz w:val="7"/>
        </w:rPr>
      </w:pPr>
    </w:p>
    <w:p w14:paraId="01162BBC" w14:textId="77777777" w:rsidR="00B8680B" w:rsidRDefault="00F9035F">
      <w:pPr>
        <w:pStyle w:val="BodyText"/>
        <w:spacing w:before="107" w:line="278" w:lineRule="auto"/>
        <w:ind w:left="1514" w:right="1526"/>
      </w:pPr>
      <w:r>
        <w:rPr>
          <w:color w:val="534440"/>
          <w:spacing w:val="-1"/>
          <w:w w:val="95"/>
        </w:rPr>
        <w:t xml:space="preserve">Inspired by the </w:t>
      </w:r>
      <w:hyperlink r:id="rId42">
        <w:r>
          <w:rPr>
            <w:color w:val="534440"/>
            <w:spacing w:val="-1"/>
            <w:w w:val="95"/>
          </w:rPr>
          <w:t xml:space="preserve">NADTA's Cultural, </w:t>
        </w:r>
        <w:r>
          <w:rPr>
            <w:color w:val="534440"/>
            <w:w w:val="95"/>
          </w:rPr>
          <w:t xml:space="preserve">Humility, Equity and </w:t>
        </w:r>
        <w:r>
          <w:rPr>
            <w:color w:val="534440"/>
            <w:w w:val="95"/>
          </w:rPr>
          <w:t xml:space="preserve">Diversity Committee's </w:t>
        </w:r>
      </w:hyperlink>
      <w:r>
        <w:rPr>
          <w:color w:val="534440"/>
          <w:w w:val="95"/>
        </w:rPr>
        <w:t>campaign</w:t>
      </w:r>
      <w:r>
        <w:rPr>
          <w:color w:val="534440"/>
          <w:spacing w:val="1"/>
          <w:w w:val="95"/>
        </w:rPr>
        <w:t xml:space="preserve"> </w:t>
      </w:r>
      <w:hyperlink r:id="rId43">
        <w:r>
          <w:rPr>
            <w:color w:val="534440"/>
            <w:w w:val="95"/>
          </w:rPr>
          <w:t>#</w:t>
        </w:r>
        <w:r>
          <w:rPr>
            <w:i/>
            <w:color w:val="534440"/>
            <w:w w:val="95"/>
          </w:rPr>
          <w:t>DramaTherapistsAgainstWhiteSupremacy</w:t>
        </w:r>
        <w:r>
          <w:rPr>
            <w:color w:val="534440"/>
            <w:w w:val="95"/>
          </w:rPr>
          <w:t>, the Creative Arts in Counselling and Psychotherapy</w:t>
        </w:r>
        <w:r>
          <w:rPr>
            <w:color w:val="534440"/>
            <w:spacing w:val="-64"/>
            <w:w w:val="95"/>
          </w:rPr>
          <w:t xml:space="preserve"> </w:t>
        </w:r>
        <w:r>
          <w:rPr>
            <w:color w:val="534440"/>
            <w:w w:val="95"/>
          </w:rPr>
          <w:t>Chapter will host a</w:t>
        </w:r>
        <w:r>
          <w:rPr>
            <w:color w:val="534440"/>
            <w:w w:val="95"/>
          </w:rPr>
          <w:t xml:space="preserve"> monthly two-part series of speakers and working groups that aim to</w:t>
        </w:r>
      </w:hyperlink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challenge and dismantle </w:t>
      </w:r>
      <w:r>
        <w:rPr>
          <w:color w:val="534440"/>
          <w:w w:val="95"/>
        </w:rPr>
        <w:t>white supremacy within ourselves, our communities, and our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professional field. As creative arts therapists, it is part of our </w:t>
      </w:r>
      <w:r>
        <w:rPr>
          <w:color w:val="534440"/>
          <w:w w:val="95"/>
        </w:rPr>
        <w:t>professional, ethical, and cultural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re</w:t>
      </w:r>
      <w:r>
        <w:rPr>
          <w:color w:val="534440"/>
          <w:w w:val="95"/>
        </w:rPr>
        <w:t>sponse/ability to enhance and understand how our experiences are affected by racism,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capitalism,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and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colonialism.</w:t>
      </w:r>
    </w:p>
    <w:p w14:paraId="4A988D4F" w14:textId="77777777" w:rsidR="00B8680B" w:rsidRDefault="00B8680B">
      <w:pPr>
        <w:pStyle w:val="BodyText"/>
        <w:spacing w:before="4"/>
        <w:rPr>
          <w:sz w:val="23"/>
        </w:rPr>
      </w:pPr>
    </w:p>
    <w:p w14:paraId="5971EA83" w14:textId="77777777" w:rsidR="00B8680B" w:rsidRDefault="00F9035F">
      <w:pPr>
        <w:pStyle w:val="BodyText"/>
        <w:spacing w:before="1" w:line="278" w:lineRule="auto"/>
        <w:ind w:left="1514" w:right="1684"/>
      </w:pPr>
      <w:r>
        <w:rPr>
          <w:color w:val="534440"/>
          <w:spacing w:val="-1"/>
          <w:w w:val="95"/>
        </w:rPr>
        <w:t>This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event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open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all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creative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arts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therapists,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expressive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arts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therapists,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therapists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from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adjacent fields with affiliation to Canad</w:t>
      </w:r>
      <w:r>
        <w:rPr>
          <w:color w:val="534440"/>
          <w:w w:val="95"/>
        </w:rPr>
        <w:t>ian creative arts therapy organizations [CATA, CAMT,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NADTA,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ADTA].</w:t>
      </w:r>
    </w:p>
    <w:p w14:paraId="023E8E97" w14:textId="77777777" w:rsidR="00B8680B" w:rsidRDefault="00B8680B">
      <w:pPr>
        <w:pStyle w:val="BodyText"/>
        <w:spacing w:before="3"/>
        <w:rPr>
          <w:sz w:val="23"/>
        </w:rPr>
      </w:pPr>
    </w:p>
    <w:p w14:paraId="34F0F905" w14:textId="77777777" w:rsidR="00B8680B" w:rsidRDefault="00F9035F">
      <w:pPr>
        <w:pStyle w:val="BodyText"/>
        <w:spacing w:line="278" w:lineRule="auto"/>
        <w:ind w:left="1514" w:right="3644"/>
      </w:pPr>
      <w:r>
        <w:pict w14:anchorId="79AAC8C8">
          <v:shape id="docshape87" o:spid="_x0000_s1145" alt="" style="position:absolute;left:0;text-align:left;margin-left:555.5pt;margin-top:2.7pt;width:56.5pt;height:206.95pt;z-index:15762944;mso-wrap-edited:f;mso-width-percent:0;mso-height-percent:0;mso-position-horizontal-relative:page;mso-width-percent:0;mso-height-percent:0" coordsize="1130,4139" path="m1130,4139r-88,-63l976,4026r-65,-52l846,3919r-64,-56l720,3805r-61,-60l600,3683r-57,-64l489,3553r-52,-67l388,3416r-46,-71l299,3273r-39,-75l225,3122r-31,-77l168,2966r-22,-80l130,2804r-11,-68l109,2664,99,2589r-8,-80l82,2427r-8,-86l67,2253r-7,-90l53,2071r-6,-93l42,1883r-5,-95l32,1692r-4,-96l24,1500r-4,-95l17,1311r-3,-93l12,1126r-2,-89l8,949,6,865,4,783,3,705,2,630,1,559r,-66l1,431,,238,13,163,47,98,99,46,165,13,241,r22,l334,15r64,18l467,58r72,28l613,117r76,34l911,252r69,30l989,284r10,2l1007,292r31,21l1076,339r54,35l1130,4139xe" fillcolor="#fff1c7" stroked="f">
            <v:path arrowok="t" o:connecttype="custom" o:connectlocs="661670,2622550;578485,2557780;496570,2487295;418465,2412365;344805,2332355;277495,2247900;217170,2158365;165100,2065020;123190,1967865;92710,1866900;75565,1771650;62865,1678305;52070,1575435;42545,1464945;33655,1349375;26670,1229995;20320,1108710;15240,986790;10795,866775;7620,749300;5080,636905;2540,531495;1270,434340;635,347345;0,185420;29845,96520;104775,42545;167005,34290;252730,55245;342265,88900;437515,130175;622300,213360;634365,215900;659130,233045;717550,271780" o:connectangles="0,0,0,0,0,0,0,0,0,0,0,0,0,0,0,0,0,0,0,0,0,0,0,0,0,0,0,0,0,0,0,0,0,0,0"/>
            <w10:wrap anchorx="page"/>
          </v:shape>
        </w:pict>
      </w:r>
      <w:r>
        <w:rPr>
          <w:color w:val="534440"/>
          <w:spacing w:val="-1"/>
          <w:w w:val="111"/>
        </w:rPr>
        <w:t>P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87"/>
        </w:rPr>
        <w:t>r</w:t>
      </w:r>
      <w:r>
        <w:rPr>
          <w:color w:val="534440"/>
          <w:w w:val="91"/>
        </w:rPr>
        <w:t>t</w:t>
      </w:r>
      <w:r>
        <w:rPr>
          <w:color w:val="534440"/>
          <w:spacing w:val="-17"/>
        </w:rPr>
        <w:t xml:space="preserve"> </w:t>
      </w:r>
      <w:r>
        <w:rPr>
          <w:color w:val="534440"/>
          <w:w w:val="97"/>
        </w:rPr>
        <w:t>1</w:t>
      </w:r>
      <w:r>
        <w:rPr>
          <w:color w:val="534440"/>
          <w:spacing w:val="-17"/>
        </w:rPr>
        <w:t xml:space="preserve"> </w:t>
      </w:r>
      <w:r>
        <w:rPr>
          <w:color w:val="534440"/>
          <w:w w:val="97"/>
        </w:rPr>
        <w:t>-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4"/>
        </w:rPr>
        <w:t>S</w:t>
      </w:r>
      <w:r>
        <w:rPr>
          <w:color w:val="534440"/>
          <w:spacing w:val="-1"/>
          <w:w w:val="99"/>
        </w:rPr>
        <w:t>p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90"/>
        </w:rPr>
        <w:t>k</w:t>
      </w:r>
      <w:r>
        <w:rPr>
          <w:color w:val="534440"/>
          <w:spacing w:val="-1"/>
          <w:w w:val="94"/>
        </w:rPr>
        <w:t>e</w:t>
      </w:r>
      <w:r>
        <w:rPr>
          <w:color w:val="534440"/>
          <w:w w:val="87"/>
        </w:rPr>
        <w:t>r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90"/>
        </w:rPr>
        <w:t>k</w:t>
      </w:r>
      <w:r>
        <w:rPr>
          <w:color w:val="534440"/>
          <w:spacing w:val="-1"/>
          <w:w w:val="98"/>
        </w:rPr>
        <w:t>s</w:t>
      </w:r>
      <w:r>
        <w:rPr>
          <w:color w:val="534440"/>
          <w:spacing w:val="-1"/>
          <w:w w:val="95"/>
        </w:rPr>
        <w:t>h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99"/>
        </w:rPr>
        <w:t>p</w:t>
      </w:r>
      <w:r>
        <w:rPr>
          <w:color w:val="534440"/>
          <w:w w:val="52"/>
        </w:rPr>
        <w:t>: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16"/>
        </w:rPr>
        <w:t>W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99"/>
        </w:rPr>
        <w:t>d</w:t>
      </w:r>
      <w:r>
        <w:rPr>
          <w:color w:val="534440"/>
          <w:spacing w:val="-1"/>
          <w:w w:val="95"/>
        </w:rPr>
        <w:t>n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98"/>
        </w:rPr>
        <w:t>s</w:t>
      </w:r>
      <w:r>
        <w:rPr>
          <w:color w:val="534440"/>
          <w:spacing w:val="-1"/>
          <w:w w:val="99"/>
        </w:rPr>
        <w:t>d</w:t>
      </w:r>
      <w:r>
        <w:rPr>
          <w:color w:val="534440"/>
          <w:spacing w:val="-1"/>
          <w:w w:val="103"/>
        </w:rPr>
        <w:t>a</w:t>
      </w:r>
      <w:r>
        <w:rPr>
          <w:color w:val="534440"/>
          <w:w w:val="92"/>
        </w:rPr>
        <w:t>y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74"/>
        </w:rPr>
        <w:t>J</w:t>
      </w:r>
      <w:r>
        <w:rPr>
          <w:color w:val="534440"/>
          <w:spacing w:val="-1"/>
          <w:w w:val="94"/>
        </w:rPr>
        <w:t>u</w:t>
      </w:r>
      <w:r>
        <w:rPr>
          <w:color w:val="534440"/>
          <w:spacing w:val="-1"/>
          <w:w w:val="89"/>
        </w:rPr>
        <w:t>l</w:t>
      </w:r>
      <w:r>
        <w:rPr>
          <w:color w:val="534440"/>
          <w:w w:val="92"/>
        </w:rPr>
        <w:t>y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7"/>
        </w:rPr>
        <w:t>7</w:t>
      </w:r>
      <w:r>
        <w:rPr>
          <w:color w:val="534440"/>
          <w:spacing w:val="-1"/>
          <w:w w:val="91"/>
        </w:rPr>
        <w:t>t</w:t>
      </w:r>
      <w:r>
        <w:rPr>
          <w:color w:val="534440"/>
          <w:w w:val="95"/>
        </w:rPr>
        <w:t>h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9"/>
        </w:rPr>
        <w:t>f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97"/>
        </w:rPr>
        <w:t>o</w:t>
      </w:r>
      <w:r>
        <w:rPr>
          <w:color w:val="534440"/>
          <w:w w:val="93"/>
        </w:rPr>
        <w:t>m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7"/>
        </w:rPr>
        <w:t>7</w:t>
      </w:r>
      <w:r>
        <w:rPr>
          <w:color w:val="534440"/>
          <w:spacing w:val="-1"/>
          <w:w w:val="52"/>
        </w:rPr>
        <w:t>:</w:t>
      </w:r>
      <w:r>
        <w:rPr>
          <w:color w:val="534440"/>
          <w:spacing w:val="-1"/>
          <w:w w:val="97"/>
        </w:rPr>
        <w:t>00-800</w:t>
      </w:r>
      <w:r>
        <w:rPr>
          <w:color w:val="534440"/>
          <w:spacing w:val="-1"/>
          <w:w w:val="99"/>
        </w:rPr>
        <w:t>p</w:t>
      </w:r>
      <w:r>
        <w:rPr>
          <w:color w:val="534440"/>
          <w:w w:val="93"/>
        </w:rPr>
        <w:t>m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6"/>
        </w:rPr>
        <w:t>E</w:t>
      </w:r>
      <w:r>
        <w:rPr>
          <w:color w:val="534440"/>
          <w:spacing w:val="-1"/>
          <w:w w:val="94"/>
        </w:rPr>
        <w:t>S</w:t>
      </w:r>
      <w:r>
        <w:rPr>
          <w:color w:val="534440"/>
          <w:w w:val="101"/>
        </w:rPr>
        <w:t xml:space="preserve">T </w:t>
      </w:r>
      <w:r>
        <w:rPr>
          <w:color w:val="534440"/>
          <w:w w:val="95"/>
        </w:rPr>
        <w:t>Part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2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-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Working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Group: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Wednesday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August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11th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from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7:00-800pm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EST</w:t>
      </w:r>
    </w:p>
    <w:p w14:paraId="1B8DF735" w14:textId="77777777" w:rsidR="00B8680B" w:rsidRDefault="00F9035F">
      <w:pPr>
        <w:pStyle w:val="BodyText"/>
        <w:spacing w:before="1"/>
        <w:ind w:left="1514"/>
      </w:pPr>
      <w:r>
        <w:rPr>
          <w:color w:val="534440"/>
          <w:spacing w:val="-1"/>
          <w:w w:val="95"/>
        </w:rPr>
        <w:t>*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Upon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registration,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attendance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both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parts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series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mandatory.</w:t>
      </w:r>
    </w:p>
    <w:p w14:paraId="30517430" w14:textId="77777777" w:rsidR="00B8680B" w:rsidRDefault="00B8680B">
      <w:pPr>
        <w:pStyle w:val="BodyText"/>
        <w:spacing w:before="7"/>
        <w:rPr>
          <w:sz w:val="17"/>
        </w:rPr>
      </w:pPr>
    </w:p>
    <w:p w14:paraId="3FE3174D" w14:textId="77777777" w:rsidR="00B8680B" w:rsidRDefault="00F9035F">
      <w:pPr>
        <w:pStyle w:val="Heading9"/>
        <w:spacing w:before="118"/>
        <w:ind w:left="1514"/>
        <w:rPr>
          <w:rFonts w:ascii="Calibri"/>
          <w:u w:val="none"/>
        </w:rPr>
      </w:pPr>
      <w:r>
        <w:rPr>
          <w:rFonts w:ascii="Calibri"/>
          <w:color w:val="534440"/>
          <w:w w:val="125"/>
          <w:u w:color="534440"/>
        </w:rPr>
        <w:t>EVENT</w:t>
      </w:r>
      <w:r>
        <w:rPr>
          <w:rFonts w:ascii="Calibri"/>
          <w:color w:val="534440"/>
          <w:spacing w:val="-5"/>
          <w:w w:val="125"/>
          <w:u w:color="534440"/>
        </w:rPr>
        <w:t xml:space="preserve"> </w:t>
      </w:r>
      <w:r>
        <w:rPr>
          <w:rFonts w:ascii="Calibri"/>
          <w:color w:val="534440"/>
          <w:w w:val="125"/>
          <w:u w:color="534440"/>
        </w:rPr>
        <w:t>DETAILS</w:t>
      </w:r>
    </w:p>
    <w:p w14:paraId="0601B1DA" w14:textId="77777777" w:rsidR="00B8680B" w:rsidRDefault="00F9035F">
      <w:pPr>
        <w:pStyle w:val="BodyText"/>
        <w:spacing w:before="28" w:line="278" w:lineRule="auto"/>
        <w:ind w:left="1514" w:right="1549"/>
      </w:pPr>
      <w:r>
        <w:rPr>
          <w:color w:val="534440"/>
          <w:spacing w:val="-1"/>
          <w:w w:val="95"/>
        </w:rPr>
        <w:t xml:space="preserve">This months speaker will be Stephanie Sing (she/her) who is a bicultural art-therapist </w:t>
      </w:r>
      <w:r>
        <w:rPr>
          <w:color w:val="534440"/>
          <w:w w:val="95"/>
        </w:rPr>
        <w:t>(M.A)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currently practicing in the Greater Toronto Area. Her interests gravitate toward individuals 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communities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whose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lives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b</w:t>
      </w:r>
      <w:r>
        <w:rPr>
          <w:color w:val="534440"/>
          <w:w w:val="95"/>
        </w:rPr>
        <w:t>een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touched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traumatic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experience,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especially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those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related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to broader systemic problems. Stephanie’s clinical experience varies in scope and has included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90"/>
        </w:rPr>
        <w:t>k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5"/>
        </w:rPr>
        <w:t>n</w:t>
      </w:r>
      <w:r>
        <w:rPr>
          <w:color w:val="534440"/>
        </w:rPr>
        <w:t>g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1"/>
        </w:rPr>
        <w:t>t</w:t>
      </w:r>
      <w:r>
        <w:rPr>
          <w:color w:val="534440"/>
          <w:spacing w:val="-1"/>
          <w:w w:val="95"/>
        </w:rPr>
        <w:t>h</w:t>
      </w:r>
      <w:r>
        <w:rPr>
          <w:color w:val="534440"/>
          <w:w w:val="52"/>
        </w:rPr>
        <w:t>: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5"/>
        </w:rPr>
        <w:t>n</w:t>
      </w:r>
      <w:r>
        <w:rPr>
          <w:color w:val="534440"/>
          <w:spacing w:val="-1"/>
          <w:w w:val="99"/>
        </w:rPr>
        <w:t>d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2"/>
        </w:rPr>
        <w:t>v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9"/>
        </w:rPr>
        <w:t>d</w:t>
      </w:r>
      <w:r>
        <w:rPr>
          <w:color w:val="534440"/>
          <w:spacing w:val="-1"/>
          <w:w w:val="94"/>
        </w:rPr>
        <w:t>u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89"/>
        </w:rPr>
        <w:t>l</w:t>
      </w:r>
      <w:r>
        <w:rPr>
          <w:color w:val="534440"/>
          <w:w w:val="98"/>
        </w:rPr>
        <w:t>s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89"/>
        </w:rPr>
        <w:t>li</w:t>
      </w:r>
      <w:r>
        <w:rPr>
          <w:color w:val="534440"/>
          <w:spacing w:val="-1"/>
          <w:w w:val="92"/>
        </w:rPr>
        <w:t>v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5"/>
        </w:rPr>
        <w:t>n</w:t>
      </w:r>
      <w:r>
        <w:rPr>
          <w:color w:val="534440"/>
        </w:rPr>
        <w:t>g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1"/>
        </w:rPr>
        <w:t>t</w:t>
      </w:r>
      <w:r>
        <w:rPr>
          <w:color w:val="534440"/>
          <w:w w:val="95"/>
        </w:rPr>
        <w:t>h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9"/>
        </w:rPr>
        <w:t>d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93"/>
        </w:rPr>
        <w:t>m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95"/>
        </w:rPr>
        <w:t>n</w:t>
      </w:r>
      <w:r>
        <w:rPr>
          <w:color w:val="534440"/>
          <w:spacing w:val="-1"/>
          <w:w w:val="91"/>
        </w:rPr>
        <w:t>t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103"/>
        </w:rPr>
        <w:t>a</w:t>
      </w:r>
      <w:r>
        <w:rPr>
          <w:color w:val="534440"/>
          <w:w w:val="65"/>
        </w:rPr>
        <w:t>,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93"/>
        </w:rPr>
        <w:t>m</w:t>
      </w:r>
      <w:r>
        <w:rPr>
          <w:color w:val="534440"/>
          <w:spacing w:val="-1"/>
          <w:w w:val="94"/>
        </w:rPr>
        <w:t>e</w:t>
      </w:r>
      <w:r>
        <w:rPr>
          <w:color w:val="534440"/>
          <w:w w:val="95"/>
        </w:rPr>
        <w:t>n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95"/>
        </w:rPr>
        <w:t>n</w:t>
      </w:r>
      <w:r>
        <w:rPr>
          <w:color w:val="534440"/>
          <w:w w:val="99"/>
        </w:rPr>
        <w:t>d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8"/>
        </w:rPr>
        <w:t>c</w:t>
      </w:r>
      <w:r>
        <w:rPr>
          <w:color w:val="534440"/>
          <w:spacing w:val="-1"/>
          <w:w w:val="95"/>
        </w:rPr>
        <w:t>h</w:t>
      </w:r>
      <w:r>
        <w:rPr>
          <w:color w:val="534440"/>
          <w:spacing w:val="-1"/>
          <w:w w:val="89"/>
        </w:rPr>
        <w:t>il</w:t>
      </w:r>
      <w:r>
        <w:rPr>
          <w:color w:val="534440"/>
          <w:spacing w:val="-1"/>
          <w:w w:val="99"/>
        </w:rPr>
        <w:t>d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94"/>
        </w:rPr>
        <w:t>e</w:t>
      </w:r>
      <w:r>
        <w:rPr>
          <w:color w:val="534440"/>
          <w:w w:val="95"/>
        </w:rPr>
        <w:t>n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9"/>
        </w:rPr>
        <w:t>f</w:t>
      </w:r>
      <w:r>
        <w:rPr>
          <w:color w:val="534440"/>
          <w:spacing w:val="-1"/>
          <w:w w:val="89"/>
        </w:rPr>
        <w:t>l</w:t>
      </w:r>
      <w:r>
        <w:rPr>
          <w:color w:val="534440"/>
          <w:spacing w:val="-1"/>
          <w:w w:val="94"/>
        </w:rPr>
        <w:t>ee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5"/>
        </w:rPr>
        <w:t>n</w:t>
      </w:r>
      <w:r>
        <w:rPr>
          <w:color w:val="534440"/>
        </w:rPr>
        <w:t>g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9"/>
        </w:rPr>
        <w:t>d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93"/>
        </w:rPr>
        <w:t>m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98"/>
        </w:rPr>
        <w:t>s</w:t>
      </w:r>
      <w:r>
        <w:rPr>
          <w:color w:val="534440"/>
          <w:spacing w:val="-1"/>
          <w:w w:val="91"/>
        </w:rPr>
        <w:t>t</w:t>
      </w:r>
      <w:r>
        <w:rPr>
          <w:color w:val="534440"/>
          <w:spacing w:val="-1"/>
          <w:w w:val="89"/>
        </w:rPr>
        <w:t>i</w:t>
      </w:r>
      <w:r>
        <w:rPr>
          <w:color w:val="534440"/>
          <w:w w:val="98"/>
        </w:rPr>
        <w:t>c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95"/>
        </w:rPr>
        <w:t>n</w:t>
      </w:r>
      <w:r>
        <w:rPr>
          <w:color w:val="534440"/>
          <w:w w:val="99"/>
        </w:rPr>
        <w:t>d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5"/>
        </w:rPr>
        <w:t>h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95"/>
        </w:rPr>
        <w:t>n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94"/>
        </w:rPr>
        <w:t>u</w:t>
      </w:r>
      <w:r>
        <w:rPr>
          <w:color w:val="534440"/>
          <w:w w:val="87"/>
        </w:rPr>
        <w:t xml:space="preserve">r </w:t>
      </w:r>
      <w:r>
        <w:rPr>
          <w:color w:val="534440"/>
          <w:w w:val="95"/>
        </w:rPr>
        <w:t>based violence, incarcerated women, newcomers, and communities afflicted by drug and gang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violence. Stephanie is a strong believer in empowering formally disenfranchised groups 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assists those she works with by using a trauma-informed lens as well as clo</w:t>
      </w:r>
      <w:r>
        <w:rPr>
          <w:color w:val="534440"/>
          <w:w w:val="95"/>
        </w:rPr>
        <w:t>sely referencing the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</w:rPr>
        <w:t>community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resiliency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model.</w:t>
      </w:r>
    </w:p>
    <w:p w14:paraId="0A10B99D" w14:textId="77777777" w:rsidR="00B8680B" w:rsidRDefault="00B8680B">
      <w:pPr>
        <w:pStyle w:val="BodyText"/>
        <w:spacing w:before="4"/>
        <w:rPr>
          <w:sz w:val="23"/>
        </w:rPr>
      </w:pPr>
    </w:p>
    <w:p w14:paraId="3EAD5F1A" w14:textId="77777777" w:rsidR="00B8680B" w:rsidRDefault="00F9035F">
      <w:pPr>
        <w:pStyle w:val="BodyText"/>
        <w:spacing w:before="1" w:line="278" w:lineRule="auto"/>
        <w:ind w:left="1514" w:right="1526"/>
      </w:pPr>
      <w:r>
        <w:rPr>
          <w:color w:val="534440"/>
          <w:w w:val="95"/>
        </w:rPr>
        <w:t>Following the speaker session, attendees will participate in a mandatory follow up working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group,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facilitated</w:t>
      </w:r>
      <w:r>
        <w:rPr>
          <w:color w:val="534440"/>
          <w:spacing w:val="2"/>
          <w:w w:val="95"/>
        </w:rPr>
        <w:t xml:space="preserve"> </w:t>
      </w:r>
      <w:r>
        <w:rPr>
          <w:color w:val="534440"/>
          <w:w w:val="95"/>
        </w:rPr>
        <w:t>by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Rowena</w:t>
      </w:r>
      <w:r>
        <w:rPr>
          <w:color w:val="534440"/>
          <w:spacing w:val="2"/>
          <w:w w:val="95"/>
        </w:rPr>
        <w:t xml:space="preserve"> </w:t>
      </w:r>
      <w:r>
        <w:rPr>
          <w:color w:val="534440"/>
          <w:w w:val="95"/>
        </w:rPr>
        <w:t>Tam,</w:t>
      </w:r>
      <w:r>
        <w:rPr>
          <w:color w:val="534440"/>
          <w:spacing w:val="1"/>
          <w:w w:val="95"/>
        </w:rPr>
        <w:t xml:space="preserve"> </w:t>
      </w:r>
      <w:hyperlink r:id="rId44">
        <w:r>
          <w:rPr>
            <w:color w:val="534440"/>
            <w:w w:val="95"/>
          </w:rPr>
          <w:t>CACP</w:t>
        </w:r>
        <w:r>
          <w:rPr>
            <w:color w:val="534440"/>
            <w:spacing w:val="2"/>
            <w:w w:val="95"/>
          </w:rPr>
          <w:t xml:space="preserve"> </w:t>
        </w:r>
      </w:hyperlink>
      <w:r>
        <w:rPr>
          <w:color w:val="534440"/>
          <w:w w:val="95"/>
        </w:rPr>
        <w:t>Chapter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President</w:t>
      </w:r>
      <w:r>
        <w:rPr>
          <w:color w:val="534440"/>
          <w:spacing w:val="2"/>
          <w:w w:val="95"/>
        </w:rPr>
        <w:t xml:space="preserve"> </w:t>
      </w:r>
      <w:r>
        <w:rPr>
          <w:color w:val="534440"/>
          <w:w w:val="95"/>
        </w:rPr>
        <w:t>on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Wednesday</w:t>
      </w:r>
      <w:r>
        <w:rPr>
          <w:color w:val="534440"/>
          <w:spacing w:val="2"/>
          <w:w w:val="95"/>
        </w:rPr>
        <w:t xml:space="preserve"> </w:t>
      </w:r>
      <w:r>
        <w:rPr>
          <w:color w:val="534440"/>
          <w:w w:val="95"/>
        </w:rPr>
        <w:t>August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11,</w:t>
      </w:r>
      <w:r>
        <w:rPr>
          <w:color w:val="534440"/>
          <w:spacing w:val="2"/>
          <w:w w:val="95"/>
        </w:rPr>
        <w:t xml:space="preserve"> </w:t>
      </w:r>
      <w:r>
        <w:rPr>
          <w:color w:val="534440"/>
          <w:w w:val="95"/>
        </w:rPr>
        <w:t>2021.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The working groups will hold us accountable, and will ensure that we are not just listening but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 xml:space="preserve">are actively reflecting and responding </w:t>
      </w:r>
      <w:r>
        <w:rPr>
          <w:color w:val="534440"/>
          <w:w w:val="95"/>
        </w:rPr>
        <w:t>in constructive and actionable ways in various settings in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the month between the events. Committing to this work, both within our working groups 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within your personal lives, is a life-long journey. Your participation </w:t>
      </w:r>
      <w:r>
        <w:rPr>
          <w:color w:val="534440"/>
          <w:w w:val="95"/>
        </w:rPr>
        <w:t>in both seminars is an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essential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com</w:t>
      </w:r>
      <w:r>
        <w:rPr>
          <w:color w:val="534440"/>
          <w:w w:val="95"/>
        </w:rPr>
        <w:t>ponent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process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dismantling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white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supremacy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its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indoctrination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within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us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all.</w:t>
      </w:r>
    </w:p>
    <w:p w14:paraId="1C264296" w14:textId="77777777" w:rsidR="00B8680B" w:rsidRDefault="00B8680B">
      <w:pPr>
        <w:pStyle w:val="BodyText"/>
        <w:spacing w:before="4"/>
        <w:rPr>
          <w:sz w:val="23"/>
        </w:rPr>
      </w:pPr>
    </w:p>
    <w:p w14:paraId="02D53BAE" w14:textId="77777777" w:rsidR="00B8680B" w:rsidRDefault="00F9035F">
      <w:pPr>
        <w:pStyle w:val="BodyText"/>
        <w:ind w:left="1514"/>
      </w:pPr>
      <w:r>
        <w:rPr>
          <w:color w:val="534440"/>
          <w:w w:val="90"/>
        </w:rPr>
        <w:t>To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learn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more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and/or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register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for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event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check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out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our</w:t>
      </w:r>
      <w:r>
        <w:rPr>
          <w:color w:val="534440"/>
          <w:spacing w:val="9"/>
          <w:w w:val="90"/>
        </w:rPr>
        <w:t xml:space="preserve"> </w:t>
      </w:r>
      <w:hyperlink r:id="rId45">
        <w:r>
          <w:rPr>
            <w:color w:val="534440"/>
            <w:w w:val="90"/>
            <w:u w:val="single" w:color="534440"/>
          </w:rPr>
          <w:t>Eventbrite</w:t>
        </w:r>
        <w:r>
          <w:rPr>
            <w:color w:val="534440"/>
            <w:spacing w:val="8"/>
            <w:w w:val="90"/>
          </w:rPr>
          <w:t xml:space="preserve"> </w:t>
        </w:r>
      </w:hyperlink>
      <w:r>
        <w:rPr>
          <w:color w:val="534440"/>
          <w:w w:val="90"/>
        </w:rPr>
        <w:t>page!</w:t>
      </w:r>
    </w:p>
    <w:p w14:paraId="495F24C1" w14:textId="77777777" w:rsidR="00B8680B" w:rsidRDefault="00B8680B">
      <w:pPr>
        <w:pStyle w:val="BodyText"/>
        <w:spacing w:before="11"/>
        <w:rPr>
          <w:sz w:val="9"/>
        </w:rPr>
      </w:pPr>
    </w:p>
    <w:p w14:paraId="6211CFD6" w14:textId="77777777" w:rsidR="00B8680B" w:rsidRDefault="00F9035F">
      <w:pPr>
        <w:tabs>
          <w:tab w:val="left" w:pos="8509"/>
        </w:tabs>
        <w:spacing w:before="64"/>
        <w:jc w:val="center"/>
        <w:rPr>
          <w:sz w:val="19"/>
        </w:rPr>
      </w:pPr>
      <w:r>
        <w:rPr>
          <w:color w:val="E8B6B0"/>
          <w:spacing w:val="11"/>
          <w:w w:val="110"/>
          <w:sz w:val="19"/>
        </w:rPr>
        <w:t>ANNUAL</w:t>
      </w:r>
      <w:r>
        <w:rPr>
          <w:color w:val="E8B6B0"/>
          <w:spacing w:val="16"/>
          <w:w w:val="110"/>
          <w:sz w:val="19"/>
        </w:rPr>
        <w:t xml:space="preserve"> </w:t>
      </w:r>
      <w:r>
        <w:rPr>
          <w:color w:val="E8B6B0"/>
          <w:spacing w:val="12"/>
          <w:w w:val="110"/>
          <w:sz w:val="19"/>
        </w:rPr>
        <w:t>NEWSLETTER</w:t>
      </w:r>
      <w:r>
        <w:rPr>
          <w:color w:val="E8B6B0"/>
          <w:spacing w:val="12"/>
          <w:w w:val="110"/>
          <w:sz w:val="19"/>
        </w:rPr>
        <w:tab/>
      </w:r>
      <w:r>
        <w:rPr>
          <w:color w:val="534440"/>
          <w:spacing w:val="10"/>
          <w:w w:val="110"/>
          <w:sz w:val="19"/>
        </w:rPr>
        <w:t>PAGE</w:t>
      </w:r>
      <w:r>
        <w:rPr>
          <w:color w:val="534440"/>
          <w:spacing w:val="17"/>
          <w:w w:val="110"/>
          <w:sz w:val="19"/>
        </w:rPr>
        <w:t xml:space="preserve"> </w:t>
      </w:r>
      <w:r>
        <w:rPr>
          <w:color w:val="534440"/>
          <w:w w:val="110"/>
          <w:sz w:val="19"/>
        </w:rPr>
        <w:t>9</w:t>
      </w:r>
    </w:p>
    <w:p w14:paraId="605F3FC6" w14:textId="77777777" w:rsidR="00B8680B" w:rsidRDefault="00B8680B">
      <w:pPr>
        <w:jc w:val="center"/>
        <w:rPr>
          <w:sz w:val="19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11E7282" w14:textId="77777777" w:rsidR="00B8680B" w:rsidRDefault="00B8680B">
      <w:pPr>
        <w:pStyle w:val="BodyText"/>
      </w:pPr>
    </w:p>
    <w:p w14:paraId="481BCE6D" w14:textId="77777777" w:rsidR="00B8680B" w:rsidRDefault="00B8680B">
      <w:pPr>
        <w:pStyle w:val="BodyText"/>
        <w:spacing w:before="9"/>
        <w:rPr>
          <w:sz w:val="24"/>
        </w:rPr>
      </w:pPr>
    </w:p>
    <w:p w14:paraId="6DCB0655" w14:textId="77777777" w:rsidR="00B8680B" w:rsidRDefault="00B8680B">
      <w:pPr>
        <w:rPr>
          <w:sz w:val="24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20BEE9CF" w14:textId="77777777" w:rsidR="00B8680B" w:rsidRDefault="00F9035F">
      <w:pPr>
        <w:spacing w:before="64"/>
        <w:ind w:left="1430"/>
        <w:rPr>
          <w:sz w:val="19"/>
        </w:rPr>
      </w:pPr>
      <w:r>
        <w:pict w14:anchorId="2BE6714C">
          <v:shape id="docshape88" o:spid="_x0000_s1144" alt="" style="position:absolute;left:0;text-align:left;margin-left:0;margin-top:-28.1pt;width:85.45pt;height:190.3pt;z-index:-16283136;mso-wrap-edited:f;mso-width-percent:0;mso-height-percent:0;mso-position-horizontal-relative:page;mso-width-percent:0;mso-height-percent:0" coordsize="1709,3806" path="m,l1013,r56,85l1116,158r46,71l1206,300r42,69l1289,436r39,65l1366,565r35,61l1436,685r32,57l1499,796r106,189l1638,1061r27,99l1685,1281r8,67l1700,1420r4,75l1707,1573r1,81l1708,1738r-3,86l1701,1912r-6,89l1687,2091r-10,91l1665,2273r-14,91l1635,2455r-18,89l1596,2633r-22,87l1549,2804r-27,83l1493,2966r-32,77l1428,3116r-36,69l1353,3250r-269,350l881,3761r-129,44l707,3804,210,3241,,3001,,xe" fillcolor="#fdf1e3" stroked="f">
            <v:path arrowok="t" o:connecttype="custom" o:connectlocs="0,-356870;643255,-356870;678815,-302895;708660,-256540;737870,-211455;765810,-166370;792480,-122555;818515,-80010;843280,-38735;867410,1905;889635,40640;911860,78105;932180,114300;951865,148590;1019175,268605;1040130,316865;1057275,379730;1069975,456565;1075055,499110;1079500,544830;1082040,592455;1083945,641985;1084580,693420;1084580,746760;1082675,801370;1080135,857250;1076325,913765;1071245,970915;1064895,1028700;1057275,1086485;1048385,1144270;1038225,1202055;1026795,1258570;1013460,1315085;999490,1370330;983615,1423670;966470,1476375;948055,1526540;927735,1575435;906780,1621790;883920,1665605;859155,1706880;688340,1929130;559435,2031365;477520,2059305;448945,2058670;133350,1701165;0,1548765;0,-356870" o:connectangles="0,0,0,0,0,0,0,0,0,0,0,0,0,0,0,0,0,0,0,0,0,0,0,0,0,0,0,0,0,0,0,0,0,0,0,0,0,0,0,0,0,0,0,0,0,0,0,0,0"/>
            <w10:wrap anchorx="page"/>
          </v:shape>
        </w:pict>
      </w:r>
      <w:r>
        <w:rPr>
          <w:color w:val="534440"/>
          <w:spacing w:val="9"/>
          <w:w w:val="105"/>
          <w:sz w:val="19"/>
        </w:rPr>
        <w:t>MAY</w:t>
      </w:r>
      <w:r>
        <w:rPr>
          <w:color w:val="534440"/>
          <w:spacing w:val="31"/>
          <w:w w:val="105"/>
          <w:sz w:val="19"/>
        </w:rPr>
        <w:t xml:space="preserve"> </w:t>
      </w:r>
      <w:r>
        <w:rPr>
          <w:color w:val="534440"/>
          <w:w w:val="105"/>
          <w:sz w:val="19"/>
        </w:rPr>
        <w:t>2021</w:t>
      </w:r>
    </w:p>
    <w:p w14:paraId="571C78A6" w14:textId="77777777" w:rsidR="00B8680B" w:rsidRDefault="00F9035F">
      <w:pPr>
        <w:pStyle w:val="Heading4"/>
        <w:spacing w:before="275"/>
        <w:ind w:left="812"/>
      </w:pPr>
      <w:r>
        <w:rPr>
          <w:b w:val="0"/>
          <w:i w:val="0"/>
        </w:rPr>
        <w:br w:type="column"/>
      </w:r>
      <w:hyperlink r:id="rId46">
        <w:r>
          <w:rPr>
            <w:color w:val="B19950"/>
            <w:w w:val="105"/>
            <w:u w:val="thick" w:color="B19950"/>
          </w:rPr>
          <w:t>CLOSED</w:t>
        </w:r>
        <w:r>
          <w:rPr>
            <w:color w:val="B19950"/>
            <w:spacing w:val="-14"/>
            <w:w w:val="105"/>
            <w:u w:val="thick" w:color="B19950"/>
          </w:rPr>
          <w:t xml:space="preserve"> </w:t>
        </w:r>
        <w:r>
          <w:rPr>
            <w:color w:val="B19950"/>
            <w:w w:val="105"/>
            <w:u w:val="thick" w:color="B19950"/>
          </w:rPr>
          <w:t>GROUP:</w:t>
        </w:r>
        <w:r>
          <w:rPr>
            <w:color w:val="B19950"/>
            <w:spacing w:val="-14"/>
            <w:w w:val="105"/>
          </w:rPr>
          <w:t xml:space="preserve"> </w:t>
        </w:r>
        <w:r>
          <w:rPr>
            <w:color w:val="B19950"/>
            <w:w w:val="105"/>
          </w:rPr>
          <w:t>June</w:t>
        </w:r>
        <w:r>
          <w:rPr>
            <w:color w:val="B19950"/>
            <w:spacing w:val="-14"/>
            <w:w w:val="105"/>
          </w:rPr>
          <w:t xml:space="preserve"> </w:t>
        </w:r>
        <w:r>
          <w:rPr>
            <w:color w:val="B19950"/>
            <w:w w:val="105"/>
          </w:rPr>
          <w:t>9th,</w:t>
        </w:r>
        <w:r>
          <w:rPr>
            <w:color w:val="B19950"/>
            <w:spacing w:val="-14"/>
            <w:w w:val="105"/>
          </w:rPr>
          <w:t xml:space="preserve"> </w:t>
        </w:r>
        <w:r>
          <w:rPr>
            <w:color w:val="B19950"/>
            <w:w w:val="105"/>
          </w:rPr>
          <w:t>2021</w:t>
        </w:r>
      </w:hyperlink>
    </w:p>
    <w:p w14:paraId="7A4D58F5" w14:textId="77777777" w:rsidR="00B8680B" w:rsidRDefault="00B8680B">
      <w:pPr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518" w:space="40"/>
            <w:col w:w="9682"/>
          </w:cols>
        </w:sectPr>
      </w:pPr>
    </w:p>
    <w:p w14:paraId="045ABB59" w14:textId="77777777" w:rsidR="00B8680B" w:rsidRDefault="00F9035F">
      <w:pPr>
        <w:pStyle w:val="BodyText"/>
        <w:spacing w:before="6"/>
        <w:rPr>
          <w:rFonts w:ascii="Palatino Linotype"/>
          <w:b/>
          <w:i/>
          <w:sz w:val="11"/>
        </w:rPr>
      </w:pPr>
      <w:r>
        <w:pict w14:anchorId="742511A5">
          <v:rect id="docshape89" o:spid="_x0000_s1143" alt="" style="position:absolute;margin-left:0;margin-top:0;width:612pt;height:11in;z-index:-16283648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27D2010D" w14:textId="77777777" w:rsidR="00B8680B" w:rsidRDefault="00F9035F">
      <w:pPr>
        <w:spacing w:before="141" w:line="201" w:lineRule="auto"/>
        <w:ind w:left="1640" w:right="1589"/>
        <w:rPr>
          <w:i/>
        </w:rPr>
      </w:pPr>
      <w:r>
        <w:pict w14:anchorId="4DF93466">
          <v:shape id="docshape90" o:spid="_x0000_s1142" alt="" style="position:absolute;left:0;text-align:left;margin-left:336.4pt;margin-top:-11.9pt;width:116.7pt;height:1.45pt;z-index:-16282112;mso-wrap-edited:f;mso-width-percent:0;mso-height-percent:0;mso-position-horizontal-relative:page;mso-width-percent:0;mso-height-percent:0" coordsize="2334,29" path="m2334,l1424,,923,,,,,29r923,l1424,29r910,l2334,xe" fillcolor="#b19950" stroked="f">
            <v:path arrowok="t" o:connecttype="custom" o:connectlocs="1482090,-151130;904240,-151130;586105,-151130;0,-151130;0,-132715;586105,-132715;904240,-132715;1482090,-132715;1482090,-151130" o:connectangles="0,0,0,0,0,0,0,0,0"/>
            <w10:wrap anchorx="page"/>
          </v:shape>
        </w:pict>
      </w:r>
      <w:r>
        <w:rPr>
          <w:i/>
          <w:color w:val="534440"/>
          <w:w w:val="90"/>
        </w:rPr>
        <w:t>Join</w:t>
      </w:r>
      <w:r>
        <w:rPr>
          <w:i/>
          <w:color w:val="534440"/>
          <w:spacing w:val="5"/>
          <w:w w:val="90"/>
        </w:rPr>
        <w:t xml:space="preserve"> </w:t>
      </w:r>
      <w:r>
        <w:rPr>
          <w:i/>
          <w:color w:val="534440"/>
          <w:w w:val="90"/>
        </w:rPr>
        <w:t>us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on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Wednesday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June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9th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from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7:00-8:00pm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EST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for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a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1-hour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closed</w:t>
      </w:r>
      <w:r>
        <w:rPr>
          <w:i/>
          <w:color w:val="534440"/>
          <w:spacing w:val="6"/>
          <w:w w:val="90"/>
        </w:rPr>
        <w:t xml:space="preserve"> </w:t>
      </w:r>
      <w:r>
        <w:rPr>
          <w:i/>
          <w:color w:val="534440"/>
          <w:w w:val="90"/>
        </w:rPr>
        <w:t>BIPOC</w:t>
      </w:r>
      <w:r>
        <w:rPr>
          <w:i/>
          <w:color w:val="534440"/>
          <w:spacing w:val="1"/>
          <w:w w:val="90"/>
        </w:rPr>
        <w:t xml:space="preserve"> </w:t>
      </w:r>
      <w:r>
        <w:rPr>
          <w:i/>
          <w:color w:val="534440"/>
          <w:w w:val="95"/>
        </w:rPr>
        <w:t>discussion group to discuss how white supremacy and systemic racism affect our</w:t>
      </w:r>
      <w:r>
        <w:rPr>
          <w:i/>
          <w:color w:val="534440"/>
          <w:spacing w:val="1"/>
          <w:w w:val="95"/>
        </w:rPr>
        <w:t xml:space="preserve"> </w:t>
      </w:r>
      <w:r>
        <w:rPr>
          <w:i/>
          <w:color w:val="534440"/>
          <w:w w:val="90"/>
        </w:rPr>
        <w:t>experiences,</w:t>
      </w:r>
      <w:r>
        <w:rPr>
          <w:i/>
          <w:color w:val="534440"/>
          <w:spacing w:val="16"/>
          <w:w w:val="90"/>
        </w:rPr>
        <w:t xml:space="preserve"> </w:t>
      </w:r>
      <w:r>
        <w:rPr>
          <w:i/>
          <w:color w:val="534440"/>
          <w:w w:val="90"/>
        </w:rPr>
        <w:t>education,</w:t>
      </w:r>
      <w:r>
        <w:rPr>
          <w:i/>
          <w:color w:val="534440"/>
          <w:spacing w:val="16"/>
          <w:w w:val="90"/>
        </w:rPr>
        <w:t xml:space="preserve"> </w:t>
      </w:r>
      <w:r>
        <w:rPr>
          <w:i/>
          <w:color w:val="534440"/>
          <w:w w:val="90"/>
        </w:rPr>
        <w:t>profession,</w:t>
      </w:r>
      <w:r>
        <w:rPr>
          <w:i/>
          <w:color w:val="534440"/>
          <w:spacing w:val="17"/>
          <w:w w:val="90"/>
        </w:rPr>
        <w:t xml:space="preserve"> </w:t>
      </w:r>
      <w:r>
        <w:rPr>
          <w:i/>
          <w:color w:val="534440"/>
          <w:w w:val="90"/>
        </w:rPr>
        <w:t>and</w:t>
      </w:r>
      <w:r>
        <w:rPr>
          <w:i/>
          <w:color w:val="534440"/>
          <w:spacing w:val="16"/>
          <w:w w:val="90"/>
        </w:rPr>
        <w:t xml:space="preserve"> </w:t>
      </w:r>
      <w:r>
        <w:rPr>
          <w:i/>
          <w:color w:val="534440"/>
          <w:w w:val="90"/>
        </w:rPr>
        <w:t>lives</w:t>
      </w:r>
      <w:r>
        <w:rPr>
          <w:i/>
          <w:color w:val="534440"/>
          <w:spacing w:val="17"/>
          <w:w w:val="90"/>
        </w:rPr>
        <w:t xml:space="preserve"> </w:t>
      </w:r>
      <w:r>
        <w:rPr>
          <w:i/>
          <w:color w:val="534440"/>
          <w:w w:val="90"/>
        </w:rPr>
        <w:t>as</w:t>
      </w:r>
      <w:r>
        <w:rPr>
          <w:i/>
          <w:color w:val="534440"/>
          <w:spacing w:val="16"/>
          <w:w w:val="90"/>
        </w:rPr>
        <w:t xml:space="preserve"> </w:t>
      </w:r>
      <w:r>
        <w:rPr>
          <w:i/>
          <w:color w:val="534440"/>
          <w:w w:val="90"/>
        </w:rPr>
        <w:t>creative</w:t>
      </w:r>
      <w:r>
        <w:rPr>
          <w:i/>
          <w:color w:val="534440"/>
          <w:spacing w:val="17"/>
          <w:w w:val="90"/>
        </w:rPr>
        <w:t xml:space="preserve"> </w:t>
      </w:r>
      <w:r>
        <w:rPr>
          <w:i/>
          <w:color w:val="534440"/>
          <w:w w:val="90"/>
        </w:rPr>
        <w:t>arts</w:t>
      </w:r>
      <w:r>
        <w:rPr>
          <w:i/>
          <w:color w:val="534440"/>
          <w:spacing w:val="16"/>
          <w:w w:val="90"/>
        </w:rPr>
        <w:t xml:space="preserve"> </w:t>
      </w:r>
      <w:r>
        <w:rPr>
          <w:i/>
          <w:color w:val="534440"/>
          <w:w w:val="90"/>
        </w:rPr>
        <w:t>therapists</w:t>
      </w:r>
      <w:r>
        <w:rPr>
          <w:i/>
          <w:color w:val="534440"/>
          <w:spacing w:val="17"/>
          <w:w w:val="90"/>
        </w:rPr>
        <w:t xml:space="preserve"> </w:t>
      </w:r>
      <w:r>
        <w:rPr>
          <w:i/>
          <w:color w:val="534440"/>
          <w:w w:val="90"/>
        </w:rPr>
        <w:t>of</w:t>
      </w:r>
      <w:r>
        <w:rPr>
          <w:i/>
          <w:color w:val="534440"/>
          <w:spacing w:val="16"/>
          <w:w w:val="90"/>
        </w:rPr>
        <w:t xml:space="preserve"> </w:t>
      </w:r>
      <w:r>
        <w:rPr>
          <w:i/>
          <w:color w:val="534440"/>
          <w:w w:val="90"/>
        </w:rPr>
        <w:t>colour.</w:t>
      </w:r>
      <w:r>
        <w:rPr>
          <w:i/>
          <w:color w:val="534440"/>
          <w:spacing w:val="17"/>
          <w:w w:val="90"/>
        </w:rPr>
        <w:t xml:space="preserve"> </w:t>
      </w:r>
      <w:r>
        <w:rPr>
          <w:i/>
          <w:color w:val="534440"/>
          <w:w w:val="90"/>
        </w:rPr>
        <w:t>This</w:t>
      </w:r>
      <w:r>
        <w:rPr>
          <w:i/>
          <w:color w:val="534440"/>
          <w:spacing w:val="1"/>
          <w:w w:val="90"/>
        </w:rPr>
        <w:t xml:space="preserve"> </w:t>
      </w:r>
      <w:r>
        <w:rPr>
          <w:i/>
          <w:color w:val="534440"/>
          <w:w w:val="95"/>
        </w:rPr>
        <w:t xml:space="preserve">discussion group will be facilitated by the </w:t>
      </w:r>
      <w:hyperlink r:id="rId47">
        <w:r>
          <w:rPr>
            <w:i/>
            <w:color w:val="534440"/>
            <w:w w:val="95"/>
          </w:rPr>
          <w:t xml:space="preserve">CACP </w:t>
        </w:r>
      </w:hyperlink>
      <w:r>
        <w:rPr>
          <w:i/>
          <w:color w:val="534440"/>
          <w:w w:val="95"/>
        </w:rPr>
        <w:t>President Rowena Tam. The following</w:t>
      </w:r>
      <w:r>
        <w:rPr>
          <w:i/>
          <w:color w:val="534440"/>
          <w:spacing w:val="-71"/>
          <w:w w:val="95"/>
        </w:rPr>
        <w:t xml:space="preserve"> </w:t>
      </w:r>
      <w:r>
        <w:rPr>
          <w:i/>
          <w:color w:val="534440"/>
          <w:w w:val="95"/>
        </w:rPr>
        <w:t>Speaker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Series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and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Wor</w:t>
      </w:r>
      <w:r>
        <w:rPr>
          <w:i/>
          <w:color w:val="534440"/>
          <w:w w:val="95"/>
        </w:rPr>
        <w:t>kshops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will</w:t>
      </w:r>
      <w:r>
        <w:rPr>
          <w:i/>
          <w:color w:val="534440"/>
          <w:spacing w:val="-6"/>
          <w:w w:val="95"/>
        </w:rPr>
        <w:t xml:space="preserve"> </w:t>
      </w:r>
      <w:r>
        <w:rPr>
          <w:i/>
          <w:color w:val="534440"/>
          <w:w w:val="95"/>
        </w:rPr>
        <w:t>magnetize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and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address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the</w:t>
      </w:r>
      <w:r>
        <w:rPr>
          <w:i/>
          <w:color w:val="534440"/>
          <w:spacing w:val="-6"/>
          <w:w w:val="95"/>
        </w:rPr>
        <w:t xml:space="preserve"> </w:t>
      </w:r>
      <w:r>
        <w:rPr>
          <w:i/>
          <w:color w:val="534440"/>
          <w:w w:val="95"/>
        </w:rPr>
        <w:t>present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and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pervasive</w:t>
      </w:r>
      <w:r>
        <w:rPr>
          <w:i/>
          <w:color w:val="534440"/>
          <w:spacing w:val="-70"/>
          <w:w w:val="95"/>
        </w:rPr>
        <w:t xml:space="preserve"> </w:t>
      </w:r>
      <w:r>
        <w:rPr>
          <w:i/>
          <w:color w:val="534440"/>
          <w:w w:val="95"/>
        </w:rPr>
        <w:t>systematic</w:t>
      </w:r>
      <w:r>
        <w:rPr>
          <w:i/>
          <w:color w:val="534440"/>
          <w:spacing w:val="-16"/>
          <w:w w:val="95"/>
        </w:rPr>
        <w:t xml:space="preserve"> </w:t>
      </w:r>
      <w:r>
        <w:rPr>
          <w:i/>
          <w:color w:val="534440"/>
          <w:w w:val="95"/>
        </w:rPr>
        <w:t>issues</w:t>
      </w:r>
      <w:r>
        <w:rPr>
          <w:i/>
          <w:color w:val="534440"/>
          <w:spacing w:val="-15"/>
          <w:w w:val="95"/>
        </w:rPr>
        <w:t xml:space="preserve"> </w:t>
      </w:r>
      <w:r>
        <w:rPr>
          <w:i/>
          <w:color w:val="534440"/>
          <w:w w:val="95"/>
        </w:rPr>
        <w:t>that</w:t>
      </w:r>
      <w:r>
        <w:rPr>
          <w:i/>
          <w:color w:val="534440"/>
          <w:spacing w:val="-16"/>
          <w:w w:val="95"/>
        </w:rPr>
        <w:t xml:space="preserve"> </w:t>
      </w:r>
      <w:r>
        <w:rPr>
          <w:i/>
          <w:color w:val="534440"/>
          <w:w w:val="95"/>
        </w:rPr>
        <w:t>exist</w:t>
      </w:r>
      <w:r>
        <w:rPr>
          <w:i/>
          <w:color w:val="534440"/>
          <w:spacing w:val="-15"/>
          <w:w w:val="95"/>
        </w:rPr>
        <w:t xml:space="preserve"> </w:t>
      </w:r>
      <w:r>
        <w:rPr>
          <w:i/>
          <w:color w:val="534440"/>
          <w:w w:val="95"/>
        </w:rPr>
        <w:t>within</w:t>
      </w:r>
      <w:r>
        <w:rPr>
          <w:i/>
          <w:color w:val="534440"/>
          <w:spacing w:val="-16"/>
          <w:w w:val="95"/>
        </w:rPr>
        <w:t xml:space="preserve"> </w:t>
      </w:r>
      <w:r>
        <w:rPr>
          <w:i/>
          <w:color w:val="534440"/>
          <w:w w:val="95"/>
        </w:rPr>
        <w:t>our</w:t>
      </w:r>
      <w:r>
        <w:rPr>
          <w:i/>
          <w:color w:val="534440"/>
          <w:spacing w:val="-15"/>
          <w:w w:val="95"/>
        </w:rPr>
        <w:t xml:space="preserve"> </w:t>
      </w:r>
      <w:r>
        <w:rPr>
          <w:i/>
          <w:color w:val="534440"/>
          <w:w w:val="95"/>
        </w:rPr>
        <w:t>field.</w:t>
      </w:r>
    </w:p>
    <w:p w14:paraId="3E7F20A5" w14:textId="77777777" w:rsidR="00B8680B" w:rsidRDefault="00F9035F">
      <w:pPr>
        <w:pStyle w:val="Heading8"/>
        <w:spacing w:before="233" w:line="201" w:lineRule="auto"/>
        <w:ind w:left="1640" w:right="1684"/>
        <w:rPr>
          <w:u w:val="none"/>
        </w:rPr>
      </w:pPr>
      <w:r>
        <w:pict w14:anchorId="229DE410">
          <v:shape id="docshape91" o:spid="_x0000_s1141" alt="" style="position:absolute;left:0;text-align:left;margin-left:181.75pt;margin-top:44.2pt;width:27.95pt;height:.75pt;z-index:15767552;mso-wrap-edited:f;mso-width-percent:0;mso-height-percent:0;mso-position-horizontal-relative:page;mso-width-percent:0;mso-height-percent:0" coordsize="559,15" path="m559,l499,,,,,15r499,l559,15,559,xe" fillcolor="#b19950" stroked="f">
            <v:path arrowok="t" o:connecttype="custom" o:connectlocs="354965,561340;316865,561340;0,561340;0,570865;316865,570865;354965,570865;354965,561340" o:connectangles="0,0,0,0,0,0,0"/>
            <w10:wrap anchorx="page"/>
          </v:shape>
        </w:pict>
      </w:r>
      <w:r>
        <w:rPr>
          <w:color w:val="B19950"/>
          <w:w w:val="85"/>
          <w:u w:color="B19950"/>
        </w:rPr>
        <w:t>Please note: this</w:t>
      </w:r>
      <w:r>
        <w:rPr>
          <w:color w:val="B19950"/>
          <w:w w:val="85"/>
          <w:u w:val="none"/>
        </w:rPr>
        <w:t xml:space="preserve"> g</w:t>
      </w:r>
      <w:r>
        <w:rPr>
          <w:color w:val="B19950"/>
          <w:w w:val="85"/>
          <w:u w:color="B19950"/>
        </w:rPr>
        <w:t>roup is ONLY open to BIPOC creative arts therapists, to ensure a</w:t>
      </w:r>
      <w:r>
        <w:rPr>
          <w:color w:val="B19950"/>
          <w:spacing w:val="1"/>
          <w:w w:val="85"/>
          <w:u w:val="none"/>
        </w:rPr>
        <w:t xml:space="preserve"> </w:t>
      </w:r>
      <w:r>
        <w:rPr>
          <w:color w:val="B19950"/>
          <w:w w:val="85"/>
          <w:u w:color="B19950"/>
        </w:rPr>
        <w:t>safe meetin</w:t>
      </w:r>
      <w:r>
        <w:rPr>
          <w:color w:val="B19950"/>
          <w:w w:val="85"/>
          <w:u w:val="none"/>
        </w:rPr>
        <w:t xml:space="preserve">g </w:t>
      </w:r>
      <w:r>
        <w:rPr>
          <w:color w:val="B19950"/>
          <w:w w:val="85"/>
          <w:u w:color="B19950"/>
        </w:rPr>
        <w:t>space.</w:t>
      </w:r>
      <w:r>
        <w:rPr>
          <w:color w:val="B19950"/>
          <w:spacing w:val="1"/>
          <w:w w:val="85"/>
          <w:u w:color="B19950"/>
        </w:rPr>
        <w:t xml:space="preserve"> </w:t>
      </w:r>
      <w:r>
        <w:rPr>
          <w:color w:val="B19950"/>
          <w:w w:val="85"/>
          <w:u w:color="B19950"/>
        </w:rPr>
        <w:t>Subsequent speaker</w:t>
      </w:r>
      <w:r>
        <w:rPr>
          <w:color w:val="B19950"/>
          <w:spacing w:val="1"/>
          <w:w w:val="85"/>
          <w:u w:color="B19950"/>
        </w:rPr>
        <w:t xml:space="preserve"> </w:t>
      </w:r>
      <w:r>
        <w:rPr>
          <w:color w:val="B19950"/>
          <w:w w:val="85"/>
          <w:u w:color="B19950"/>
        </w:rPr>
        <w:t>and discussion</w:t>
      </w:r>
      <w:r>
        <w:rPr>
          <w:color w:val="B19950"/>
          <w:spacing w:val="1"/>
          <w:w w:val="85"/>
          <w:u w:color="B19950"/>
        </w:rPr>
        <w:t xml:space="preserve"> </w:t>
      </w:r>
      <w:r>
        <w:rPr>
          <w:color w:val="B19950"/>
          <w:w w:val="85"/>
          <w:u w:color="B19950"/>
        </w:rPr>
        <w:t>meetings will</w:t>
      </w:r>
      <w:r>
        <w:rPr>
          <w:color w:val="B19950"/>
          <w:spacing w:val="1"/>
          <w:w w:val="85"/>
          <w:u w:color="B19950"/>
        </w:rPr>
        <w:t xml:space="preserve"> </w:t>
      </w:r>
      <w:r>
        <w:rPr>
          <w:color w:val="B19950"/>
          <w:w w:val="85"/>
          <w:u w:color="B19950"/>
        </w:rPr>
        <w:t>be open</w:t>
      </w:r>
      <w:r>
        <w:rPr>
          <w:color w:val="B19950"/>
          <w:spacing w:val="1"/>
          <w:w w:val="85"/>
          <w:u w:color="B19950"/>
        </w:rPr>
        <w:t xml:space="preserve"> </w:t>
      </w:r>
      <w:r>
        <w:rPr>
          <w:color w:val="B19950"/>
          <w:w w:val="85"/>
          <w:u w:color="B19950"/>
        </w:rPr>
        <w:t>to all</w:t>
      </w:r>
      <w:r>
        <w:rPr>
          <w:color w:val="B19950"/>
          <w:spacing w:val="-61"/>
          <w:w w:val="85"/>
          <w:u w:val="none"/>
        </w:rPr>
        <w:t xml:space="preserve"> </w:t>
      </w:r>
      <w:r>
        <w:rPr>
          <w:color w:val="B19950"/>
          <w:w w:val="95"/>
          <w:u w:color="B19950"/>
        </w:rPr>
        <w:t>creative</w:t>
      </w:r>
      <w:r>
        <w:rPr>
          <w:color w:val="B19950"/>
          <w:spacing w:val="-14"/>
          <w:w w:val="95"/>
          <w:u w:color="B19950"/>
        </w:rPr>
        <w:t xml:space="preserve"> </w:t>
      </w:r>
      <w:r>
        <w:rPr>
          <w:color w:val="B19950"/>
          <w:w w:val="95"/>
          <w:u w:color="B19950"/>
        </w:rPr>
        <w:t>arts</w:t>
      </w:r>
      <w:r>
        <w:rPr>
          <w:color w:val="B19950"/>
          <w:spacing w:val="-14"/>
          <w:w w:val="95"/>
          <w:u w:color="B19950"/>
        </w:rPr>
        <w:t xml:space="preserve"> </w:t>
      </w:r>
      <w:r>
        <w:rPr>
          <w:color w:val="B19950"/>
          <w:w w:val="95"/>
          <w:u w:color="B19950"/>
        </w:rPr>
        <w:t>thera</w:t>
      </w:r>
      <w:r>
        <w:rPr>
          <w:color w:val="B19950"/>
          <w:w w:val="95"/>
          <w:u w:val="none"/>
        </w:rPr>
        <w:t>pists.</w:t>
      </w:r>
    </w:p>
    <w:p w14:paraId="2E143A60" w14:textId="77777777" w:rsidR="00B8680B" w:rsidRDefault="00F9035F">
      <w:pPr>
        <w:spacing w:before="229" w:line="201" w:lineRule="auto"/>
        <w:ind w:left="1640" w:right="1287"/>
        <w:rPr>
          <w:i/>
        </w:rPr>
      </w:pPr>
      <w:r>
        <w:rPr>
          <w:i/>
          <w:color w:val="534440"/>
          <w:w w:val="90"/>
        </w:rPr>
        <w:t>**Opportunity</w:t>
      </w:r>
      <w:r>
        <w:rPr>
          <w:i/>
          <w:color w:val="534440"/>
          <w:spacing w:val="3"/>
          <w:w w:val="90"/>
        </w:rPr>
        <w:t xml:space="preserve"> </w:t>
      </w:r>
      <w:r>
        <w:rPr>
          <w:i/>
          <w:color w:val="534440"/>
          <w:w w:val="90"/>
        </w:rPr>
        <w:t>for</w:t>
      </w:r>
      <w:r>
        <w:rPr>
          <w:i/>
          <w:color w:val="534440"/>
          <w:spacing w:val="3"/>
          <w:w w:val="90"/>
        </w:rPr>
        <w:t xml:space="preserve"> </w:t>
      </w:r>
      <w:r>
        <w:rPr>
          <w:i/>
          <w:color w:val="534440"/>
          <w:w w:val="90"/>
        </w:rPr>
        <w:t>participants</w:t>
      </w:r>
      <w:r>
        <w:rPr>
          <w:i/>
          <w:color w:val="534440"/>
          <w:spacing w:val="4"/>
          <w:w w:val="90"/>
        </w:rPr>
        <w:t xml:space="preserve"> </w:t>
      </w:r>
      <w:r>
        <w:rPr>
          <w:i/>
          <w:color w:val="534440"/>
          <w:w w:val="90"/>
        </w:rPr>
        <w:t>to</w:t>
      </w:r>
      <w:r>
        <w:rPr>
          <w:i/>
          <w:color w:val="534440"/>
          <w:spacing w:val="3"/>
          <w:w w:val="90"/>
        </w:rPr>
        <w:t xml:space="preserve"> </w:t>
      </w:r>
      <w:r>
        <w:rPr>
          <w:i/>
          <w:color w:val="534440"/>
          <w:w w:val="90"/>
        </w:rPr>
        <w:t>receive</w:t>
      </w:r>
      <w:r>
        <w:rPr>
          <w:i/>
          <w:color w:val="534440"/>
          <w:spacing w:val="4"/>
          <w:w w:val="90"/>
        </w:rPr>
        <w:t xml:space="preserve"> </w:t>
      </w:r>
      <w:r>
        <w:rPr>
          <w:i/>
          <w:color w:val="534440"/>
          <w:w w:val="90"/>
        </w:rPr>
        <w:t>a</w:t>
      </w:r>
      <w:r>
        <w:rPr>
          <w:i/>
          <w:color w:val="534440"/>
          <w:spacing w:val="3"/>
          <w:w w:val="90"/>
        </w:rPr>
        <w:t xml:space="preserve"> </w:t>
      </w:r>
      <w:r>
        <w:rPr>
          <w:i/>
          <w:color w:val="534440"/>
          <w:w w:val="90"/>
        </w:rPr>
        <w:t>$35</w:t>
      </w:r>
      <w:r>
        <w:rPr>
          <w:i/>
          <w:color w:val="534440"/>
          <w:spacing w:val="4"/>
          <w:w w:val="90"/>
        </w:rPr>
        <w:t xml:space="preserve"> </w:t>
      </w:r>
      <w:r>
        <w:rPr>
          <w:i/>
          <w:color w:val="534440"/>
          <w:w w:val="90"/>
        </w:rPr>
        <w:t>gift</w:t>
      </w:r>
      <w:r>
        <w:rPr>
          <w:i/>
          <w:color w:val="534440"/>
          <w:spacing w:val="3"/>
          <w:w w:val="90"/>
        </w:rPr>
        <w:t xml:space="preserve"> </w:t>
      </w:r>
      <w:r>
        <w:rPr>
          <w:i/>
          <w:color w:val="534440"/>
          <w:w w:val="90"/>
        </w:rPr>
        <w:t>card</w:t>
      </w:r>
      <w:r>
        <w:rPr>
          <w:i/>
          <w:color w:val="534440"/>
          <w:spacing w:val="4"/>
          <w:w w:val="90"/>
        </w:rPr>
        <w:t xml:space="preserve"> </w:t>
      </w:r>
      <w:r>
        <w:rPr>
          <w:i/>
          <w:color w:val="534440"/>
          <w:w w:val="90"/>
        </w:rPr>
        <w:t>to</w:t>
      </w:r>
      <w:r>
        <w:rPr>
          <w:i/>
          <w:color w:val="534440"/>
          <w:spacing w:val="3"/>
          <w:w w:val="90"/>
        </w:rPr>
        <w:t xml:space="preserve"> </w:t>
      </w:r>
      <w:r>
        <w:rPr>
          <w:i/>
          <w:color w:val="534440"/>
          <w:w w:val="90"/>
        </w:rPr>
        <w:t>Chapters/Indigo</w:t>
      </w:r>
      <w:r>
        <w:rPr>
          <w:i/>
          <w:color w:val="534440"/>
          <w:spacing w:val="4"/>
          <w:w w:val="90"/>
        </w:rPr>
        <w:t xml:space="preserve"> </w:t>
      </w:r>
      <w:r>
        <w:rPr>
          <w:i/>
          <w:color w:val="534440"/>
          <w:w w:val="90"/>
        </w:rPr>
        <w:t>as</w:t>
      </w:r>
      <w:r>
        <w:rPr>
          <w:i/>
          <w:color w:val="534440"/>
          <w:spacing w:val="3"/>
          <w:w w:val="90"/>
        </w:rPr>
        <w:t xml:space="preserve"> </w:t>
      </w:r>
      <w:r>
        <w:rPr>
          <w:i/>
          <w:color w:val="534440"/>
          <w:w w:val="90"/>
        </w:rPr>
        <w:t>an</w:t>
      </w:r>
      <w:r>
        <w:rPr>
          <w:i/>
          <w:color w:val="534440"/>
          <w:spacing w:val="1"/>
          <w:w w:val="90"/>
        </w:rPr>
        <w:t xml:space="preserve"> </w:t>
      </w:r>
      <w:r>
        <w:rPr>
          <w:i/>
          <w:color w:val="534440"/>
          <w:w w:val="95"/>
        </w:rPr>
        <w:t>honorarium.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All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registered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BIPOC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attendees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who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are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CACP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members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and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participate</w:t>
      </w:r>
      <w:r>
        <w:rPr>
          <w:i/>
          <w:color w:val="534440"/>
          <w:spacing w:val="-7"/>
          <w:w w:val="95"/>
        </w:rPr>
        <w:t xml:space="preserve"> </w:t>
      </w:r>
      <w:r>
        <w:rPr>
          <w:i/>
          <w:color w:val="534440"/>
          <w:w w:val="95"/>
        </w:rPr>
        <w:t>in</w:t>
      </w:r>
      <w:r>
        <w:rPr>
          <w:i/>
          <w:color w:val="534440"/>
          <w:spacing w:val="-70"/>
          <w:w w:val="95"/>
        </w:rPr>
        <w:t xml:space="preserve"> </w:t>
      </w:r>
      <w:r>
        <w:rPr>
          <w:i/>
          <w:color w:val="534440"/>
          <w:w w:val="90"/>
        </w:rPr>
        <w:t>the</w:t>
      </w:r>
      <w:r>
        <w:rPr>
          <w:i/>
          <w:color w:val="534440"/>
          <w:spacing w:val="20"/>
          <w:w w:val="90"/>
        </w:rPr>
        <w:t xml:space="preserve"> </w:t>
      </w:r>
      <w:r>
        <w:rPr>
          <w:i/>
          <w:color w:val="534440"/>
          <w:w w:val="90"/>
        </w:rPr>
        <w:t>entire</w:t>
      </w:r>
      <w:r>
        <w:rPr>
          <w:i/>
          <w:color w:val="534440"/>
          <w:spacing w:val="21"/>
          <w:w w:val="90"/>
        </w:rPr>
        <w:t xml:space="preserve"> </w:t>
      </w:r>
      <w:r>
        <w:rPr>
          <w:i/>
          <w:color w:val="534440"/>
          <w:w w:val="90"/>
        </w:rPr>
        <w:t>group</w:t>
      </w:r>
      <w:r>
        <w:rPr>
          <w:i/>
          <w:color w:val="534440"/>
          <w:spacing w:val="21"/>
          <w:w w:val="90"/>
        </w:rPr>
        <w:t xml:space="preserve"> </w:t>
      </w:r>
      <w:r>
        <w:rPr>
          <w:i/>
          <w:color w:val="534440"/>
          <w:w w:val="90"/>
        </w:rPr>
        <w:t>discussion</w:t>
      </w:r>
      <w:r>
        <w:rPr>
          <w:i/>
          <w:color w:val="534440"/>
          <w:spacing w:val="20"/>
          <w:w w:val="90"/>
        </w:rPr>
        <w:t xml:space="preserve"> </w:t>
      </w:r>
      <w:r>
        <w:rPr>
          <w:i/>
          <w:color w:val="534440"/>
          <w:w w:val="90"/>
        </w:rPr>
        <w:t>are</w:t>
      </w:r>
      <w:r>
        <w:rPr>
          <w:i/>
          <w:color w:val="534440"/>
          <w:spacing w:val="21"/>
          <w:w w:val="90"/>
        </w:rPr>
        <w:t xml:space="preserve"> </w:t>
      </w:r>
      <w:r>
        <w:rPr>
          <w:i/>
          <w:color w:val="534440"/>
          <w:w w:val="90"/>
        </w:rPr>
        <w:t>eligible.</w:t>
      </w:r>
      <w:r>
        <w:rPr>
          <w:i/>
          <w:color w:val="534440"/>
          <w:spacing w:val="21"/>
          <w:w w:val="90"/>
        </w:rPr>
        <w:t xml:space="preserve"> </w:t>
      </w:r>
      <w:r>
        <w:rPr>
          <w:i/>
          <w:color w:val="534440"/>
          <w:w w:val="90"/>
        </w:rPr>
        <w:t>Limited</w:t>
      </w:r>
      <w:r>
        <w:rPr>
          <w:i/>
          <w:color w:val="534440"/>
          <w:spacing w:val="21"/>
          <w:w w:val="90"/>
        </w:rPr>
        <w:t xml:space="preserve"> </w:t>
      </w:r>
      <w:r>
        <w:rPr>
          <w:i/>
          <w:color w:val="534440"/>
          <w:w w:val="90"/>
        </w:rPr>
        <w:t>gift</w:t>
      </w:r>
      <w:r>
        <w:rPr>
          <w:i/>
          <w:color w:val="534440"/>
          <w:spacing w:val="20"/>
          <w:w w:val="90"/>
        </w:rPr>
        <w:t xml:space="preserve"> </w:t>
      </w:r>
      <w:r>
        <w:rPr>
          <w:i/>
          <w:color w:val="534440"/>
          <w:w w:val="90"/>
        </w:rPr>
        <w:t>cards</w:t>
      </w:r>
      <w:r>
        <w:rPr>
          <w:i/>
          <w:color w:val="534440"/>
          <w:spacing w:val="21"/>
          <w:w w:val="90"/>
        </w:rPr>
        <w:t xml:space="preserve"> </w:t>
      </w:r>
      <w:r>
        <w:rPr>
          <w:i/>
          <w:color w:val="534440"/>
          <w:w w:val="90"/>
        </w:rPr>
        <w:t>available.</w:t>
      </w:r>
      <w:r>
        <w:rPr>
          <w:i/>
          <w:color w:val="534440"/>
          <w:spacing w:val="21"/>
          <w:w w:val="90"/>
        </w:rPr>
        <w:t xml:space="preserve"> </w:t>
      </w:r>
      <w:r>
        <w:rPr>
          <w:i/>
          <w:color w:val="534440"/>
          <w:w w:val="90"/>
        </w:rPr>
        <w:t>Our</w:t>
      </w:r>
      <w:r>
        <w:rPr>
          <w:i/>
          <w:color w:val="534440"/>
          <w:spacing w:val="21"/>
          <w:w w:val="90"/>
        </w:rPr>
        <w:t xml:space="preserve"> </w:t>
      </w:r>
      <w:r>
        <w:rPr>
          <w:i/>
          <w:color w:val="534440"/>
          <w:w w:val="90"/>
        </w:rPr>
        <w:t>special</w:t>
      </w:r>
      <w:r>
        <w:rPr>
          <w:i/>
          <w:color w:val="534440"/>
          <w:spacing w:val="20"/>
          <w:w w:val="90"/>
        </w:rPr>
        <w:t xml:space="preserve"> </w:t>
      </w:r>
      <w:r>
        <w:rPr>
          <w:i/>
          <w:color w:val="534440"/>
          <w:w w:val="90"/>
        </w:rPr>
        <w:t>projects</w:t>
      </w:r>
      <w:r>
        <w:rPr>
          <w:i/>
          <w:color w:val="534440"/>
          <w:spacing w:val="-66"/>
          <w:w w:val="90"/>
        </w:rPr>
        <w:t xml:space="preserve"> </w:t>
      </w:r>
      <w:r>
        <w:rPr>
          <w:i/>
          <w:color w:val="534440"/>
          <w:w w:val="90"/>
        </w:rPr>
        <w:t>coordinator,</w:t>
      </w:r>
      <w:r>
        <w:rPr>
          <w:i/>
          <w:color w:val="534440"/>
          <w:spacing w:val="12"/>
          <w:w w:val="90"/>
        </w:rPr>
        <w:t xml:space="preserve"> </w:t>
      </w:r>
      <w:r>
        <w:rPr>
          <w:i/>
          <w:color w:val="534440"/>
          <w:w w:val="90"/>
        </w:rPr>
        <w:t>Rachel</w:t>
      </w:r>
      <w:r>
        <w:rPr>
          <w:i/>
          <w:color w:val="534440"/>
          <w:spacing w:val="13"/>
          <w:w w:val="90"/>
        </w:rPr>
        <w:t xml:space="preserve"> </w:t>
      </w:r>
      <w:r>
        <w:rPr>
          <w:i/>
          <w:color w:val="534440"/>
          <w:w w:val="90"/>
        </w:rPr>
        <w:t>Norris,</w:t>
      </w:r>
      <w:r>
        <w:rPr>
          <w:i/>
          <w:color w:val="534440"/>
          <w:spacing w:val="12"/>
          <w:w w:val="90"/>
        </w:rPr>
        <w:t xml:space="preserve"> </w:t>
      </w:r>
      <w:r>
        <w:rPr>
          <w:i/>
          <w:color w:val="534440"/>
          <w:w w:val="90"/>
        </w:rPr>
        <w:t>will</w:t>
      </w:r>
      <w:r>
        <w:rPr>
          <w:i/>
          <w:color w:val="534440"/>
          <w:spacing w:val="13"/>
          <w:w w:val="90"/>
        </w:rPr>
        <w:t xml:space="preserve"> </w:t>
      </w:r>
      <w:r>
        <w:rPr>
          <w:i/>
          <w:color w:val="534440"/>
          <w:w w:val="90"/>
        </w:rPr>
        <w:t>reach</w:t>
      </w:r>
      <w:r>
        <w:rPr>
          <w:i/>
          <w:color w:val="534440"/>
          <w:spacing w:val="13"/>
          <w:w w:val="90"/>
        </w:rPr>
        <w:t xml:space="preserve"> </w:t>
      </w:r>
      <w:r>
        <w:rPr>
          <w:i/>
          <w:color w:val="534440"/>
          <w:w w:val="90"/>
        </w:rPr>
        <w:t>out</w:t>
      </w:r>
      <w:r>
        <w:rPr>
          <w:i/>
          <w:color w:val="534440"/>
          <w:spacing w:val="12"/>
          <w:w w:val="90"/>
        </w:rPr>
        <w:t xml:space="preserve"> </w:t>
      </w:r>
      <w:r>
        <w:rPr>
          <w:i/>
          <w:color w:val="534440"/>
          <w:w w:val="90"/>
        </w:rPr>
        <w:t>to</w:t>
      </w:r>
      <w:r>
        <w:rPr>
          <w:i/>
          <w:color w:val="534440"/>
          <w:spacing w:val="13"/>
          <w:w w:val="90"/>
        </w:rPr>
        <w:t xml:space="preserve"> </w:t>
      </w:r>
      <w:r>
        <w:rPr>
          <w:i/>
          <w:color w:val="534440"/>
          <w:w w:val="90"/>
        </w:rPr>
        <w:t>you</w:t>
      </w:r>
      <w:r>
        <w:rPr>
          <w:i/>
          <w:color w:val="534440"/>
          <w:spacing w:val="13"/>
          <w:w w:val="90"/>
        </w:rPr>
        <w:t xml:space="preserve"> </w:t>
      </w:r>
      <w:r>
        <w:rPr>
          <w:i/>
          <w:color w:val="534440"/>
          <w:w w:val="90"/>
        </w:rPr>
        <w:t>after</w:t>
      </w:r>
      <w:r>
        <w:rPr>
          <w:i/>
          <w:color w:val="534440"/>
          <w:spacing w:val="12"/>
          <w:w w:val="90"/>
        </w:rPr>
        <w:t xml:space="preserve"> </w:t>
      </w:r>
      <w:r>
        <w:rPr>
          <w:i/>
          <w:color w:val="534440"/>
          <w:w w:val="90"/>
        </w:rPr>
        <w:t>the</w:t>
      </w:r>
      <w:r>
        <w:rPr>
          <w:i/>
          <w:color w:val="534440"/>
          <w:spacing w:val="13"/>
          <w:w w:val="90"/>
        </w:rPr>
        <w:t xml:space="preserve"> </w:t>
      </w:r>
      <w:r>
        <w:rPr>
          <w:i/>
          <w:color w:val="534440"/>
          <w:w w:val="90"/>
        </w:rPr>
        <w:t>event</w:t>
      </w:r>
      <w:r>
        <w:rPr>
          <w:i/>
          <w:color w:val="534440"/>
          <w:spacing w:val="13"/>
          <w:w w:val="90"/>
        </w:rPr>
        <w:t xml:space="preserve"> </w:t>
      </w:r>
      <w:r>
        <w:rPr>
          <w:i/>
          <w:color w:val="534440"/>
          <w:w w:val="90"/>
        </w:rPr>
        <w:t>with</w:t>
      </w:r>
      <w:r>
        <w:rPr>
          <w:i/>
          <w:color w:val="534440"/>
          <w:spacing w:val="12"/>
          <w:w w:val="90"/>
        </w:rPr>
        <w:t xml:space="preserve"> </w:t>
      </w:r>
      <w:r>
        <w:rPr>
          <w:i/>
          <w:color w:val="534440"/>
          <w:w w:val="90"/>
        </w:rPr>
        <w:t>more</w:t>
      </w:r>
      <w:r>
        <w:rPr>
          <w:i/>
          <w:color w:val="534440"/>
          <w:spacing w:val="13"/>
          <w:w w:val="90"/>
        </w:rPr>
        <w:t xml:space="preserve"> </w:t>
      </w:r>
      <w:r>
        <w:rPr>
          <w:i/>
          <w:color w:val="534440"/>
          <w:w w:val="90"/>
        </w:rPr>
        <w:t>information.</w:t>
      </w:r>
    </w:p>
    <w:p w14:paraId="591045F2" w14:textId="77777777" w:rsidR="00B8680B" w:rsidRDefault="00B8680B">
      <w:pPr>
        <w:pStyle w:val="BodyText"/>
        <w:spacing w:before="6"/>
        <w:rPr>
          <w:i/>
          <w:sz w:val="32"/>
        </w:rPr>
      </w:pPr>
    </w:p>
    <w:p w14:paraId="60584348" w14:textId="77777777" w:rsidR="00B8680B" w:rsidRDefault="00F9035F">
      <w:pPr>
        <w:ind w:left="1589" w:right="1398"/>
        <w:jc w:val="center"/>
        <w:rPr>
          <w:rFonts w:ascii="Palatino Linotype"/>
          <w:sz w:val="37"/>
        </w:rPr>
      </w:pPr>
      <w:hyperlink r:id="rId48">
        <w:r>
          <w:rPr>
            <w:rFonts w:ascii="Palatino Linotype"/>
            <w:color w:val="B19950"/>
            <w:w w:val="105"/>
            <w:sz w:val="37"/>
            <w:u w:val="thick" w:color="B19950"/>
          </w:rPr>
          <w:t>To</w:t>
        </w:r>
        <w:r>
          <w:rPr>
            <w:rFonts w:ascii="Palatino Linotype"/>
            <w:color w:val="B19950"/>
            <w:spacing w:val="-8"/>
            <w:w w:val="105"/>
            <w:sz w:val="37"/>
            <w:u w:val="thick" w:color="B19950"/>
          </w:rPr>
          <w:t xml:space="preserve"> 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re</w:t>
        </w:r>
        <w:r>
          <w:rPr>
            <w:rFonts w:ascii="Palatino Linotype"/>
            <w:color w:val="B19950"/>
            <w:w w:val="105"/>
            <w:sz w:val="37"/>
          </w:rPr>
          <w:t>g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ister,</w:t>
        </w:r>
        <w:r>
          <w:rPr>
            <w:rFonts w:ascii="Palatino Linotype"/>
            <w:color w:val="B19950"/>
            <w:spacing w:val="-7"/>
            <w:w w:val="105"/>
            <w:sz w:val="37"/>
            <w:u w:val="thick" w:color="B19950"/>
          </w:rPr>
          <w:t xml:space="preserve"> 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check</w:t>
        </w:r>
        <w:r>
          <w:rPr>
            <w:rFonts w:ascii="Palatino Linotype"/>
            <w:color w:val="B19950"/>
            <w:spacing w:val="-7"/>
            <w:w w:val="105"/>
            <w:sz w:val="37"/>
            <w:u w:val="thick" w:color="B19950"/>
          </w:rPr>
          <w:t xml:space="preserve"> 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out</w:t>
        </w:r>
        <w:r>
          <w:rPr>
            <w:rFonts w:ascii="Palatino Linotype"/>
            <w:color w:val="B19950"/>
            <w:spacing w:val="-7"/>
            <w:w w:val="105"/>
            <w:sz w:val="37"/>
            <w:u w:val="thick" w:color="B19950"/>
          </w:rPr>
          <w:t xml:space="preserve"> 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our</w:t>
        </w:r>
        <w:r>
          <w:rPr>
            <w:rFonts w:ascii="Palatino Linotype"/>
            <w:color w:val="B19950"/>
            <w:spacing w:val="-7"/>
            <w:w w:val="105"/>
            <w:sz w:val="37"/>
            <w:u w:val="thick" w:color="B19950"/>
          </w:rPr>
          <w:t xml:space="preserve"> 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Eventbrite</w:t>
        </w:r>
        <w:r>
          <w:rPr>
            <w:rFonts w:ascii="Palatino Linotype"/>
            <w:color w:val="B19950"/>
            <w:spacing w:val="-7"/>
            <w:w w:val="105"/>
            <w:sz w:val="37"/>
            <w:u w:val="thick" w:color="B19950"/>
          </w:rPr>
          <w:t xml:space="preserve"> 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here</w:t>
        </w:r>
      </w:hyperlink>
      <w:hyperlink r:id="rId49">
        <w:r>
          <w:rPr>
            <w:rFonts w:ascii="Palatino Linotype"/>
            <w:color w:val="B19950"/>
            <w:w w:val="105"/>
            <w:sz w:val="37"/>
            <w:u w:val="thick" w:color="B19950"/>
          </w:rPr>
          <w:t>.</w:t>
        </w:r>
        <w:r>
          <w:rPr>
            <w:rFonts w:ascii="Palatino Linotype"/>
            <w:color w:val="B19950"/>
            <w:sz w:val="37"/>
            <w:u w:val="thick" w:color="B19950"/>
          </w:rPr>
          <w:t xml:space="preserve"> </w:t>
        </w:r>
      </w:hyperlink>
    </w:p>
    <w:p w14:paraId="351A105A" w14:textId="77777777" w:rsidR="00B8680B" w:rsidRDefault="00B8680B">
      <w:pPr>
        <w:pStyle w:val="BodyText"/>
        <w:rPr>
          <w:rFonts w:ascii="Palatino Linotype"/>
        </w:rPr>
      </w:pPr>
    </w:p>
    <w:p w14:paraId="43F21573" w14:textId="77777777" w:rsidR="00B8680B" w:rsidRDefault="00B8680B">
      <w:pPr>
        <w:pStyle w:val="BodyText"/>
        <w:rPr>
          <w:rFonts w:ascii="Palatino Linotype"/>
        </w:rPr>
      </w:pPr>
    </w:p>
    <w:p w14:paraId="392DC4EE" w14:textId="77777777" w:rsidR="00B8680B" w:rsidRDefault="00B8680B">
      <w:pPr>
        <w:pStyle w:val="BodyText"/>
        <w:rPr>
          <w:rFonts w:ascii="Palatino Linotype"/>
        </w:rPr>
      </w:pPr>
    </w:p>
    <w:p w14:paraId="2BE8A45F" w14:textId="77777777" w:rsidR="00B8680B" w:rsidRDefault="00B8680B">
      <w:pPr>
        <w:pStyle w:val="BodyText"/>
        <w:rPr>
          <w:rFonts w:ascii="Palatino Linotype"/>
        </w:rPr>
      </w:pPr>
    </w:p>
    <w:p w14:paraId="16F6960C" w14:textId="77777777" w:rsidR="00B8680B" w:rsidRDefault="00F9035F">
      <w:pPr>
        <w:pStyle w:val="Heading4"/>
        <w:spacing w:before="400" w:line="175" w:lineRule="auto"/>
        <w:ind w:left="1589" w:right="1492"/>
        <w:jc w:val="center"/>
        <w:rPr>
          <w:b w:val="0"/>
          <w:i w:val="0"/>
        </w:rPr>
      </w:pPr>
      <w:r>
        <w:pict w14:anchorId="0AA12A05">
          <v:shape id="docshape92" o:spid="_x0000_s1140" alt="" style="position:absolute;left:0;text-align:left;margin-left:555.5pt;margin-top:54.15pt;width:56.5pt;height:206.95pt;z-index:15766528;mso-wrap-edited:f;mso-width-percent:0;mso-height-percent:0;mso-position-horizontal-relative:page;mso-width-percent:0;mso-height-percent:0" coordsize="1130,4139" path="m1130,4139r-88,-63l976,4026r-65,-52l846,3919r-64,-56l720,3805r-61,-60l600,3683r-57,-64l489,3553r-52,-68l388,3416r-46,-71l299,3273r-39,-75l225,3122r-31,-77l168,2966r-22,-80l130,2804r-11,-68l109,2664,99,2589r-8,-80l82,2427r-8,-86l67,2253r-7,-90l53,2071r-6,-93l42,1883r-5,-95l32,1692r-4,-96l24,1500r-4,-95l17,1311r-3,-93l12,1126r-2,-89l8,949,6,865,4,783,3,705,2,630,1,559r,-66l1,431,,238,13,163,47,98,99,46,165,13,241,r22,l334,15r64,18l467,58r72,28l613,117r76,34l911,252r69,30l989,284r10,2l1007,292r31,21l1076,339r54,35l1130,4139xe" fillcolor="#fff1c7" stroked="f">
            <v:path arrowok="t" o:connecttype="custom" o:connectlocs="661670,3275965;578485,3211195;496570,3140710;418465,3065780;344805,2985770;277495,2900680;217170,2811780;165100,2718435;123190,2621280;92710,2520315;75565,2425065;62865,2331720;52070,2228850;42545,2118360;33655,2002790;26670,1883410;20320,1762125;15240,1640205;10795,1520190;7620,1402715;5080,1290320;2540,1184910;1270,1087755;635,1000760;0,838835;29845,749935;104775,695960;167005,687705;252730,708660;342265,742315;437515,783590;622300,866775;634365,869315;659130,886460;717550,925195" o:connectangles="0,0,0,0,0,0,0,0,0,0,0,0,0,0,0,0,0,0,0,0,0,0,0,0,0,0,0,0,0,0,0,0,0,0,0"/>
            <w10:wrap anchorx="page"/>
          </v:shape>
        </w:pict>
      </w:r>
      <w:r>
        <w:pict w14:anchorId="1B1CB2F4">
          <v:group id="docshapegroup93" o:spid="_x0000_s1136" alt="" style="position:absolute;left:0;text-align:left;margin-left:0;margin-top:-42.7pt;width:612pt;height:57.8pt;z-index:15768064;mso-position-horizontal-relative:page" coordorigin=",-854" coordsize="12240,1156">
            <v:shape id="docshape94" o:spid="_x0000_s1137" alt="" style="position:absolute;top:-854;width:12240;height:1156" coordorigin=",-854" coordsize="12240,1156" o:spt="100" adj="0,,0" path="m12240,-759r-5920,l9002,-799r1379,-39l11937,-854r303,1l12240,-759xm,194l,-788r12240,29l12240,96r-8335,l2283,108r-766,19l1134,144,31,193,,194xm12240,302l10427,220,7551,136,3905,96r8335,l12240,302xe" fillcolor="#e2edff" stroked="f">
              <v:stroke joinstyle="round"/>
              <v:formulas/>
              <v:path arrowok="t" o:connecttype="segments"/>
            </v:shape>
            <v:shape id="docshape95" o:spid="_x0000_s1138" type="#_x0000_t75" alt="" style="position:absolute;left:1776;top:-848;width:4268;height:908">
              <v:imagedata r:id="rId50" o:title=""/>
            </v:shape>
            <v:shape id="docshape96" o:spid="_x0000_s1139" type="#_x0000_t202" alt="" style="position:absolute;top:-854;width:12240;height:1156;mso-wrap-style:square;v-text-anchor:top" filled="f" stroked="f">
              <v:textbox inset="0,0,0,0">
                <w:txbxContent>
                  <w:p w14:paraId="384C848E" w14:textId="77777777" w:rsidR="00B8680B" w:rsidRDefault="00F9035F">
                    <w:pPr>
                      <w:spacing w:before="118"/>
                      <w:ind w:left="6029"/>
                      <w:rPr>
                        <w:i/>
                        <w:sz w:val="45"/>
                      </w:rPr>
                    </w:pPr>
                    <w:r>
                      <w:rPr>
                        <w:i/>
                        <w:color w:val="DE954A"/>
                        <w:w w:val="105"/>
                        <w:sz w:val="45"/>
                      </w:rPr>
                      <w:t>Article</w:t>
                    </w:r>
                    <w:r>
                      <w:rPr>
                        <w:i/>
                        <w:color w:val="DE954A"/>
                        <w:spacing w:val="-21"/>
                        <w:w w:val="105"/>
                        <w:sz w:val="45"/>
                      </w:rPr>
                      <w:t xml:space="preserve"> </w:t>
                    </w:r>
                    <w:r>
                      <w:rPr>
                        <w:i/>
                        <w:color w:val="DE954A"/>
                        <w:w w:val="105"/>
                        <w:sz w:val="45"/>
                      </w:rPr>
                      <w:t>Feature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4B4B6"/>
        </w:rPr>
        <w:t>"What</w:t>
      </w:r>
      <w:r>
        <w:rPr>
          <w:color w:val="F4B4B6"/>
          <w:spacing w:val="9"/>
        </w:rPr>
        <w:t xml:space="preserve"> </w:t>
      </w:r>
      <w:r>
        <w:rPr>
          <w:color w:val="F4B4B6"/>
        </w:rPr>
        <w:t>are</w:t>
      </w:r>
      <w:r>
        <w:rPr>
          <w:color w:val="F4B4B6"/>
          <w:spacing w:val="8"/>
        </w:rPr>
        <w:t xml:space="preserve"> </w:t>
      </w:r>
      <w:r>
        <w:rPr>
          <w:color w:val="F4B4B6"/>
        </w:rPr>
        <w:t>You</w:t>
      </w:r>
      <w:r>
        <w:rPr>
          <w:color w:val="F4B4B6"/>
          <w:spacing w:val="9"/>
        </w:rPr>
        <w:t xml:space="preserve"> </w:t>
      </w:r>
      <w:r>
        <w:rPr>
          <w:color w:val="F4B4B6"/>
        </w:rPr>
        <w:t>All</w:t>
      </w:r>
      <w:r>
        <w:rPr>
          <w:color w:val="F4B4B6"/>
          <w:spacing w:val="9"/>
        </w:rPr>
        <w:t xml:space="preserve"> </w:t>
      </w:r>
      <w:r>
        <w:rPr>
          <w:color w:val="F4B4B6"/>
        </w:rPr>
        <w:t>Going</w:t>
      </w:r>
      <w:r>
        <w:rPr>
          <w:color w:val="F4B4B6"/>
          <w:spacing w:val="9"/>
        </w:rPr>
        <w:t xml:space="preserve"> </w:t>
      </w:r>
      <w:r>
        <w:rPr>
          <w:color w:val="F4B4B6"/>
        </w:rPr>
        <w:t>to</w:t>
      </w:r>
      <w:r>
        <w:rPr>
          <w:color w:val="F4B4B6"/>
          <w:spacing w:val="9"/>
        </w:rPr>
        <w:t xml:space="preserve"> </w:t>
      </w:r>
      <w:r>
        <w:rPr>
          <w:color w:val="F4B4B6"/>
        </w:rPr>
        <w:t>Do</w:t>
      </w:r>
      <w:r>
        <w:rPr>
          <w:color w:val="F4B4B6"/>
          <w:spacing w:val="9"/>
        </w:rPr>
        <w:t xml:space="preserve"> </w:t>
      </w:r>
      <w:r>
        <w:rPr>
          <w:color w:val="F4B4B6"/>
        </w:rPr>
        <w:t>to</w:t>
      </w:r>
      <w:r>
        <w:rPr>
          <w:color w:val="F4B4B6"/>
          <w:spacing w:val="9"/>
        </w:rPr>
        <w:t xml:space="preserve"> </w:t>
      </w:r>
      <w:r>
        <w:rPr>
          <w:color w:val="F4B4B6"/>
        </w:rPr>
        <w:t>Keep</w:t>
      </w:r>
      <w:r>
        <w:rPr>
          <w:color w:val="F4B4B6"/>
          <w:spacing w:val="9"/>
        </w:rPr>
        <w:t xml:space="preserve"> </w:t>
      </w:r>
      <w:r>
        <w:rPr>
          <w:color w:val="F4B4B6"/>
        </w:rPr>
        <w:t>Black</w:t>
      </w:r>
      <w:r>
        <w:rPr>
          <w:color w:val="F4B4B6"/>
          <w:spacing w:val="9"/>
        </w:rPr>
        <w:t xml:space="preserve"> </w:t>
      </w:r>
      <w:r>
        <w:rPr>
          <w:color w:val="F4B4B6"/>
        </w:rPr>
        <w:t>Women</w:t>
      </w:r>
      <w:r>
        <w:rPr>
          <w:color w:val="F4B4B6"/>
          <w:spacing w:val="-89"/>
        </w:rPr>
        <w:t xml:space="preserve"> </w:t>
      </w:r>
      <w:r>
        <w:rPr>
          <w:color w:val="F4B4B6"/>
          <w:w w:val="105"/>
        </w:rPr>
        <w:t>in</w:t>
      </w:r>
      <w:r>
        <w:rPr>
          <w:color w:val="F4B4B6"/>
          <w:spacing w:val="-3"/>
          <w:w w:val="105"/>
        </w:rPr>
        <w:t xml:space="preserve"> </w:t>
      </w:r>
      <w:r>
        <w:rPr>
          <w:color w:val="F4B4B6"/>
          <w:w w:val="105"/>
        </w:rPr>
        <w:t>Art</w:t>
      </w:r>
      <w:r>
        <w:rPr>
          <w:color w:val="F4B4B6"/>
          <w:spacing w:val="-2"/>
          <w:w w:val="105"/>
        </w:rPr>
        <w:t xml:space="preserve"> </w:t>
      </w:r>
      <w:r>
        <w:rPr>
          <w:color w:val="F4B4B6"/>
          <w:w w:val="105"/>
        </w:rPr>
        <w:t>Therapy?</w:t>
      </w:r>
      <w:r>
        <w:rPr>
          <w:b w:val="0"/>
          <w:i w:val="0"/>
          <w:color w:val="F4B4B6"/>
          <w:w w:val="105"/>
        </w:rPr>
        <w:t>"</w:t>
      </w:r>
    </w:p>
    <w:p w14:paraId="0CE7136B" w14:textId="77777777" w:rsidR="00B8680B" w:rsidRDefault="00F9035F">
      <w:pPr>
        <w:spacing w:line="253" w:lineRule="exact"/>
        <w:ind w:left="1589" w:right="149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B19950"/>
          <w:sz w:val="26"/>
        </w:rPr>
        <w:t>A</w:t>
      </w:r>
      <w:r>
        <w:rPr>
          <w:rFonts w:ascii="Palatino Linotype"/>
          <w:b/>
          <w:color w:val="B19950"/>
          <w:spacing w:val="5"/>
          <w:sz w:val="26"/>
        </w:rPr>
        <w:t xml:space="preserve"> </w:t>
      </w:r>
      <w:r>
        <w:rPr>
          <w:rFonts w:ascii="Palatino Linotype"/>
          <w:b/>
          <w:color w:val="B19950"/>
          <w:sz w:val="26"/>
        </w:rPr>
        <w:t>Womanist</w:t>
      </w:r>
      <w:r>
        <w:rPr>
          <w:rFonts w:ascii="Palatino Linotype"/>
          <w:b/>
          <w:color w:val="B19950"/>
          <w:spacing w:val="6"/>
          <w:sz w:val="26"/>
        </w:rPr>
        <w:t xml:space="preserve"> </w:t>
      </w:r>
      <w:r>
        <w:rPr>
          <w:rFonts w:ascii="Palatino Linotype"/>
          <w:b/>
          <w:color w:val="B19950"/>
          <w:sz w:val="26"/>
        </w:rPr>
        <w:t>Manifesto</w:t>
      </w:r>
      <w:r>
        <w:rPr>
          <w:rFonts w:ascii="Palatino Linotype"/>
          <w:b/>
          <w:color w:val="B19950"/>
          <w:spacing w:val="6"/>
          <w:sz w:val="26"/>
        </w:rPr>
        <w:t xml:space="preserve"> </w:t>
      </w:r>
      <w:r>
        <w:rPr>
          <w:rFonts w:ascii="Palatino Linotype"/>
          <w:b/>
          <w:color w:val="B19950"/>
          <w:sz w:val="26"/>
        </w:rPr>
        <w:t>for</w:t>
      </w:r>
      <w:r>
        <w:rPr>
          <w:rFonts w:ascii="Palatino Linotype"/>
          <w:b/>
          <w:color w:val="B19950"/>
          <w:spacing w:val="6"/>
          <w:sz w:val="26"/>
        </w:rPr>
        <w:t xml:space="preserve"> </w:t>
      </w:r>
      <w:r>
        <w:rPr>
          <w:rFonts w:ascii="Palatino Linotype"/>
          <w:b/>
          <w:color w:val="B19950"/>
          <w:sz w:val="26"/>
        </w:rPr>
        <w:t>Creative</w:t>
      </w:r>
      <w:r>
        <w:rPr>
          <w:rFonts w:ascii="Palatino Linotype"/>
          <w:b/>
          <w:color w:val="B19950"/>
          <w:spacing w:val="5"/>
          <w:sz w:val="26"/>
        </w:rPr>
        <w:t xml:space="preserve"> </w:t>
      </w:r>
      <w:r>
        <w:rPr>
          <w:rFonts w:ascii="Palatino Linotype"/>
          <w:b/>
          <w:color w:val="B19950"/>
          <w:sz w:val="26"/>
        </w:rPr>
        <w:t>Arts</w:t>
      </w:r>
      <w:r>
        <w:rPr>
          <w:rFonts w:ascii="Palatino Linotype"/>
          <w:b/>
          <w:color w:val="B19950"/>
          <w:spacing w:val="6"/>
          <w:sz w:val="26"/>
        </w:rPr>
        <w:t xml:space="preserve"> </w:t>
      </w:r>
      <w:r>
        <w:rPr>
          <w:rFonts w:ascii="Palatino Linotype"/>
          <w:b/>
          <w:color w:val="B19950"/>
          <w:sz w:val="26"/>
        </w:rPr>
        <w:t>Therapies</w:t>
      </w:r>
      <w:r>
        <w:rPr>
          <w:rFonts w:ascii="Palatino Linotype"/>
          <w:b/>
          <w:color w:val="B19950"/>
          <w:spacing w:val="6"/>
          <w:sz w:val="26"/>
        </w:rPr>
        <w:t xml:space="preserve"> </w:t>
      </w:r>
      <w:r>
        <w:rPr>
          <w:rFonts w:ascii="Palatino Linotype"/>
          <w:b/>
          <w:color w:val="B19950"/>
          <w:sz w:val="26"/>
        </w:rPr>
        <w:t>Education</w:t>
      </w:r>
    </w:p>
    <w:p w14:paraId="17E0A72C" w14:textId="77777777" w:rsidR="00B8680B" w:rsidRDefault="00B8680B">
      <w:pPr>
        <w:pStyle w:val="BodyText"/>
        <w:spacing w:before="2"/>
        <w:rPr>
          <w:rFonts w:ascii="Palatino Linotype"/>
          <w:b/>
          <w:sz w:val="36"/>
        </w:rPr>
      </w:pPr>
    </w:p>
    <w:p w14:paraId="2079F869" w14:textId="77777777" w:rsidR="00B8680B" w:rsidRDefault="00F9035F">
      <w:pPr>
        <w:pStyle w:val="Heading6"/>
        <w:spacing w:line="172" w:lineRule="auto"/>
        <w:ind w:right="1491" w:firstLine="0"/>
        <w:rPr>
          <w:rFonts w:ascii="Palatino Linotype"/>
        </w:rPr>
      </w:pPr>
      <w:r>
        <w:rPr>
          <w:rFonts w:ascii="Palatino Linotype"/>
          <w:color w:val="534440"/>
        </w:rPr>
        <w:t>By Leah Gipson,</w:t>
      </w:r>
      <w:r>
        <w:rPr>
          <w:rFonts w:ascii="Palatino Linotype"/>
          <w:color w:val="534440"/>
          <w:spacing w:val="1"/>
        </w:rPr>
        <w:t xml:space="preserve"> </w:t>
      </w:r>
      <w:r>
        <w:rPr>
          <w:rFonts w:ascii="Palatino Linotype"/>
          <w:color w:val="534440"/>
        </w:rPr>
        <w:t>Marisol Norris, Leah</w:t>
      </w:r>
      <w:r>
        <w:rPr>
          <w:rFonts w:ascii="Palatino Linotype"/>
          <w:color w:val="534440"/>
          <w:spacing w:val="1"/>
        </w:rPr>
        <w:t xml:space="preserve"> </w:t>
      </w:r>
      <w:r>
        <w:rPr>
          <w:rFonts w:ascii="Palatino Linotype"/>
          <w:color w:val="534440"/>
        </w:rPr>
        <w:t>Amaral, Johanna</w:t>
      </w:r>
      <w:r>
        <w:rPr>
          <w:rFonts w:ascii="Palatino Linotype"/>
          <w:color w:val="534440"/>
          <w:spacing w:val="1"/>
        </w:rPr>
        <w:t xml:space="preserve"> </w:t>
      </w:r>
      <w:r>
        <w:rPr>
          <w:rFonts w:ascii="Palatino Linotype"/>
          <w:color w:val="534440"/>
        </w:rPr>
        <w:t>Tesfaye, Anna Hiscox</w:t>
      </w:r>
      <w:r>
        <w:rPr>
          <w:rFonts w:ascii="Palatino Linotype"/>
          <w:color w:val="534440"/>
          <w:spacing w:val="-62"/>
        </w:rPr>
        <w:t xml:space="preserve"> </w:t>
      </w:r>
      <w:r>
        <w:rPr>
          <w:rFonts w:ascii="Palatino Linotype"/>
          <w:color w:val="B19950"/>
        </w:rPr>
        <w:t>Published</w:t>
      </w:r>
      <w:r>
        <w:rPr>
          <w:rFonts w:ascii="Palatino Linotype"/>
          <w:color w:val="B19950"/>
          <w:spacing w:val="-1"/>
        </w:rPr>
        <w:t xml:space="preserve"> </w:t>
      </w:r>
      <w:r>
        <w:rPr>
          <w:rFonts w:ascii="Palatino Linotype"/>
          <w:color w:val="B19950"/>
        </w:rPr>
        <w:t>April 2021</w:t>
      </w:r>
    </w:p>
    <w:p w14:paraId="023B9B2E" w14:textId="77777777" w:rsidR="00B8680B" w:rsidRDefault="00B8680B">
      <w:pPr>
        <w:pStyle w:val="BodyText"/>
        <w:spacing w:before="6"/>
        <w:rPr>
          <w:rFonts w:ascii="Palatino Linotype"/>
          <w:sz w:val="34"/>
        </w:rPr>
      </w:pPr>
    </w:p>
    <w:p w14:paraId="43BCEEAE" w14:textId="77777777" w:rsidR="00B8680B" w:rsidRDefault="00F9035F">
      <w:pPr>
        <w:spacing w:line="201" w:lineRule="auto"/>
        <w:ind w:left="1640" w:right="1582"/>
      </w:pPr>
      <w:r>
        <w:rPr>
          <w:color w:val="534440"/>
          <w:w w:val="95"/>
        </w:rPr>
        <w:t>This article explores the viewpoints of authors Leah Gipson, Marisol Norris, Leah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110"/>
        </w:rPr>
        <w:t>A</w:t>
      </w:r>
      <w:r>
        <w:rPr>
          <w:color w:val="534440"/>
          <w:w w:val="92"/>
        </w:rPr>
        <w:t>m</w:t>
      </w:r>
      <w:r>
        <w:rPr>
          <w:color w:val="534440"/>
          <w:w w:val="102"/>
        </w:rPr>
        <w:t>a</w:t>
      </w:r>
      <w:r>
        <w:rPr>
          <w:color w:val="534440"/>
          <w:w w:val="87"/>
        </w:rPr>
        <w:t>r</w:t>
      </w:r>
      <w:r>
        <w:rPr>
          <w:color w:val="534440"/>
          <w:w w:val="102"/>
        </w:rPr>
        <w:t>a</w:t>
      </w:r>
      <w:r>
        <w:rPr>
          <w:color w:val="534440"/>
          <w:w w:val="89"/>
        </w:rPr>
        <w:t>l</w:t>
      </w:r>
      <w:r>
        <w:rPr>
          <w:color w:val="534440"/>
          <w:w w:val="65"/>
        </w:rPr>
        <w:t>,</w:t>
      </w:r>
      <w:r>
        <w:rPr>
          <w:color w:val="534440"/>
          <w:spacing w:val="-19"/>
        </w:rPr>
        <w:t xml:space="preserve"> </w:t>
      </w:r>
      <w:r>
        <w:rPr>
          <w:color w:val="534440"/>
          <w:w w:val="74"/>
        </w:rPr>
        <w:t>J</w:t>
      </w:r>
      <w:r>
        <w:rPr>
          <w:color w:val="534440"/>
          <w:w w:val="96"/>
        </w:rPr>
        <w:t>o</w:t>
      </w:r>
      <w:r>
        <w:rPr>
          <w:color w:val="534440"/>
          <w:w w:val="94"/>
        </w:rPr>
        <w:t>h</w:t>
      </w:r>
      <w:r>
        <w:rPr>
          <w:color w:val="534440"/>
          <w:w w:val="102"/>
        </w:rPr>
        <w:t>a</w:t>
      </w:r>
      <w:r>
        <w:rPr>
          <w:color w:val="534440"/>
          <w:w w:val="94"/>
        </w:rPr>
        <w:t>nn</w:t>
      </w:r>
      <w:r>
        <w:rPr>
          <w:color w:val="534440"/>
          <w:w w:val="102"/>
        </w:rPr>
        <w:t>a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T</w:t>
      </w:r>
      <w:r>
        <w:rPr>
          <w:color w:val="534440"/>
          <w:w w:val="93"/>
        </w:rPr>
        <w:t>e</w:t>
      </w:r>
      <w:r>
        <w:rPr>
          <w:color w:val="534440"/>
          <w:w w:val="97"/>
        </w:rPr>
        <w:t>s</w:t>
      </w:r>
      <w:r>
        <w:rPr>
          <w:color w:val="534440"/>
          <w:w w:val="98"/>
        </w:rPr>
        <w:t>f</w:t>
      </w:r>
      <w:r>
        <w:rPr>
          <w:color w:val="534440"/>
          <w:w w:val="102"/>
        </w:rPr>
        <w:t>a</w:t>
      </w:r>
      <w:r>
        <w:rPr>
          <w:color w:val="534440"/>
          <w:w w:val="92"/>
        </w:rPr>
        <w:t>y</w:t>
      </w:r>
      <w:r>
        <w:rPr>
          <w:color w:val="534440"/>
          <w:w w:val="93"/>
        </w:rPr>
        <w:t>e</w:t>
      </w:r>
      <w:r>
        <w:rPr>
          <w:color w:val="534440"/>
          <w:w w:val="65"/>
        </w:rPr>
        <w:t>,</w:t>
      </w:r>
      <w:r>
        <w:rPr>
          <w:color w:val="534440"/>
          <w:spacing w:val="-19"/>
        </w:rPr>
        <w:t xml:space="preserve"> </w:t>
      </w:r>
      <w:r>
        <w:rPr>
          <w:color w:val="534440"/>
          <w:w w:val="102"/>
        </w:rPr>
        <w:t>a</w:t>
      </w:r>
      <w:r>
        <w:rPr>
          <w:color w:val="534440"/>
          <w:w w:val="94"/>
        </w:rPr>
        <w:t>n</w:t>
      </w:r>
      <w:r>
        <w:rPr>
          <w:color w:val="534440"/>
          <w:w w:val="98"/>
        </w:rPr>
        <w:t>d</w:t>
      </w:r>
      <w:r>
        <w:rPr>
          <w:color w:val="534440"/>
          <w:spacing w:val="-19"/>
        </w:rPr>
        <w:t xml:space="preserve"> </w:t>
      </w:r>
      <w:r>
        <w:rPr>
          <w:color w:val="534440"/>
          <w:w w:val="110"/>
        </w:rPr>
        <w:t>A</w:t>
      </w:r>
      <w:r>
        <w:rPr>
          <w:color w:val="534440"/>
          <w:w w:val="94"/>
        </w:rPr>
        <w:t>n</w:t>
      </w:r>
      <w:r>
        <w:rPr>
          <w:color w:val="534440"/>
          <w:w w:val="98"/>
        </w:rPr>
        <w:t>na</w:t>
      </w:r>
      <w:r>
        <w:rPr>
          <w:color w:val="534440"/>
          <w:spacing w:val="-19"/>
        </w:rPr>
        <w:t xml:space="preserve"> </w:t>
      </w:r>
      <w:r>
        <w:rPr>
          <w:color w:val="534440"/>
          <w:w w:val="104"/>
        </w:rPr>
        <w:t>H</w:t>
      </w:r>
      <w:r>
        <w:rPr>
          <w:color w:val="534440"/>
          <w:w w:val="89"/>
        </w:rPr>
        <w:t>i</w:t>
      </w:r>
      <w:r>
        <w:rPr>
          <w:color w:val="534440"/>
          <w:w w:val="97"/>
        </w:rPr>
        <w:t>sc</w:t>
      </w:r>
      <w:r>
        <w:rPr>
          <w:color w:val="534440"/>
          <w:w w:val="96"/>
        </w:rPr>
        <w:t>o</w:t>
      </w:r>
      <w:r>
        <w:rPr>
          <w:color w:val="534440"/>
          <w:w w:val="92"/>
        </w:rPr>
        <w:t>x</w:t>
      </w:r>
      <w:r>
        <w:rPr>
          <w:color w:val="534440"/>
          <w:w w:val="52"/>
        </w:rPr>
        <w:t>:</w:t>
      </w:r>
      <w:r>
        <w:rPr>
          <w:color w:val="534440"/>
          <w:spacing w:val="-19"/>
        </w:rPr>
        <w:t xml:space="preserve"> </w:t>
      </w:r>
      <w:r>
        <w:rPr>
          <w:color w:val="534440"/>
          <w:w w:val="94"/>
        </w:rPr>
        <w:t>"</w:t>
      </w:r>
      <w:r>
        <w:rPr>
          <w:color w:val="534440"/>
          <w:w w:val="91"/>
        </w:rPr>
        <w:t>t</w:t>
      </w:r>
      <w:r>
        <w:rPr>
          <w:color w:val="534440"/>
          <w:w w:val="94"/>
        </w:rPr>
        <w:t>h</w:t>
      </w:r>
      <w:r>
        <w:rPr>
          <w:color w:val="534440"/>
          <w:w w:val="93"/>
        </w:rPr>
        <w:t>e</w:t>
      </w:r>
      <w:r>
        <w:rPr>
          <w:color w:val="534440"/>
          <w:spacing w:val="-19"/>
        </w:rPr>
        <w:t xml:space="preserve"> </w:t>
      </w:r>
      <w:r>
        <w:rPr>
          <w:color w:val="534440"/>
          <w:w w:val="102"/>
        </w:rPr>
        <w:t>a</w:t>
      </w:r>
      <w:r>
        <w:rPr>
          <w:color w:val="534440"/>
          <w:w w:val="93"/>
        </w:rPr>
        <w:t>u</w:t>
      </w:r>
      <w:r>
        <w:rPr>
          <w:color w:val="534440"/>
          <w:w w:val="91"/>
        </w:rPr>
        <w:t>t</w:t>
      </w:r>
      <w:r>
        <w:rPr>
          <w:color w:val="534440"/>
          <w:w w:val="94"/>
        </w:rPr>
        <w:t>h</w:t>
      </w:r>
      <w:r>
        <w:rPr>
          <w:color w:val="534440"/>
          <w:w w:val="96"/>
        </w:rPr>
        <w:t>o</w:t>
      </w:r>
      <w:r>
        <w:rPr>
          <w:color w:val="534440"/>
          <w:w w:val="87"/>
        </w:rPr>
        <w:t>r</w:t>
      </w:r>
      <w:r>
        <w:rPr>
          <w:color w:val="534440"/>
          <w:w w:val="97"/>
        </w:rPr>
        <w:t>s</w:t>
      </w:r>
      <w:r>
        <w:rPr>
          <w:color w:val="534440"/>
          <w:spacing w:val="-19"/>
        </w:rPr>
        <w:t xml:space="preserve"> </w:t>
      </w:r>
      <w:r>
        <w:rPr>
          <w:color w:val="534440"/>
          <w:w w:val="98"/>
        </w:rPr>
        <w:t>d</w:t>
      </w:r>
      <w:r>
        <w:rPr>
          <w:color w:val="534440"/>
          <w:w w:val="93"/>
        </w:rPr>
        <w:t>e</w:t>
      </w:r>
      <w:r>
        <w:rPr>
          <w:color w:val="534440"/>
          <w:w w:val="97"/>
        </w:rPr>
        <w:t>sc</w:t>
      </w:r>
      <w:r>
        <w:rPr>
          <w:color w:val="534440"/>
          <w:w w:val="87"/>
        </w:rPr>
        <w:t>r</w:t>
      </w:r>
      <w:r>
        <w:rPr>
          <w:color w:val="534440"/>
          <w:w w:val="89"/>
        </w:rPr>
        <w:t>i</w:t>
      </w:r>
      <w:r>
        <w:rPr>
          <w:color w:val="534440"/>
          <w:w w:val="98"/>
        </w:rPr>
        <w:t>b</w:t>
      </w:r>
      <w:r>
        <w:rPr>
          <w:color w:val="534440"/>
          <w:w w:val="93"/>
        </w:rPr>
        <w:t>e</w:t>
      </w:r>
      <w:r>
        <w:rPr>
          <w:color w:val="534440"/>
          <w:spacing w:val="-19"/>
        </w:rPr>
        <w:t xml:space="preserve"> </w:t>
      </w:r>
      <w:r>
        <w:rPr>
          <w:color w:val="534440"/>
          <w:w w:val="91"/>
        </w:rPr>
        <w:t>t</w:t>
      </w:r>
      <w:r>
        <w:rPr>
          <w:color w:val="534440"/>
          <w:w w:val="94"/>
        </w:rPr>
        <w:t>h</w:t>
      </w:r>
      <w:r>
        <w:rPr>
          <w:color w:val="534440"/>
          <w:w w:val="93"/>
        </w:rPr>
        <w:t>e</w:t>
      </w:r>
      <w:r>
        <w:rPr>
          <w:color w:val="534440"/>
          <w:w w:val="89"/>
        </w:rPr>
        <w:t>i</w:t>
      </w:r>
      <w:r>
        <w:rPr>
          <w:color w:val="534440"/>
          <w:w w:val="87"/>
        </w:rPr>
        <w:t>r</w:t>
      </w:r>
      <w:r>
        <w:rPr>
          <w:color w:val="534440"/>
          <w:spacing w:val="-19"/>
        </w:rPr>
        <w:t xml:space="preserve"> </w:t>
      </w:r>
      <w:r>
        <w:rPr>
          <w:color w:val="534440"/>
          <w:w w:val="89"/>
        </w:rPr>
        <w:t>i</w:t>
      </w:r>
      <w:r>
        <w:rPr>
          <w:color w:val="534440"/>
          <w:w w:val="92"/>
        </w:rPr>
        <w:t>m</w:t>
      </w:r>
      <w:r>
        <w:rPr>
          <w:color w:val="534440"/>
          <w:w w:val="98"/>
        </w:rPr>
        <w:t>p</w:t>
      </w:r>
      <w:r>
        <w:rPr>
          <w:color w:val="534440"/>
          <w:w w:val="87"/>
        </w:rPr>
        <w:t>r</w:t>
      </w:r>
      <w:r>
        <w:rPr>
          <w:color w:val="534440"/>
          <w:w w:val="93"/>
        </w:rPr>
        <w:t>e</w:t>
      </w:r>
      <w:r>
        <w:rPr>
          <w:color w:val="534440"/>
          <w:w w:val="97"/>
        </w:rPr>
        <w:t>ss</w:t>
      </w:r>
      <w:r>
        <w:rPr>
          <w:color w:val="534440"/>
          <w:w w:val="89"/>
        </w:rPr>
        <w:t>i</w:t>
      </w:r>
      <w:r>
        <w:rPr>
          <w:color w:val="534440"/>
          <w:w w:val="96"/>
        </w:rPr>
        <w:t>o</w:t>
      </w:r>
      <w:r>
        <w:rPr>
          <w:color w:val="534440"/>
          <w:w w:val="94"/>
        </w:rPr>
        <w:t>n</w:t>
      </w:r>
      <w:r>
        <w:rPr>
          <w:color w:val="534440"/>
          <w:w w:val="97"/>
        </w:rPr>
        <w:t>s</w:t>
      </w:r>
      <w:r>
        <w:rPr>
          <w:color w:val="534440"/>
          <w:spacing w:val="-19"/>
        </w:rPr>
        <w:t xml:space="preserve"> </w:t>
      </w:r>
      <w:r>
        <w:rPr>
          <w:color w:val="534440"/>
          <w:w w:val="96"/>
        </w:rPr>
        <w:t>o</w:t>
      </w:r>
      <w:r>
        <w:rPr>
          <w:color w:val="534440"/>
          <w:w w:val="98"/>
        </w:rPr>
        <w:t xml:space="preserve">f </w:t>
      </w:r>
      <w:r>
        <w:rPr>
          <w:color w:val="534440"/>
          <w:w w:val="95"/>
        </w:rPr>
        <w:t>a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2018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conference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significance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participating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learning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environment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centered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on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arts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therapists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of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colour.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Collectively,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two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art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therapy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educators,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a</w:t>
      </w:r>
      <w:r>
        <w:rPr>
          <w:color w:val="534440"/>
          <w:spacing w:val="12"/>
          <w:w w:val="90"/>
        </w:rPr>
        <w:t xml:space="preserve"> </w:t>
      </w:r>
      <w:r>
        <w:rPr>
          <w:color w:val="534440"/>
          <w:w w:val="90"/>
        </w:rPr>
        <w:t>music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therapy educator, one new professional art therapist, and one art therapy graduate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student,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question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maintenance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of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profesional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norms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that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have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at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times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motivated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BIPOC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students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practitioners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leave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creative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arts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therapies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search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other</w:t>
      </w:r>
      <w:r>
        <w:rPr>
          <w:color w:val="534440"/>
          <w:spacing w:val="-70"/>
          <w:w w:val="95"/>
        </w:rPr>
        <w:t xml:space="preserve"> </w:t>
      </w:r>
      <w:r>
        <w:rPr>
          <w:color w:val="534440"/>
          <w:w w:val="95"/>
        </w:rPr>
        <w:t>professional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places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thrive.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article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concludes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Womanist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Manifesto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Arts</w:t>
      </w:r>
      <w:r>
        <w:rPr>
          <w:color w:val="534440"/>
          <w:spacing w:val="-70"/>
          <w:w w:val="95"/>
        </w:rPr>
        <w:t xml:space="preserve"> </w:t>
      </w:r>
      <w:r>
        <w:rPr>
          <w:color w:val="534440"/>
        </w:rPr>
        <w:t>Therapists</w:t>
      </w:r>
      <w:r>
        <w:rPr>
          <w:color w:val="534440"/>
          <w:spacing w:val="-21"/>
        </w:rPr>
        <w:t xml:space="preserve"> </w:t>
      </w:r>
      <w:r>
        <w:rPr>
          <w:color w:val="534440"/>
        </w:rPr>
        <w:t>Educators."</w:t>
      </w:r>
    </w:p>
    <w:p w14:paraId="421D612E" w14:textId="77777777" w:rsidR="00B8680B" w:rsidRDefault="00F9035F">
      <w:pPr>
        <w:spacing w:before="175"/>
        <w:ind w:left="1589" w:right="1494"/>
        <w:jc w:val="center"/>
        <w:rPr>
          <w:rFonts w:ascii="Palatino Linotype"/>
          <w:sz w:val="37"/>
        </w:rPr>
      </w:pPr>
      <w:hyperlink r:id="rId51">
        <w:r>
          <w:rPr>
            <w:rFonts w:ascii="Palatino Linotype"/>
            <w:color w:val="B19950"/>
            <w:w w:val="105"/>
            <w:sz w:val="37"/>
            <w:u w:val="thick" w:color="B19950"/>
          </w:rPr>
          <w:t>Access</w:t>
        </w:r>
        <w:r>
          <w:rPr>
            <w:rFonts w:ascii="Palatino Linotype"/>
            <w:color w:val="B19950"/>
            <w:spacing w:val="-12"/>
            <w:w w:val="105"/>
            <w:sz w:val="37"/>
            <w:u w:val="thick" w:color="B19950"/>
          </w:rPr>
          <w:t xml:space="preserve"> 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the</w:t>
        </w:r>
        <w:r>
          <w:rPr>
            <w:rFonts w:ascii="Palatino Linotype"/>
            <w:color w:val="B19950"/>
            <w:spacing w:val="-11"/>
            <w:w w:val="105"/>
            <w:sz w:val="37"/>
            <w:u w:val="thick" w:color="B19950"/>
          </w:rPr>
          <w:t xml:space="preserve"> 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full</w:t>
        </w:r>
        <w:r>
          <w:rPr>
            <w:rFonts w:ascii="Palatino Linotype"/>
            <w:color w:val="B19950"/>
            <w:spacing w:val="-11"/>
            <w:w w:val="105"/>
            <w:sz w:val="37"/>
            <w:u w:val="thick" w:color="B19950"/>
          </w:rPr>
          <w:t xml:space="preserve"> 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article</w:t>
        </w:r>
        <w:r>
          <w:rPr>
            <w:rFonts w:ascii="Palatino Linotype"/>
            <w:color w:val="B19950"/>
            <w:spacing w:val="-11"/>
            <w:w w:val="105"/>
            <w:sz w:val="37"/>
            <w:u w:val="thick" w:color="B19950"/>
          </w:rPr>
          <w:t xml:space="preserve"> </w:t>
        </w:r>
        <w:r>
          <w:rPr>
            <w:rFonts w:ascii="Palatino Linotype"/>
            <w:color w:val="B19950"/>
            <w:w w:val="105"/>
            <w:sz w:val="37"/>
            <w:u w:val="thick" w:color="B19950"/>
          </w:rPr>
          <w:t>here</w:t>
        </w:r>
      </w:hyperlink>
    </w:p>
    <w:p w14:paraId="7C25F5A1" w14:textId="77777777" w:rsidR="00B8680B" w:rsidRDefault="00F9035F">
      <w:pPr>
        <w:pStyle w:val="BodyText"/>
        <w:spacing w:before="12"/>
        <w:rPr>
          <w:rFonts w:ascii="Palatino Linotype"/>
          <w:sz w:val="15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12938B7D" wp14:editId="415AF095">
            <wp:simplePos x="0" y="0"/>
            <wp:positionH relativeFrom="page">
              <wp:posOffset>1041400</wp:posOffset>
            </wp:positionH>
            <wp:positionV relativeFrom="paragraph">
              <wp:posOffset>267202</wp:posOffset>
            </wp:positionV>
            <wp:extent cx="1112536" cy="1122045"/>
            <wp:effectExtent l="0" t="0" r="0" b="0"/>
            <wp:wrapTopAndBottom/>
            <wp:docPr id="4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36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" behindDoc="0" locked="0" layoutInCell="1" allowOverlap="1" wp14:anchorId="58CC6A7B" wp14:editId="351DCF2B">
            <wp:simplePos x="0" y="0"/>
            <wp:positionH relativeFrom="page">
              <wp:posOffset>3121070</wp:posOffset>
            </wp:positionH>
            <wp:positionV relativeFrom="paragraph">
              <wp:posOffset>151860</wp:posOffset>
            </wp:positionV>
            <wp:extent cx="1386173" cy="1386173"/>
            <wp:effectExtent l="0" t="0" r="0" b="0"/>
            <wp:wrapTopAndBottom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173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 wp14:anchorId="53A18055" wp14:editId="75C5234E">
            <wp:simplePos x="0" y="0"/>
            <wp:positionH relativeFrom="page">
              <wp:posOffset>5176354</wp:posOffset>
            </wp:positionH>
            <wp:positionV relativeFrom="paragraph">
              <wp:posOffset>207355</wp:posOffset>
            </wp:positionV>
            <wp:extent cx="1550210" cy="1203579"/>
            <wp:effectExtent l="0" t="0" r="0" b="0"/>
            <wp:wrapTopAndBottom/>
            <wp:docPr id="4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10" cy="120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D0C1C" w14:textId="77777777" w:rsidR="00B8680B" w:rsidRDefault="00F9035F">
      <w:pPr>
        <w:tabs>
          <w:tab w:val="left" w:pos="8401"/>
        </w:tabs>
        <w:spacing w:before="271"/>
        <w:jc w:val="center"/>
        <w:rPr>
          <w:sz w:val="19"/>
        </w:rPr>
      </w:pPr>
      <w:r>
        <w:rPr>
          <w:color w:val="E8B6B0"/>
          <w:spacing w:val="11"/>
          <w:w w:val="105"/>
          <w:sz w:val="19"/>
        </w:rPr>
        <w:t>ANNUAL</w:t>
      </w:r>
      <w:r>
        <w:rPr>
          <w:color w:val="E8B6B0"/>
          <w:spacing w:val="63"/>
          <w:w w:val="105"/>
          <w:sz w:val="19"/>
        </w:rPr>
        <w:t xml:space="preserve"> </w:t>
      </w:r>
      <w:r>
        <w:rPr>
          <w:color w:val="E8B6B0"/>
          <w:spacing w:val="12"/>
          <w:w w:val="105"/>
          <w:sz w:val="19"/>
        </w:rPr>
        <w:t>NEWSLETTER</w:t>
      </w:r>
      <w:r>
        <w:rPr>
          <w:color w:val="E8B6B0"/>
          <w:spacing w:val="12"/>
          <w:w w:val="105"/>
          <w:sz w:val="19"/>
        </w:rPr>
        <w:tab/>
      </w:r>
      <w:r>
        <w:rPr>
          <w:color w:val="534440"/>
          <w:spacing w:val="10"/>
          <w:w w:val="105"/>
          <w:sz w:val="19"/>
        </w:rPr>
        <w:t>PAGE</w:t>
      </w:r>
      <w:r>
        <w:rPr>
          <w:color w:val="534440"/>
          <w:spacing w:val="28"/>
          <w:w w:val="105"/>
          <w:sz w:val="19"/>
        </w:rPr>
        <w:t xml:space="preserve"> </w:t>
      </w:r>
      <w:r>
        <w:rPr>
          <w:color w:val="534440"/>
          <w:w w:val="105"/>
          <w:sz w:val="19"/>
        </w:rPr>
        <w:t>10</w:t>
      </w:r>
    </w:p>
    <w:p w14:paraId="41D67A4B" w14:textId="77777777" w:rsidR="00B8680B" w:rsidRDefault="00B8680B">
      <w:pPr>
        <w:jc w:val="center"/>
        <w:rPr>
          <w:sz w:val="19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C1E6D34" w14:textId="77777777" w:rsidR="00B8680B" w:rsidRDefault="00F9035F">
      <w:pPr>
        <w:pStyle w:val="BodyText"/>
      </w:pPr>
      <w:r>
        <w:lastRenderedPageBreak/>
        <w:pict w14:anchorId="26E84CCA">
          <v:rect id="docshape97" o:spid="_x0000_s1135" alt="" style="position:absolute;margin-left:0;margin-top:0;width:612pt;height:11in;z-index:-16280576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16505B8E" w14:textId="77777777" w:rsidR="00B8680B" w:rsidRDefault="00B8680B">
      <w:pPr>
        <w:pStyle w:val="BodyText"/>
        <w:spacing w:before="6"/>
        <w:rPr>
          <w:sz w:val="25"/>
        </w:rPr>
      </w:pPr>
    </w:p>
    <w:p w14:paraId="23D50D23" w14:textId="77777777" w:rsidR="00B8680B" w:rsidRDefault="00F9035F">
      <w:pPr>
        <w:spacing w:before="114"/>
        <w:ind w:left="1430"/>
        <w:rPr>
          <w:rFonts w:ascii="Arial"/>
          <w:sz w:val="14"/>
        </w:rPr>
      </w:pPr>
      <w:r>
        <w:pict w14:anchorId="2088CF01">
          <v:shape id="docshape98" o:spid="_x0000_s1134" alt="" style="position:absolute;left:0;text-align:left;margin-left:0;margin-top:-28.6pt;width:85.45pt;height:190.3pt;z-index:-16280064;mso-wrap-edited:f;mso-width-percent:0;mso-height-percent:0;mso-position-horizontal-relative:page;mso-width-percent:0;mso-height-percent:0" coordsize="1709,3806" path="m,l1013,r56,85l1116,158r46,72l1206,300r42,69l1289,436r39,66l1366,565r35,62l1436,686r32,57l1499,797r106,188l1638,1061r27,100l1685,1281r8,68l1700,1420r4,75l1707,1573r1,81l1708,1738r-3,86l1701,1912r-6,89l1687,2091r-10,91l1665,2273r-14,91l1635,2455r-18,90l1596,2633r-22,87l1549,2805r-27,82l1493,2967r-32,76l1428,3116r-36,69l1353,3250r-269,350l881,3761r-129,45l707,3805,210,3241,,3001,,xe" fillcolor="#ffeceb" stroked="f">
            <v:path arrowok="t" o:connecttype="custom" o:connectlocs="0,-363220;643255,-363220;678815,-309245;708660,-262890;737870,-217170;765810,-172720;792480,-128905;818515,-86360;843280,-44450;867410,-4445;889635,34925;911860,72390;932180,108585;951865,142875;1019175,262255;1040130,310515;1057275,374015;1069975,450215;1075055,493395;1079500,538480;1082040,586105;1083945,635635;1084580,687070;1084580,740410;1082675,795020;1080135,850900;1076325,907415;1071245,964565;1064895,1022350;1057275,1080135;1048385,1137920;1038225,1195705;1026795,1252855;1013460,1308735;999490,1363980;983615,1417955;966470,1470025;948055,1520825;927735,1569085;906780,1615440;883920,1659255;859155,1700530;688340,1922780;559435,2025015;477520,2053590;448945,2052955;133350,1694815;0,1542415;0,-363220" o:connectangles="0,0,0,0,0,0,0,0,0,0,0,0,0,0,0,0,0,0,0,0,0,0,0,0,0,0,0,0,0,0,0,0,0,0,0,0,0,0,0,0,0,0,0,0,0,0,0,0,0"/>
            <w10:wrap anchorx="page"/>
          </v:shape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3F65B42F" w14:textId="77777777" w:rsidR="00B8680B" w:rsidRDefault="00B8680B">
      <w:pPr>
        <w:pStyle w:val="BodyText"/>
        <w:rPr>
          <w:rFonts w:ascii="Arial"/>
          <w:sz w:val="14"/>
        </w:rPr>
      </w:pPr>
    </w:p>
    <w:p w14:paraId="3BBE38F4" w14:textId="77777777" w:rsidR="00B8680B" w:rsidRDefault="00B8680B">
      <w:pPr>
        <w:pStyle w:val="BodyText"/>
        <w:rPr>
          <w:rFonts w:ascii="Arial"/>
          <w:sz w:val="17"/>
        </w:rPr>
      </w:pPr>
    </w:p>
    <w:p w14:paraId="0B9BC63B" w14:textId="77777777" w:rsidR="00B8680B" w:rsidRDefault="00F9035F">
      <w:pPr>
        <w:pStyle w:val="Heading3"/>
        <w:spacing w:line="180" w:lineRule="auto"/>
        <w:ind w:left="1589" w:right="1505"/>
      </w:pPr>
      <w:r>
        <w:rPr>
          <w:w w:val="105"/>
        </w:rPr>
        <w:t>In conversation with Catie Ajin Jeon, Trina</w:t>
      </w:r>
      <w:r>
        <w:rPr>
          <w:spacing w:val="1"/>
          <w:w w:val="105"/>
        </w:rPr>
        <w:t xml:space="preserve"> </w:t>
      </w:r>
      <w:r>
        <w:rPr>
          <w:w w:val="105"/>
        </w:rPr>
        <w:t>Chakrabarti,</w:t>
      </w:r>
      <w:r>
        <w:rPr>
          <w:spacing w:val="-22"/>
          <w:w w:val="105"/>
        </w:rPr>
        <w:t xml:space="preserve"> </w:t>
      </w:r>
      <w:r>
        <w:rPr>
          <w:w w:val="105"/>
        </w:rPr>
        <w:t>Rowena</w:t>
      </w:r>
      <w:r>
        <w:rPr>
          <w:spacing w:val="-22"/>
          <w:w w:val="105"/>
        </w:rPr>
        <w:t xml:space="preserve"> </w:t>
      </w:r>
      <w:r>
        <w:rPr>
          <w:w w:val="105"/>
        </w:rPr>
        <w:t>Tam,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Stephen</w:t>
      </w:r>
      <w:r>
        <w:rPr>
          <w:spacing w:val="-22"/>
          <w:w w:val="105"/>
        </w:rPr>
        <w:t xml:space="preserve"> </w:t>
      </w:r>
      <w:r>
        <w:rPr>
          <w:w w:val="105"/>
        </w:rPr>
        <w:t>Legari</w:t>
      </w:r>
      <w:r>
        <w:rPr>
          <w:spacing w:val="-22"/>
          <w:w w:val="105"/>
        </w:rPr>
        <w:t xml:space="preserve"> </w:t>
      </w:r>
      <w:r>
        <w:rPr>
          <w:w w:val="105"/>
        </w:rPr>
        <w:t>on</w:t>
      </w:r>
      <w:r>
        <w:rPr>
          <w:spacing w:val="-99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CATSOCAAA</w:t>
      </w:r>
      <w:r>
        <w:rPr>
          <w:spacing w:val="-25"/>
          <w:w w:val="105"/>
        </w:rPr>
        <w:t xml:space="preserve"> </w:t>
      </w:r>
      <w:r>
        <w:rPr>
          <w:w w:val="105"/>
        </w:rPr>
        <w:t>Speaker</w:t>
      </w:r>
      <w:r>
        <w:rPr>
          <w:spacing w:val="-25"/>
          <w:w w:val="105"/>
        </w:rPr>
        <w:t xml:space="preserve"> </w:t>
      </w:r>
      <w:r>
        <w:rPr>
          <w:w w:val="105"/>
        </w:rPr>
        <w:t>Series</w:t>
      </w:r>
      <w:r>
        <w:rPr>
          <w:spacing w:val="-25"/>
          <w:w w:val="105"/>
        </w:rPr>
        <w:t xml:space="preserve"> </w:t>
      </w:r>
      <w:r>
        <w:rPr>
          <w:w w:val="105"/>
        </w:rPr>
        <w:t>&amp;</w:t>
      </w:r>
      <w:r>
        <w:rPr>
          <w:spacing w:val="-25"/>
          <w:w w:val="105"/>
        </w:rPr>
        <w:t xml:space="preserve"> </w:t>
      </w:r>
      <w:r>
        <w:rPr>
          <w:w w:val="105"/>
        </w:rPr>
        <w:t>Discussions</w:t>
      </w:r>
    </w:p>
    <w:p w14:paraId="721073E3" w14:textId="77777777" w:rsidR="00B8680B" w:rsidRDefault="00F9035F">
      <w:pPr>
        <w:spacing w:before="40"/>
        <w:ind w:left="1589" w:right="1507"/>
        <w:jc w:val="center"/>
        <w:rPr>
          <w:rFonts w:ascii="Palatino Linotype"/>
          <w:b/>
          <w:i/>
          <w:sz w:val="36"/>
        </w:rPr>
      </w:pPr>
      <w:r>
        <w:rPr>
          <w:rFonts w:ascii="Palatino Linotype"/>
          <w:b/>
          <w:i/>
          <w:color w:val="E8B6B0"/>
          <w:sz w:val="36"/>
        </w:rPr>
        <w:t>Annual</w:t>
      </w:r>
      <w:r>
        <w:rPr>
          <w:rFonts w:ascii="Palatino Linotype"/>
          <w:b/>
          <w:i/>
          <w:color w:val="E8B6B0"/>
          <w:spacing w:val="35"/>
          <w:sz w:val="36"/>
        </w:rPr>
        <w:t xml:space="preserve"> </w:t>
      </w:r>
      <w:r>
        <w:rPr>
          <w:rFonts w:ascii="Palatino Linotype"/>
          <w:b/>
          <w:i/>
          <w:color w:val="E8B6B0"/>
          <w:sz w:val="36"/>
        </w:rPr>
        <w:t>Newsletter</w:t>
      </w:r>
      <w:r>
        <w:rPr>
          <w:rFonts w:ascii="Palatino Linotype"/>
          <w:b/>
          <w:i/>
          <w:color w:val="E8B6B0"/>
          <w:spacing w:val="34"/>
          <w:sz w:val="36"/>
        </w:rPr>
        <w:t xml:space="preserve"> </w:t>
      </w:r>
      <w:r>
        <w:rPr>
          <w:rFonts w:ascii="Palatino Linotype"/>
          <w:b/>
          <w:i/>
          <w:color w:val="E8B6B0"/>
          <w:sz w:val="36"/>
        </w:rPr>
        <w:t>Article</w:t>
      </w:r>
      <w:r>
        <w:rPr>
          <w:rFonts w:ascii="Palatino Linotype"/>
          <w:b/>
          <w:i/>
          <w:color w:val="E8B6B0"/>
          <w:spacing w:val="35"/>
          <w:sz w:val="36"/>
        </w:rPr>
        <w:t xml:space="preserve"> </w:t>
      </w:r>
      <w:r>
        <w:rPr>
          <w:rFonts w:ascii="Palatino Linotype"/>
          <w:b/>
          <w:i/>
          <w:color w:val="E8B6B0"/>
          <w:sz w:val="36"/>
        </w:rPr>
        <w:t>Feature</w:t>
      </w:r>
    </w:p>
    <w:p w14:paraId="7C3ABCFA" w14:textId="77777777" w:rsidR="00B8680B" w:rsidRDefault="00F9035F">
      <w:pPr>
        <w:spacing w:before="91" w:line="278" w:lineRule="auto"/>
        <w:ind w:left="1640" w:right="1684"/>
        <w:rPr>
          <w:i/>
          <w:sz w:val="20"/>
        </w:rPr>
      </w:pPr>
      <w:r>
        <w:rPr>
          <w:i/>
          <w:w w:val="95"/>
          <w:sz w:val="20"/>
        </w:rPr>
        <w:t>On May 7, 2021, CATSOCAAA President and Speaker Series Organizer Catie Ajin Jeon,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Discussion Facilitators Trina Chakrabarti and Rowena Tam, were interviewed by Stephen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Legari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to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delve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into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their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experience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with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creating,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planning,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and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facilitating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the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2020-2021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Creative Arts Therapies Students of Colour and Allies Alliance (“CATSOCAAA”) Speaker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Series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initiative.</w:t>
      </w:r>
    </w:p>
    <w:p w14:paraId="7470CA36" w14:textId="77777777" w:rsidR="00B8680B" w:rsidRDefault="00F9035F">
      <w:pPr>
        <w:pStyle w:val="Heading9"/>
        <w:spacing w:before="158"/>
        <w:rPr>
          <w:u w:val="none"/>
        </w:rPr>
      </w:pPr>
      <w:r>
        <w:rPr>
          <w:color w:val="534440"/>
          <w:w w:val="95"/>
          <w:u w:color="534440"/>
        </w:rPr>
        <w:t>Tell</w:t>
      </w:r>
      <w:r>
        <w:rPr>
          <w:color w:val="534440"/>
          <w:spacing w:val="-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us</w:t>
      </w:r>
      <w:r>
        <w:rPr>
          <w:color w:val="534440"/>
          <w:spacing w:val="-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</w:t>
      </w:r>
      <w:r>
        <w:rPr>
          <w:color w:val="534440"/>
          <w:spacing w:val="-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bit</w:t>
      </w:r>
      <w:r>
        <w:rPr>
          <w:color w:val="534440"/>
          <w:spacing w:val="-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about</w:t>
      </w:r>
      <w:r>
        <w:rPr>
          <w:color w:val="534440"/>
          <w:spacing w:val="-5"/>
          <w:w w:val="95"/>
          <w:u w:val="none"/>
        </w:rPr>
        <w:t xml:space="preserve"> </w:t>
      </w:r>
      <w:r>
        <w:rPr>
          <w:color w:val="534440"/>
          <w:w w:val="95"/>
          <w:u w:val="none"/>
        </w:rPr>
        <w:t>y</w:t>
      </w:r>
      <w:r>
        <w:rPr>
          <w:color w:val="534440"/>
          <w:w w:val="95"/>
          <w:u w:color="534440"/>
        </w:rPr>
        <w:t>ourself,</w:t>
      </w:r>
      <w:r>
        <w:rPr>
          <w:color w:val="534440"/>
          <w:spacing w:val="-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your</w:t>
      </w:r>
      <w:r>
        <w:rPr>
          <w:color w:val="534440"/>
          <w:spacing w:val="-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discipline,</w:t>
      </w:r>
      <w:r>
        <w:rPr>
          <w:color w:val="534440"/>
          <w:spacing w:val="-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and</w:t>
      </w:r>
      <w:r>
        <w:rPr>
          <w:color w:val="534440"/>
          <w:spacing w:val="-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your</w:t>
      </w:r>
      <w:r>
        <w:rPr>
          <w:color w:val="534440"/>
          <w:spacing w:val="-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role</w:t>
      </w:r>
      <w:r>
        <w:rPr>
          <w:color w:val="534440"/>
          <w:spacing w:val="-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within</w:t>
      </w:r>
      <w:r>
        <w:rPr>
          <w:color w:val="534440"/>
          <w:spacing w:val="-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this</w:t>
      </w:r>
      <w:r>
        <w:rPr>
          <w:color w:val="534440"/>
          <w:spacing w:val="-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series.</w:t>
      </w:r>
    </w:p>
    <w:p w14:paraId="260A8283" w14:textId="77777777" w:rsidR="00B8680B" w:rsidRDefault="00F9035F">
      <w:pPr>
        <w:pStyle w:val="BodyText"/>
        <w:spacing w:before="164" w:line="278" w:lineRule="auto"/>
        <w:ind w:left="4505" w:right="1589"/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5445A609" wp14:editId="0EFF88E8">
            <wp:simplePos x="0" y="0"/>
            <wp:positionH relativeFrom="page">
              <wp:posOffset>1041400</wp:posOffset>
            </wp:positionH>
            <wp:positionV relativeFrom="paragraph">
              <wp:posOffset>144692</wp:posOffset>
            </wp:positionV>
            <wp:extent cx="1695449" cy="1548389"/>
            <wp:effectExtent l="0" t="0" r="0" b="0"/>
            <wp:wrapNone/>
            <wp:docPr id="4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54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534440"/>
          <w:spacing w:val="-1"/>
          <w:w w:val="105"/>
          <w:u w:val="single" w:color="534440"/>
        </w:rPr>
        <w:t>Ca</w:t>
      </w:r>
      <w:r>
        <w:rPr>
          <w:rFonts w:ascii="Tahoma" w:hAnsi="Tahoma"/>
          <w:b/>
          <w:color w:val="534440"/>
          <w:spacing w:val="-1"/>
          <w:w w:val="90"/>
          <w:u w:val="single" w:color="534440"/>
        </w:rPr>
        <w:t>t</w:t>
      </w:r>
      <w:r>
        <w:rPr>
          <w:rFonts w:ascii="Tahoma" w:hAnsi="Tahoma"/>
          <w:b/>
          <w:color w:val="534440"/>
          <w:spacing w:val="-1"/>
          <w:w w:val="85"/>
          <w:u w:val="single" w:color="534440"/>
        </w:rPr>
        <w:t>i</w:t>
      </w:r>
      <w:r>
        <w:rPr>
          <w:rFonts w:ascii="Tahoma" w:hAnsi="Tahoma"/>
          <w:b/>
          <w:color w:val="534440"/>
          <w:spacing w:val="-1"/>
          <w:w w:val="95"/>
          <w:u w:val="single" w:color="534440"/>
        </w:rPr>
        <w:t>e</w:t>
      </w:r>
      <w:r>
        <w:rPr>
          <w:color w:val="534440"/>
          <w:w w:val="52"/>
        </w:rPr>
        <w:t>:</w:t>
      </w:r>
      <w:r>
        <w:rPr>
          <w:color w:val="534440"/>
          <w:spacing w:val="-17"/>
        </w:rPr>
        <w:t xml:space="preserve"> </w:t>
      </w:r>
      <w:r>
        <w:rPr>
          <w:color w:val="534440"/>
          <w:w w:val="63"/>
        </w:rPr>
        <w:t>I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71"/>
        </w:rPr>
        <w:t>j</w:t>
      </w:r>
      <w:r>
        <w:rPr>
          <w:color w:val="534440"/>
          <w:spacing w:val="-1"/>
          <w:w w:val="94"/>
        </w:rPr>
        <w:t>u</w:t>
      </w:r>
      <w:r>
        <w:rPr>
          <w:color w:val="534440"/>
          <w:spacing w:val="-1"/>
          <w:w w:val="98"/>
        </w:rPr>
        <w:t>s</w:t>
      </w:r>
      <w:r>
        <w:rPr>
          <w:color w:val="534440"/>
          <w:w w:val="91"/>
        </w:rPr>
        <w:t>t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9"/>
        </w:rPr>
        <w:t>f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5"/>
        </w:rPr>
        <w:t>n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8"/>
        </w:rPr>
        <w:t>s</w:t>
      </w:r>
      <w:r>
        <w:rPr>
          <w:color w:val="534440"/>
          <w:spacing w:val="-1"/>
          <w:w w:val="95"/>
        </w:rPr>
        <w:t>h</w:t>
      </w:r>
      <w:r>
        <w:rPr>
          <w:color w:val="534440"/>
          <w:spacing w:val="-1"/>
          <w:w w:val="94"/>
        </w:rPr>
        <w:t>e</w:t>
      </w:r>
      <w:r>
        <w:rPr>
          <w:color w:val="534440"/>
          <w:w w:val="99"/>
        </w:rPr>
        <w:t>d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1"/>
        </w:rPr>
        <w:t>t</w:t>
      </w:r>
      <w:r>
        <w:rPr>
          <w:color w:val="534440"/>
          <w:spacing w:val="-1"/>
          <w:w w:val="95"/>
        </w:rPr>
        <w:t>h</w:t>
      </w:r>
      <w:r>
        <w:rPr>
          <w:color w:val="534440"/>
          <w:w w:val="94"/>
        </w:rPr>
        <w:t>e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8"/>
        </w:rPr>
        <w:t>s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98"/>
        </w:rPr>
        <w:t>c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95"/>
        </w:rPr>
        <w:t>n</w:t>
      </w:r>
      <w:r>
        <w:rPr>
          <w:color w:val="534440"/>
          <w:w w:val="99"/>
        </w:rPr>
        <w:t>d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2"/>
        </w:rPr>
        <w:t>y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103"/>
        </w:rPr>
        <w:t>a</w:t>
      </w:r>
      <w:r>
        <w:rPr>
          <w:color w:val="534440"/>
          <w:w w:val="87"/>
        </w:rPr>
        <w:t>r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7"/>
        </w:rPr>
        <w:t>o</w:t>
      </w:r>
      <w:r>
        <w:rPr>
          <w:color w:val="534440"/>
          <w:w w:val="99"/>
        </w:rPr>
        <w:t>f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3"/>
        </w:rPr>
        <w:t>m</w:t>
      </w:r>
      <w:r>
        <w:rPr>
          <w:color w:val="534440"/>
          <w:w w:val="92"/>
        </w:rPr>
        <w:t>y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4"/>
        </w:rPr>
        <w:t>M</w:t>
      </w:r>
      <w:r>
        <w:rPr>
          <w:color w:val="534440"/>
          <w:w w:val="111"/>
        </w:rPr>
        <w:t>A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9"/>
        </w:rPr>
        <w:t>d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</w:rPr>
        <w:t>g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94"/>
        </w:rPr>
        <w:t>e</w:t>
      </w:r>
      <w:r>
        <w:rPr>
          <w:color w:val="534440"/>
          <w:w w:val="94"/>
        </w:rPr>
        <w:t>e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89"/>
        </w:rPr>
        <w:t>i</w:t>
      </w:r>
      <w:r>
        <w:rPr>
          <w:color w:val="534440"/>
          <w:w w:val="95"/>
        </w:rPr>
        <w:t>n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87"/>
        </w:rPr>
        <w:t>r</w:t>
      </w:r>
      <w:r>
        <w:rPr>
          <w:color w:val="534440"/>
          <w:w w:val="91"/>
        </w:rPr>
        <w:t xml:space="preserve">t </w:t>
      </w:r>
      <w:r>
        <w:rPr>
          <w:color w:val="534440"/>
          <w:w w:val="95"/>
        </w:rPr>
        <w:t>therapy at Concordia and have my research to finish up during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summer.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My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role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CATSOCAAA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this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year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“President.”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giggle when I say that because I don't really know what that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means. My role this year involved organizing </w:t>
      </w:r>
      <w:r>
        <w:rPr>
          <w:color w:val="534440"/>
          <w:w w:val="95"/>
        </w:rPr>
        <w:t>the Speaker Series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that we're talking about today, that Trina and Rowena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facilitated.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was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my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main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role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-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held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some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meetings,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got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>some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volunt</w:t>
      </w:r>
      <w:r>
        <w:rPr>
          <w:color w:val="534440"/>
          <w:spacing w:val="-1"/>
          <w:w w:val="95"/>
        </w:rPr>
        <w:t>eers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help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get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some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grants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sent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lot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emails.</w:t>
      </w:r>
    </w:p>
    <w:p w14:paraId="7C3DB008" w14:textId="77777777" w:rsidR="00B8680B" w:rsidRDefault="00F9035F">
      <w:pPr>
        <w:pStyle w:val="BodyText"/>
        <w:spacing w:before="191" w:line="278" w:lineRule="auto"/>
        <w:ind w:left="1640" w:right="4457"/>
      </w:pPr>
      <w:r>
        <w:pict w14:anchorId="7C33D364">
          <v:shape id="docshape99" o:spid="_x0000_s1133" alt="" style="position:absolute;left:0;text-align:left;margin-left:555.5pt;margin-top:27.8pt;width:56.5pt;height:206.95pt;z-index:15769600;mso-wrap-edited:f;mso-width-percent:0;mso-height-percent:0;mso-position-horizontal-relative:page;mso-width-percent:0;mso-height-percent:0" coordsize="1130,4139" path="m1130,4138r-88,-63l976,4025r-65,-52l846,3919r-64,-56l720,3804r-61,-60l600,3682r-57,-64l489,3552r-52,-67l388,3416r-46,-71l299,3272r-39,-74l225,3122r-31,-78l168,2966r-22,-81l130,2803r-11,-67l109,2664,99,2588r-8,-79l82,2426r-8,-85l67,2253r-7,-90l53,2071r-6,-94l42,1883r-5,-96l32,1691r-4,-96l24,1500r-4,-96l17,1310r-3,-93l12,1126r-2,-90l8,949,6,864,4,783,3,704,2,630,1,559r,-66l1,431,,238,13,163,47,97,99,46,165,12,241,r22,l334,14r64,19l467,57r72,28l613,117r76,33l911,251r69,30l989,283r10,2l1007,291r31,22l1076,339r54,34l1130,4138xe" fillcolor="#d1f0f1" stroked="f">
            <v:path arrowok="t" o:connecttype="custom" o:connectlocs="661670,2940685;578485,2875915;496570,2806065;418465,2730500;344805,2650490;277495,2566035;217170,2477135;165100,2383790;123190,2286000;92710,2185035;75565,2090420;62865,1996440;52070,1893570;42545,1783715;33655,1668145;26670,1548765;20320,1426845;15240,1305560;10795,1184910;7620,1068070;5080,955675;2540,850265;1270,753110;635,666115;0,504190;29845,414655;104775,360680;167005,353060;252730,374015;342265,407035;437515,448310;622300,531495;634365,534035;659130,551815;717550,589915" o:connectangles="0,0,0,0,0,0,0,0,0,0,0,0,0,0,0,0,0,0,0,0,0,0,0,0,0,0,0,0,0,0,0,0,0,0,0"/>
            <w10:wrap anchorx="page"/>
          </v:shape>
        </w:pict>
      </w:r>
      <w:r>
        <w:rPr>
          <w:noProof/>
        </w:rPr>
        <w:drawing>
          <wp:anchor distT="0" distB="0" distL="0" distR="0" simplePos="0" relativeHeight="15770624" behindDoc="0" locked="0" layoutInCell="1" allowOverlap="1" wp14:anchorId="4F1D364F" wp14:editId="2EB958E1">
            <wp:simplePos x="0" y="0"/>
            <wp:positionH relativeFrom="page">
              <wp:posOffset>5002497</wp:posOffset>
            </wp:positionH>
            <wp:positionV relativeFrom="paragraph">
              <wp:posOffset>140038</wp:posOffset>
            </wp:positionV>
            <wp:extent cx="1724024" cy="1390649"/>
            <wp:effectExtent l="0" t="0" r="0" b="0"/>
            <wp:wrapNone/>
            <wp:docPr id="4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4" cy="139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534440"/>
          <w:spacing w:val="-1"/>
          <w:w w:val="95"/>
          <w:u w:val="single" w:color="534440"/>
        </w:rPr>
        <w:t>Trina</w:t>
      </w:r>
      <w:r>
        <w:rPr>
          <w:color w:val="534440"/>
          <w:spacing w:val="-1"/>
          <w:w w:val="95"/>
        </w:rPr>
        <w:t>: My name is Trina Chakrabarti. I am a registered music</w:t>
      </w:r>
      <w:r>
        <w:rPr>
          <w:color w:val="534440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therapist and Master's student </w:t>
      </w:r>
      <w:r>
        <w:rPr>
          <w:color w:val="534440"/>
          <w:w w:val="95"/>
        </w:rPr>
        <w:t>at Concordia University. I'm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actually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graduating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June,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but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have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completed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my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thesis.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My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spacing w:val="-1"/>
          <w:w w:val="95"/>
        </w:rPr>
        <w:t xml:space="preserve">main career interest </w:t>
      </w:r>
      <w:r>
        <w:rPr>
          <w:color w:val="534440"/>
          <w:w w:val="95"/>
        </w:rPr>
        <w:t>is in mental health care and bringing music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>therapy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into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spaces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may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otherwise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not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access.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I'm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still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quite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new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profession,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will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soon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be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recent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Master’s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graduate. During the speaker series I was one of the discussion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facilitators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discussion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followed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each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speaker</w:t>
      </w:r>
    </w:p>
    <w:p w14:paraId="659717F1" w14:textId="77777777" w:rsidR="00B8680B" w:rsidRDefault="00F9035F">
      <w:pPr>
        <w:pStyle w:val="BodyText"/>
        <w:spacing w:line="204" w:lineRule="exact"/>
        <w:ind w:left="1640"/>
      </w:pPr>
      <w:r>
        <w:rPr>
          <w:color w:val="534440"/>
          <w:w w:val="95"/>
        </w:rPr>
        <w:t>events.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helped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lead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discussions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around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spoken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about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speaker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series,</w:t>
      </w:r>
    </w:p>
    <w:p w14:paraId="707E6E43" w14:textId="77777777" w:rsidR="00B8680B" w:rsidRDefault="00F9035F">
      <w:pPr>
        <w:pStyle w:val="BodyText"/>
        <w:spacing w:before="39" w:line="278" w:lineRule="auto"/>
        <w:ind w:left="1640" w:right="1894"/>
      </w:pPr>
      <w:r>
        <w:rPr>
          <w:color w:val="534440"/>
          <w:spacing w:val="-1"/>
          <w:w w:val="95"/>
        </w:rPr>
        <w:t>as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well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processing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emotions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feelings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came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up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during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them.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am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currently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living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Toronto,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Ontario,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recently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got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hired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a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virtual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music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therapy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mental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health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care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</w:rPr>
        <w:t>subcontractor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position.</w:t>
      </w:r>
    </w:p>
    <w:p w14:paraId="3D58E7E4" w14:textId="77777777" w:rsidR="00B8680B" w:rsidRDefault="00F9035F">
      <w:pPr>
        <w:pStyle w:val="BodyText"/>
        <w:spacing w:before="174" w:line="278" w:lineRule="auto"/>
        <w:ind w:left="1640" w:right="1684"/>
      </w:pPr>
      <w:r>
        <w:rPr>
          <w:rFonts w:ascii="Tahoma" w:hAnsi="Tahoma"/>
          <w:b/>
          <w:color w:val="534440"/>
          <w:spacing w:val="-1"/>
          <w:w w:val="95"/>
          <w:u w:val="single" w:color="534440"/>
        </w:rPr>
        <w:t>Rowena</w:t>
      </w:r>
      <w:r>
        <w:rPr>
          <w:color w:val="534440"/>
          <w:spacing w:val="-1"/>
          <w:w w:val="95"/>
        </w:rPr>
        <w:t>: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Hi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everyone,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I’m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Rowena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Tam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researcher,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artist,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drama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therapist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living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working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Tio’tia:ke/Montreal.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graduated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from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Concordia’s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MA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drama</w:t>
      </w:r>
    </w:p>
    <w:p w14:paraId="16C4F0DE" w14:textId="77777777" w:rsidR="00B8680B" w:rsidRDefault="00F9035F">
      <w:pPr>
        <w:pStyle w:val="BodyText"/>
        <w:spacing w:before="85" w:line="278" w:lineRule="auto"/>
        <w:ind w:left="4132" w:right="1684"/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179383F6" wp14:editId="113A2E24">
            <wp:simplePos x="0" y="0"/>
            <wp:positionH relativeFrom="page">
              <wp:posOffset>1041400</wp:posOffset>
            </wp:positionH>
            <wp:positionV relativeFrom="paragraph">
              <wp:posOffset>60390</wp:posOffset>
            </wp:positionV>
            <wp:extent cx="1502892" cy="1228724"/>
            <wp:effectExtent l="0" t="0" r="0" b="0"/>
            <wp:wrapNone/>
            <wp:docPr id="5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892" cy="122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95"/>
        </w:rPr>
        <w:t>therapy program in 2019 and now work as a strategy and well-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being coordinator with the Montreal Indigenous Community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NETWORK. I also work in private practice, offering low-income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and/or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BIPOC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community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members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sliding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scale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pro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bono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drama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therapy and counselling. </w:t>
      </w:r>
      <w:r>
        <w:rPr>
          <w:color w:val="534440"/>
          <w:w w:val="95"/>
        </w:rPr>
        <w:t>Along with Trina, my role in this series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was a co</w:t>
      </w:r>
      <w:r>
        <w:rPr>
          <w:color w:val="534440"/>
          <w:w w:val="95"/>
        </w:rPr>
        <w:t>-facilitator for the follow-up discussions that shortly took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place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after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speaker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sessions.</w:t>
      </w:r>
    </w:p>
    <w:p w14:paraId="1C5942BA" w14:textId="77777777" w:rsidR="00B8680B" w:rsidRDefault="00B8680B">
      <w:pPr>
        <w:pStyle w:val="BodyText"/>
      </w:pPr>
    </w:p>
    <w:p w14:paraId="27619763" w14:textId="77777777" w:rsidR="00B8680B" w:rsidRDefault="00B8680B">
      <w:pPr>
        <w:pStyle w:val="BodyText"/>
      </w:pPr>
    </w:p>
    <w:p w14:paraId="65F9852F" w14:textId="77777777" w:rsidR="00B8680B" w:rsidRDefault="00B8680B">
      <w:pPr>
        <w:pStyle w:val="BodyText"/>
      </w:pPr>
    </w:p>
    <w:p w14:paraId="30773C35" w14:textId="77777777" w:rsidR="00B8680B" w:rsidRDefault="00B8680B">
      <w:pPr>
        <w:pStyle w:val="BodyText"/>
      </w:pPr>
    </w:p>
    <w:p w14:paraId="694D98D0" w14:textId="77777777" w:rsidR="00B8680B" w:rsidRDefault="00B8680B">
      <w:pPr>
        <w:pStyle w:val="BodyText"/>
        <w:spacing w:before="2"/>
        <w:rPr>
          <w:sz w:val="28"/>
        </w:rPr>
      </w:pPr>
    </w:p>
    <w:p w14:paraId="60EC626A" w14:textId="77777777" w:rsidR="00B8680B" w:rsidRDefault="00F9035F">
      <w:pPr>
        <w:tabs>
          <w:tab w:val="left" w:pos="8466"/>
        </w:tabs>
        <w:spacing w:before="115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0"/>
          <w:sz w:val="14"/>
        </w:rPr>
        <w:t xml:space="preserve">ANNUAL </w:t>
      </w:r>
      <w:r>
        <w:rPr>
          <w:rFonts w:ascii="Arial"/>
          <w:color w:val="E8B6B0"/>
          <w:spacing w:val="50"/>
          <w:w w:val="140"/>
          <w:sz w:val="14"/>
        </w:rPr>
        <w:t xml:space="preserve"> </w:t>
      </w:r>
      <w:r>
        <w:rPr>
          <w:rFonts w:ascii="Arial"/>
          <w:color w:val="E8B6B0"/>
          <w:spacing w:val="12"/>
          <w:w w:val="140"/>
          <w:sz w:val="14"/>
        </w:rPr>
        <w:t>NEWSLETTER</w:t>
      </w:r>
      <w:r>
        <w:rPr>
          <w:rFonts w:ascii="Arial"/>
          <w:color w:val="E8B6B0"/>
          <w:spacing w:val="12"/>
          <w:w w:val="140"/>
          <w:sz w:val="14"/>
        </w:rPr>
        <w:tab/>
      </w:r>
      <w:r>
        <w:rPr>
          <w:rFonts w:ascii="Arial"/>
          <w:color w:val="534440"/>
          <w:spacing w:val="10"/>
          <w:w w:val="140"/>
          <w:sz w:val="14"/>
        </w:rPr>
        <w:t>PAGE</w:t>
      </w:r>
      <w:r>
        <w:rPr>
          <w:rFonts w:ascii="Arial"/>
          <w:color w:val="534440"/>
          <w:spacing w:val="31"/>
          <w:w w:val="140"/>
          <w:sz w:val="14"/>
        </w:rPr>
        <w:t xml:space="preserve"> </w:t>
      </w:r>
      <w:r>
        <w:rPr>
          <w:rFonts w:ascii="Arial"/>
          <w:color w:val="534440"/>
          <w:w w:val="130"/>
          <w:sz w:val="14"/>
        </w:rPr>
        <w:t>11</w:t>
      </w:r>
    </w:p>
    <w:p w14:paraId="67886A33" w14:textId="77777777" w:rsidR="00B8680B" w:rsidRDefault="00B8680B">
      <w:pPr>
        <w:jc w:val="center"/>
        <w:rPr>
          <w:rFonts w:ascii="Arial"/>
          <w:sz w:val="14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775F23BB" w14:textId="77777777" w:rsidR="00B8680B" w:rsidRDefault="00B8680B">
      <w:pPr>
        <w:pStyle w:val="BodyText"/>
        <w:rPr>
          <w:rFonts w:ascii="Arial"/>
        </w:rPr>
      </w:pPr>
    </w:p>
    <w:p w14:paraId="17EAAAC8" w14:textId="77777777" w:rsidR="00B8680B" w:rsidRDefault="00B8680B">
      <w:pPr>
        <w:pStyle w:val="BodyText"/>
        <w:spacing w:before="1"/>
        <w:rPr>
          <w:rFonts w:ascii="Arial"/>
          <w:sz w:val="28"/>
        </w:rPr>
      </w:pPr>
    </w:p>
    <w:p w14:paraId="20A67939" w14:textId="77777777" w:rsidR="00B8680B" w:rsidRDefault="00B8680B">
      <w:pPr>
        <w:rPr>
          <w:rFonts w:ascii="Arial"/>
          <w:sz w:val="28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2D854CE2" w14:textId="77777777" w:rsidR="00B8680B" w:rsidRDefault="00F9035F">
      <w:pPr>
        <w:spacing w:before="114"/>
        <w:ind w:left="1414" w:right="1729"/>
        <w:jc w:val="center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0008D048" wp14:editId="6D2B0C48">
            <wp:simplePos x="0" y="0"/>
            <wp:positionH relativeFrom="page">
              <wp:posOffset>1041400</wp:posOffset>
            </wp:positionH>
            <wp:positionV relativeFrom="paragraph">
              <wp:posOffset>347943</wp:posOffset>
            </wp:positionV>
            <wp:extent cx="1666874" cy="933449"/>
            <wp:effectExtent l="0" t="0" r="0" b="0"/>
            <wp:wrapNone/>
            <wp:docPr id="5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4" cy="93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78313DB">
          <v:shape id="docshape100" o:spid="_x0000_s1132" alt="" style="position:absolute;left:0;text-align:left;margin-left:0;margin-top:-28.6pt;width:85.45pt;height:190.3pt;z-index:15775232;mso-wrap-edited:f;mso-width-percent:0;mso-height-percent:0;mso-position-horizontal-relative:page;mso-position-vertical-relative:text;mso-width-percent:0;mso-height-percent:0" coordsize="1709,3806" path="m,l1013,r56,85l1116,158r46,72l1206,300r42,69l1289,436r39,66l1366,565r35,62l1436,686r32,57l1499,797r106,188l1638,1061r27,100l1685,1281r8,68l1700,1420r4,75l1707,1573r1,81l1708,1738r-3,86l1701,1912r-6,89l1687,2091r-10,91l1665,2273r-14,91l1635,2455r-18,90l1596,2633r-22,87l1549,2805r-27,82l1493,2967r-32,76l1428,3116r-36,69l1353,3250r-269,350l881,3761r-129,45l707,3805,210,3241,,3001,,xe" fillcolor="#ffeceb" stroked="f">
            <v:path arrowok="t" o:connecttype="custom" o:connectlocs="0,-363220;643255,-363220;678815,-309245;708660,-262890;737870,-217170;765810,-172720;792480,-128905;818515,-86360;843280,-44450;867410,-4445;889635,34925;911860,72390;932180,108585;951865,142875;1019175,262255;1040130,310515;1057275,374015;1069975,450215;1075055,493395;1079500,538480;1082040,586105;1083945,635635;1084580,687070;1084580,740410;1082675,795020;1080135,850900;1076325,907415;1071245,964565;1064895,1022350;1057275,1080135;1048385,1137920;1038225,1195705;1026795,1252855;1013460,1308735;999490,1363980;983615,1417955;966470,1470025;948055,1520825;927735,1569085;906780,1615440;883920,1659255;859155,1700530;688340,1922780;559435,2025015;477520,2053590;448945,2052955;133350,1694815;0,1542415;0,-363220" o:connectangles="0,0,0,0,0,0,0,0,0,0,0,0,0,0,0,0,0,0,0,0,0,0,0,0,0,0,0,0,0,0,0,0,0,0,0,0,0,0,0,0,0,0,0,0,0,0,0,0,0"/>
            <w10:wrap anchorx="page"/>
          </v:shape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6DE35763" w14:textId="77777777" w:rsidR="00B8680B" w:rsidRDefault="00F9035F">
      <w:pPr>
        <w:rPr>
          <w:rFonts w:ascii="Arial"/>
          <w:sz w:val="26"/>
        </w:rPr>
      </w:pPr>
      <w:r>
        <w:br w:type="column"/>
      </w:r>
    </w:p>
    <w:p w14:paraId="459C5046" w14:textId="77777777" w:rsidR="00B8680B" w:rsidRDefault="00B8680B">
      <w:pPr>
        <w:pStyle w:val="BodyText"/>
        <w:spacing w:before="2"/>
        <w:rPr>
          <w:rFonts w:ascii="Arial"/>
          <w:sz w:val="37"/>
        </w:rPr>
      </w:pPr>
    </w:p>
    <w:p w14:paraId="18C06912" w14:textId="77777777" w:rsidR="00B8680B" w:rsidRDefault="00F9035F">
      <w:pPr>
        <w:pStyle w:val="BodyText"/>
        <w:spacing w:line="278" w:lineRule="auto"/>
        <w:ind w:left="305" w:right="1642"/>
      </w:pPr>
      <w:r>
        <w:rPr>
          <w:color w:val="534440"/>
          <w:w w:val="90"/>
          <w:u w:val="single" w:color="534440"/>
        </w:rPr>
        <w:t>Stephen</w:t>
      </w:r>
      <w:r>
        <w:rPr>
          <w:color w:val="534440"/>
          <w:w w:val="90"/>
        </w:rPr>
        <w:t>: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Hello,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I’m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Stephen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Legari.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I’m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an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art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therapist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Program Officer for Art Therapy at the Montreal Museum of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Fine Arts. Our program was a partner to the CATSOCAAA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series</w:t>
      </w:r>
      <w:r>
        <w:rPr>
          <w:color w:val="534440"/>
          <w:spacing w:val="-10"/>
          <w:w w:val="90"/>
        </w:rPr>
        <w:t xml:space="preserve"> </w:t>
      </w:r>
      <w:r>
        <w:rPr>
          <w:color w:val="534440"/>
          <w:w w:val="90"/>
        </w:rPr>
        <w:t>this</w:t>
      </w:r>
      <w:r>
        <w:rPr>
          <w:color w:val="534440"/>
          <w:spacing w:val="-9"/>
          <w:w w:val="90"/>
        </w:rPr>
        <w:t xml:space="preserve"> </w:t>
      </w:r>
      <w:r>
        <w:rPr>
          <w:color w:val="534440"/>
          <w:w w:val="90"/>
        </w:rPr>
        <w:t>past</w:t>
      </w:r>
      <w:r>
        <w:rPr>
          <w:color w:val="534440"/>
          <w:spacing w:val="-9"/>
          <w:w w:val="90"/>
        </w:rPr>
        <w:t xml:space="preserve"> </w:t>
      </w:r>
      <w:r>
        <w:rPr>
          <w:color w:val="534440"/>
          <w:w w:val="90"/>
        </w:rPr>
        <w:t>year.</w:t>
      </w:r>
    </w:p>
    <w:p w14:paraId="288B90A3" w14:textId="77777777" w:rsidR="00B8680B" w:rsidRDefault="00B8680B">
      <w:pPr>
        <w:spacing w:line="278" w:lineRule="auto"/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265" w:space="40"/>
            <w:col w:w="7935"/>
          </w:cols>
        </w:sectPr>
      </w:pPr>
    </w:p>
    <w:p w14:paraId="0D38806E" w14:textId="77777777" w:rsidR="00B8680B" w:rsidRDefault="00F9035F">
      <w:pPr>
        <w:pStyle w:val="BodyText"/>
      </w:pPr>
      <w:r>
        <w:pict w14:anchorId="35E45452">
          <v:rect id="docshape101" o:spid="_x0000_s1131" alt="" style="position:absolute;margin-left:0;margin-top:0;width:612pt;height:11in;z-index:-16277504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4BA3ACD0" w14:textId="77777777" w:rsidR="00B8680B" w:rsidRDefault="00B8680B">
      <w:pPr>
        <w:pStyle w:val="BodyText"/>
        <w:spacing w:before="1"/>
      </w:pPr>
    </w:p>
    <w:p w14:paraId="612991E2" w14:textId="77777777" w:rsidR="00B8680B" w:rsidRDefault="00F9035F">
      <w:pPr>
        <w:spacing w:before="1"/>
        <w:ind w:left="1640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39FF7CFA" wp14:editId="196A462F">
            <wp:simplePos x="0" y="0"/>
            <wp:positionH relativeFrom="page">
              <wp:posOffset>3467170</wp:posOffset>
            </wp:positionH>
            <wp:positionV relativeFrom="paragraph">
              <wp:posOffset>6431</wp:posOffset>
            </wp:positionV>
            <wp:extent cx="3267074" cy="1724024"/>
            <wp:effectExtent l="0" t="0" r="0" b="0"/>
            <wp:wrapNone/>
            <wp:docPr id="5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4" cy="172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D1337DE">
          <v:shape id="docshape102" o:spid="_x0000_s1130" alt="" style="position:absolute;left:0;text-align:left;margin-left:82pt;margin-top:10.75pt;width:156.8pt;height:.75pt;z-index:15773696;mso-wrap-edited:f;mso-width-percent:0;mso-height-percent:0;mso-position-horizontal-relative:page;mso-position-vertical-relative:text;mso-width-percent:0;mso-height-percent:0" coordsize="3136,15" o:spt="100" adj="0,,0" path="m314,l,,,14r314,l314,xm3135,l376,r,14l3135,14r,-14xe" fillcolor="#534440" stroked="f">
            <v:stroke joinstyle="round"/>
            <v:formulas/>
            <v:path arrowok="t" o:connecttype="custom" o:connectlocs="199390,136525;0,136525;0,145415;199390,145415;199390,136525;1990725,136525;238760,136525;238760,145415;1990725,145415;1990725,136525" o:connectangles="0,0,0,0,0,0,0,0,0,0"/>
            <w10:wrap anchorx="page"/>
          </v:shape>
        </w:pict>
      </w:r>
      <w:r>
        <w:rPr>
          <w:rFonts w:ascii="Tahoma"/>
          <w:b/>
          <w:color w:val="534440"/>
          <w:sz w:val="20"/>
        </w:rPr>
        <w:t>Stephen: What is CATSOCAAA?</w:t>
      </w:r>
    </w:p>
    <w:p w14:paraId="12CE81A4" w14:textId="77777777" w:rsidR="00B8680B" w:rsidRDefault="00B8680B">
      <w:pPr>
        <w:pStyle w:val="BodyText"/>
        <w:spacing w:before="9"/>
        <w:rPr>
          <w:rFonts w:ascii="Tahoma"/>
          <w:b/>
          <w:sz w:val="17"/>
        </w:rPr>
      </w:pPr>
    </w:p>
    <w:p w14:paraId="175031B2" w14:textId="77777777" w:rsidR="00B8680B" w:rsidRDefault="00F9035F">
      <w:pPr>
        <w:pStyle w:val="BodyText"/>
        <w:spacing w:before="107" w:line="278" w:lineRule="auto"/>
        <w:ind w:left="1640" w:right="6945"/>
      </w:pPr>
      <w:r>
        <w:pict w14:anchorId="5B821612">
          <v:rect id="docshape103" o:spid="_x0000_s1129" alt="" style="position:absolute;left:0;text-align:left;margin-left:82pt;margin-top:16.1pt;width:25pt;height:.7pt;z-index:-16274944;mso-wrap-edited:f;mso-width-percent:0;mso-height-percent:0;mso-position-horizontal-relative:page;mso-width-percent:0;mso-height-percent:0" fillcolor="#534440" stroked="f">
            <w10:wrap anchorx="page"/>
          </v:rect>
        </w:pict>
      </w:r>
      <w:r>
        <w:rPr>
          <w:color w:val="534440"/>
          <w:w w:val="95"/>
        </w:rPr>
        <w:t>Catie: CATSOCAAA is the Creative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Arts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Therapies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Students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Colour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Allies Association. </w:t>
      </w:r>
      <w:r>
        <w:rPr>
          <w:color w:val="534440"/>
          <w:w w:val="95"/>
        </w:rPr>
        <w:t>It is a student-run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advocacy group for Black, Indigenous,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Students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Colour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Creative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Arts Therapies Program at Concordia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University. There isn't really a firm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expectation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regarding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annual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events</w:t>
      </w:r>
    </w:p>
    <w:p w14:paraId="7A8F2738" w14:textId="77777777" w:rsidR="00B8680B" w:rsidRDefault="00F9035F">
      <w:pPr>
        <w:pStyle w:val="BodyText"/>
        <w:spacing w:line="204" w:lineRule="exact"/>
        <w:ind w:left="1640"/>
      </w:pPr>
      <w:r>
        <w:rPr>
          <w:color w:val="534440"/>
          <w:w w:val="95"/>
        </w:rPr>
        <w:t>and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might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not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look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same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every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year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because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students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who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run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also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vary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every</w:t>
      </w:r>
    </w:p>
    <w:p w14:paraId="60E079F7" w14:textId="77777777" w:rsidR="00B8680B" w:rsidRDefault="00F9035F">
      <w:pPr>
        <w:pStyle w:val="BodyText"/>
        <w:spacing w:before="40" w:line="278" w:lineRule="auto"/>
        <w:ind w:left="1640" w:right="1684"/>
      </w:pPr>
      <w:r>
        <w:rPr>
          <w:color w:val="534440"/>
          <w:w w:val="95"/>
        </w:rPr>
        <w:t>year. The main mandate this year, as well as what it was when it started, was to provide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support and safety for the students of colour within the program. The secondary goal this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year was to bring awareness to, and facilitate discussions and discourse arou</w:t>
      </w:r>
      <w:r>
        <w:rPr>
          <w:color w:val="534440"/>
          <w:w w:val="95"/>
        </w:rPr>
        <w:t>nd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experiences of students of colour within the program, but also bigger conversations around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systemic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racism,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white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supremacy,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its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continued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prevalence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not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only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our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field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but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field of mental health in general. So while the first goal thi</w:t>
      </w:r>
      <w:r>
        <w:rPr>
          <w:color w:val="534440"/>
          <w:w w:val="95"/>
        </w:rPr>
        <w:t>s year was to provide support and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safety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students,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there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secondary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goal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start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larger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conversation.</w:t>
      </w:r>
    </w:p>
    <w:p w14:paraId="1EB3E4DB" w14:textId="77777777" w:rsidR="00B8680B" w:rsidRDefault="00F9035F">
      <w:pPr>
        <w:pStyle w:val="Heading9"/>
        <w:spacing w:before="105" w:line="280" w:lineRule="auto"/>
        <w:ind w:right="1684"/>
        <w:rPr>
          <w:u w:val="none"/>
        </w:rPr>
      </w:pPr>
      <w:r>
        <w:pict w14:anchorId="0CE77188">
          <v:shape id="docshape104" o:spid="_x0000_s1128" alt="" style="position:absolute;left:0;text-align:left;margin-left:555.5pt;margin-top:6pt;width:56.5pt;height:206.95pt;z-index:15774720;mso-wrap-edited:f;mso-width-percent:0;mso-height-percent:0;mso-position-horizontal-relative:page;mso-width-percent:0;mso-height-percent:0" coordsize="1130,4139" path="m1130,4139r-88,-63l976,4026r-65,-52l846,3919r-64,-56l720,3805r-61,-60l600,3683r-57,-64l489,3553r-52,-68l388,3416r-46,-71l299,3272r-39,-74l225,3122r-31,-77l168,2966r-22,-80l130,2804r-11,-68l109,2664,99,2589r-8,-80l82,2427r-8,-86l67,2253r-7,-90l53,2071r-6,-93l42,1883r-5,-95l32,1692r-4,-96l24,1500r-4,-95l17,1311r-3,-93l12,1126r-2,-89l8,949,6,865,4,783,3,705,2,630,1,559r,-66l1,431,,238,13,163,47,98,99,46,165,12,241,r22,l334,15r64,18l467,58r72,28l613,117r76,34l911,252r69,30l989,284r10,2l1007,292r31,21l1076,339r54,35l1130,4139xe" fillcolor="#d1f0f1" stroked="f">
            <v:path arrowok="t" o:connecttype="custom" o:connectlocs="661670,2664460;578485,2599690;496570,2529205;418465,2454275;344805,2374265;277495,2289175;217170,2200275;165100,2106930;123190,2009775;92710,1908810;75565,1813560;62865,1720215;52070,1617345;42545,1506855;33655,1391285;26670,1271905;20320,1150620;15240,1028700;10795,908685;7620,791210;5080,678815;2540,573405;1270,476250;635,389255;0,227330;29845,138430;104775,83820;167005,76200;252730,97155;342265,130810;437515,172085;622300,255270;634365,257810;659130,274955;717550,313690" o:connectangles="0,0,0,0,0,0,0,0,0,0,0,0,0,0,0,0,0,0,0,0,0,0,0,0,0,0,0,0,0,0,0,0,0,0,0"/>
            <w10:wrap anchorx="page"/>
          </v:shape>
        </w:pict>
      </w:r>
      <w:r>
        <w:rPr>
          <w:color w:val="534440"/>
          <w:w w:val="95"/>
          <w:u w:color="534440"/>
        </w:rPr>
        <w:t>Stephen:</w:t>
      </w:r>
      <w:r>
        <w:rPr>
          <w:color w:val="534440"/>
          <w:spacing w:val="1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Last</w:t>
      </w:r>
      <w:r>
        <w:rPr>
          <w:color w:val="534440"/>
          <w:spacing w:val="1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year</w:t>
      </w:r>
      <w:r>
        <w:rPr>
          <w:color w:val="534440"/>
          <w:spacing w:val="16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your</w:t>
      </w:r>
      <w:r>
        <w:rPr>
          <w:color w:val="534440"/>
          <w:spacing w:val="1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CATSOCAAA</w:t>
      </w:r>
      <w:r>
        <w:rPr>
          <w:color w:val="534440"/>
          <w:spacing w:val="16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predecessor</w:t>
      </w:r>
      <w:r>
        <w:rPr>
          <w:color w:val="534440"/>
          <w:spacing w:val="1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Marbella</w:t>
      </w:r>
      <w:r>
        <w:rPr>
          <w:color w:val="534440"/>
          <w:spacing w:val="16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Carlos</w:t>
      </w:r>
      <w:r>
        <w:rPr>
          <w:color w:val="534440"/>
          <w:spacing w:val="1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hosted</w:t>
      </w:r>
      <w:r>
        <w:rPr>
          <w:color w:val="534440"/>
          <w:spacing w:val="16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1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first</w:t>
      </w:r>
      <w:r>
        <w:rPr>
          <w:color w:val="534440"/>
          <w:spacing w:val="16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Speaker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u w:color="534440"/>
        </w:rPr>
        <w:t>Session and BIPOC Forum featurin</w:t>
      </w:r>
      <w:r>
        <w:rPr>
          <w:color w:val="534440"/>
          <w:u w:val="none"/>
        </w:rPr>
        <w:t xml:space="preserve">g </w:t>
      </w:r>
      <w:r>
        <w:rPr>
          <w:color w:val="534440"/>
          <w:u w:color="534440"/>
        </w:rPr>
        <w:t>Nisha Sajnani and Savneet Talwar. How did the</w:t>
      </w:r>
      <w:r>
        <w:rPr>
          <w:color w:val="534440"/>
          <w:spacing w:val="1"/>
          <w:u w:val="none"/>
        </w:rPr>
        <w:t xml:space="preserve"> </w:t>
      </w:r>
      <w:r>
        <w:rPr>
          <w:color w:val="534440"/>
          <w:u w:color="534440"/>
        </w:rPr>
        <w:t>Speaker</w:t>
      </w:r>
      <w:r>
        <w:rPr>
          <w:color w:val="534440"/>
          <w:spacing w:val="-7"/>
          <w:u w:color="534440"/>
        </w:rPr>
        <w:t xml:space="preserve"> </w:t>
      </w:r>
      <w:r>
        <w:rPr>
          <w:color w:val="534440"/>
          <w:u w:color="534440"/>
        </w:rPr>
        <w:t>Series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emerge</w:t>
      </w:r>
      <w:r>
        <w:rPr>
          <w:color w:val="534440"/>
          <w:spacing w:val="-7"/>
          <w:u w:color="534440"/>
        </w:rPr>
        <w:t xml:space="preserve"> </w:t>
      </w:r>
      <w:r>
        <w:rPr>
          <w:color w:val="534440"/>
          <w:u w:color="534440"/>
        </w:rPr>
        <w:t>and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why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is</w:t>
      </w:r>
      <w:r>
        <w:rPr>
          <w:color w:val="534440"/>
          <w:spacing w:val="-7"/>
          <w:u w:color="534440"/>
        </w:rPr>
        <w:t xml:space="preserve"> </w:t>
      </w:r>
      <w:r>
        <w:rPr>
          <w:color w:val="534440"/>
          <w:u w:color="534440"/>
        </w:rPr>
        <w:t>it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important?</w:t>
      </w:r>
    </w:p>
    <w:p w14:paraId="765F5D27" w14:textId="77777777" w:rsidR="00B8680B" w:rsidRDefault="00F9035F">
      <w:pPr>
        <w:pStyle w:val="BodyText"/>
        <w:spacing w:before="168" w:line="278" w:lineRule="auto"/>
        <w:ind w:left="5183" w:right="1666"/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31634957" wp14:editId="4901575C">
            <wp:simplePos x="0" y="0"/>
            <wp:positionH relativeFrom="page">
              <wp:posOffset>1041400</wp:posOffset>
            </wp:positionH>
            <wp:positionV relativeFrom="paragraph">
              <wp:posOffset>113096</wp:posOffset>
            </wp:positionV>
            <wp:extent cx="2085975" cy="2657474"/>
            <wp:effectExtent l="0" t="0" r="0" b="0"/>
            <wp:wrapNone/>
            <wp:docPr id="5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5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534440"/>
          <w:w w:val="95"/>
          <w:u w:val="single" w:color="534440"/>
        </w:rPr>
        <w:t>Catie:</w:t>
      </w:r>
      <w:r>
        <w:rPr>
          <w:rFonts w:ascii="Tahoma" w:hAnsi="Tahoma"/>
          <w:b/>
          <w:color w:val="534440"/>
          <w:w w:val="95"/>
        </w:rPr>
        <w:t xml:space="preserve"> </w:t>
      </w:r>
      <w:r>
        <w:rPr>
          <w:color w:val="534440"/>
          <w:w w:val="95"/>
        </w:rPr>
        <w:t>The speaker series wasn't much of a series when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started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first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year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because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never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meant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be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such a big thing. So when it first started it was a small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ambition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large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practice,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if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makes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sense.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For Marbella as well as for myself, we were students of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colour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program,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wanted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learn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diverse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curriculum that caters </w:t>
      </w:r>
      <w:r>
        <w:rPr>
          <w:color w:val="534440"/>
          <w:w w:val="95"/>
        </w:rPr>
        <w:t>to a diverse group of clients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taught by a diverse group of professionals. This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opportunity wasn't available to us through the program,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so when Marbella brought in Nisha and Savneet, I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realized we could make available what wasn’t. We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essentially just made a space for other students of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colour but also for ourselves so we could learn what we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wanted</w:t>
      </w:r>
      <w:r>
        <w:rPr>
          <w:color w:val="534440"/>
          <w:spacing w:val="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4"/>
          <w:w w:val="95"/>
        </w:rPr>
        <w:t xml:space="preserve"> </w:t>
      </w:r>
      <w:r>
        <w:rPr>
          <w:color w:val="534440"/>
          <w:w w:val="95"/>
        </w:rPr>
        <w:t>learn</w:t>
      </w:r>
      <w:r>
        <w:rPr>
          <w:color w:val="534440"/>
          <w:spacing w:val="4"/>
          <w:w w:val="95"/>
        </w:rPr>
        <w:t xml:space="preserve"> </w:t>
      </w:r>
      <w:r>
        <w:rPr>
          <w:color w:val="534440"/>
          <w:w w:val="95"/>
        </w:rPr>
        <w:t>from</w:t>
      </w:r>
      <w:r>
        <w:rPr>
          <w:color w:val="534440"/>
          <w:spacing w:val="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3"/>
          <w:w w:val="95"/>
        </w:rPr>
        <w:t xml:space="preserve"> </w:t>
      </w:r>
      <w:r>
        <w:rPr>
          <w:color w:val="534440"/>
          <w:w w:val="95"/>
        </w:rPr>
        <w:t>people</w:t>
      </w:r>
      <w:r>
        <w:rPr>
          <w:color w:val="534440"/>
          <w:spacing w:val="4"/>
          <w:w w:val="95"/>
        </w:rPr>
        <w:t xml:space="preserve"> </w:t>
      </w:r>
      <w:r>
        <w:rPr>
          <w:color w:val="534440"/>
          <w:w w:val="95"/>
        </w:rPr>
        <w:t>who</w:t>
      </w:r>
      <w:r>
        <w:rPr>
          <w:color w:val="534440"/>
          <w:spacing w:val="4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4"/>
          <w:w w:val="95"/>
        </w:rPr>
        <w:t xml:space="preserve"> </w:t>
      </w:r>
      <w:r>
        <w:rPr>
          <w:color w:val="534440"/>
          <w:w w:val="95"/>
        </w:rPr>
        <w:t>wanted</w:t>
      </w:r>
      <w:r>
        <w:rPr>
          <w:color w:val="534440"/>
          <w:spacing w:val="4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learn</w:t>
      </w:r>
      <w:r>
        <w:rPr>
          <w:color w:val="534440"/>
          <w:spacing w:val="-10"/>
          <w:w w:val="90"/>
        </w:rPr>
        <w:t xml:space="preserve"> </w:t>
      </w:r>
      <w:r>
        <w:rPr>
          <w:color w:val="534440"/>
          <w:w w:val="90"/>
        </w:rPr>
        <w:t>it</w:t>
      </w:r>
      <w:r>
        <w:rPr>
          <w:color w:val="534440"/>
          <w:spacing w:val="-10"/>
          <w:w w:val="90"/>
        </w:rPr>
        <w:t xml:space="preserve"> </w:t>
      </w:r>
      <w:r>
        <w:rPr>
          <w:color w:val="534440"/>
          <w:w w:val="90"/>
        </w:rPr>
        <w:t>from.</w:t>
      </w:r>
    </w:p>
    <w:p w14:paraId="438598D4" w14:textId="77777777" w:rsidR="00B8680B" w:rsidRDefault="00F9035F">
      <w:pPr>
        <w:pStyle w:val="BodyText"/>
        <w:spacing w:before="100" w:line="278" w:lineRule="auto"/>
        <w:ind w:left="1640" w:right="1640"/>
      </w:pPr>
      <w:r>
        <w:rPr>
          <w:color w:val="534440"/>
          <w:spacing w:val="-1"/>
          <w:w w:val="95"/>
          <w:u w:val="single" w:color="534440"/>
        </w:rPr>
        <w:t>Trina</w:t>
      </w:r>
      <w:r>
        <w:rPr>
          <w:color w:val="534440"/>
          <w:spacing w:val="-1"/>
          <w:w w:val="95"/>
        </w:rPr>
        <w:t xml:space="preserve">: I was at that first Speaker event and honestly it was so wonderful. I don't </w:t>
      </w:r>
      <w:r>
        <w:rPr>
          <w:color w:val="534440"/>
          <w:w w:val="95"/>
        </w:rPr>
        <w:t>think I could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truly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anticipated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how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positive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an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experience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would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be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me.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There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were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two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parts,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similar to how the current Series has been formatted. There was a mai</w:t>
      </w:r>
      <w:r>
        <w:rPr>
          <w:color w:val="534440"/>
          <w:w w:val="95"/>
        </w:rPr>
        <w:t>n speaker event and,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there was a small discussion that in this case was BIPOC closed. I remember going into that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discussion and just being able to air out so many things that I wasn't even fully realizing had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</w:rPr>
        <w:t>been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on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my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mind.</w:t>
      </w:r>
    </w:p>
    <w:p w14:paraId="7744DA00" w14:textId="77777777" w:rsidR="00B8680B" w:rsidRDefault="00B8680B">
      <w:pPr>
        <w:pStyle w:val="BodyText"/>
        <w:spacing w:before="2"/>
        <w:rPr>
          <w:sz w:val="15"/>
        </w:rPr>
      </w:pPr>
    </w:p>
    <w:p w14:paraId="276C1BCD" w14:textId="77777777" w:rsidR="00B8680B" w:rsidRDefault="00F9035F">
      <w:pPr>
        <w:tabs>
          <w:tab w:val="left" w:pos="8422"/>
        </w:tabs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5"/>
          <w:sz w:val="14"/>
        </w:rPr>
        <w:t>ANNUAL</w:t>
      </w:r>
      <w:r>
        <w:rPr>
          <w:rFonts w:ascii="Arial"/>
          <w:color w:val="E8B6B0"/>
          <w:spacing w:val="74"/>
          <w:w w:val="145"/>
          <w:sz w:val="14"/>
        </w:rPr>
        <w:t xml:space="preserve"> </w:t>
      </w:r>
      <w:r>
        <w:rPr>
          <w:rFonts w:ascii="Arial"/>
          <w:color w:val="E8B6B0"/>
          <w:spacing w:val="12"/>
          <w:w w:val="145"/>
          <w:sz w:val="14"/>
        </w:rPr>
        <w:t>NEWSLETTER</w:t>
      </w:r>
      <w:r>
        <w:rPr>
          <w:rFonts w:ascii="Arial"/>
          <w:color w:val="E8B6B0"/>
          <w:spacing w:val="12"/>
          <w:w w:val="145"/>
          <w:sz w:val="14"/>
        </w:rPr>
        <w:tab/>
      </w:r>
      <w:r>
        <w:rPr>
          <w:rFonts w:ascii="Arial"/>
          <w:color w:val="534440"/>
          <w:spacing w:val="10"/>
          <w:w w:val="145"/>
          <w:sz w:val="14"/>
        </w:rPr>
        <w:t>PAGE</w:t>
      </w:r>
      <w:r>
        <w:rPr>
          <w:rFonts w:ascii="Arial"/>
          <w:color w:val="534440"/>
          <w:spacing w:val="30"/>
          <w:w w:val="145"/>
          <w:sz w:val="14"/>
        </w:rPr>
        <w:t xml:space="preserve"> </w:t>
      </w:r>
      <w:r>
        <w:rPr>
          <w:rFonts w:ascii="Arial"/>
          <w:color w:val="534440"/>
          <w:w w:val="145"/>
          <w:sz w:val="14"/>
        </w:rPr>
        <w:t>12</w:t>
      </w:r>
    </w:p>
    <w:p w14:paraId="79734D3A" w14:textId="77777777" w:rsidR="00B8680B" w:rsidRDefault="00B8680B">
      <w:pPr>
        <w:jc w:val="center"/>
        <w:rPr>
          <w:rFonts w:ascii="Arial"/>
          <w:sz w:val="14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766AE65" w14:textId="77777777" w:rsidR="00B8680B" w:rsidRDefault="00B8680B">
      <w:pPr>
        <w:pStyle w:val="BodyText"/>
        <w:rPr>
          <w:rFonts w:ascii="Arial"/>
        </w:rPr>
      </w:pPr>
    </w:p>
    <w:p w14:paraId="193D2A24" w14:textId="77777777" w:rsidR="00B8680B" w:rsidRDefault="00B8680B">
      <w:pPr>
        <w:pStyle w:val="BodyText"/>
        <w:rPr>
          <w:rFonts w:ascii="Arial"/>
          <w:sz w:val="28"/>
        </w:rPr>
      </w:pPr>
    </w:p>
    <w:p w14:paraId="5A866B90" w14:textId="77777777" w:rsidR="00B8680B" w:rsidRDefault="00F9035F">
      <w:pPr>
        <w:spacing w:before="115"/>
        <w:ind w:left="1430"/>
        <w:rPr>
          <w:rFonts w:ascii="Arial"/>
          <w:sz w:val="14"/>
        </w:rPr>
      </w:pPr>
      <w:r>
        <w:pict w14:anchorId="53814C92">
          <v:shape id="docshape105" o:spid="_x0000_s1127" alt="" style="position:absolute;left:0;text-align:left;margin-left:0;margin-top:-28.55pt;width:85.45pt;height:190.3pt;z-index:-16272896;mso-wrap-edited:f;mso-width-percent:0;mso-height-percent:0;mso-position-horizontal-relative:page;mso-width-percent:0;mso-height-percent:0" coordsize="1709,3806" path="m,l1013,r56,85l1116,158r46,72l1206,300r42,69l1289,436r39,66l1366,565r35,62l1436,686r32,57l1499,797r106,188l1638,1061r27,100l1685,1281r8,68l1700,1420r4,75l1707,1573r1,81l1708,1738r-3,86l1701,1912r-6,89l1687,2091r-10,91l1665,2273r-14,91l1635,2455r-18,90l1596,2633r-22,87l1549,2805r-27,82l1493,2967r-32,76l1428,3116r-36,69l1353,3250r-269,350l881,3761r-129,45l707,3805,210,3241,,3001,,xe" fillcolor="#ffeceb" stroked="f">
            <v:path arrowok="t" o:connecttype="custom" o:connectlocs="0,-362585;643255,-362585;678815,-308610;708660,-262255;737870,-216535;765810,-172085;792480,-128270;818515,-85725;843280,-43815;867410,-3810;889635,35560;911860,73025;932180,109220;951865,143510;1019175,262890;1040130,311150;1057275,374650;1069975,450850;1075055,494030;1079500,539115;1082040,586740;1083945,636270;1084580,687705;1084580,741045;1082675,795655;1080135,851535;1076325,908050;1071245,965200;1064895,1022985;1057275,1080770;1048385,1138555;1038225,1196340;1026795,1253490;1013460,1309370;999490,1364615;983615,1418590;966470,1470660;948055,1521460;927735,1569720;906780,1616075;883920,1659890;859155,1701165;688340,1923415;559435,2025650;477520,2054225;448945,2053590;133350,1695450;0,1543050;0,-362585" o:connectangles="0,0,0,0,0,0,0,0,0,0,0,0,0,0,0,0,0,0,0,0,0,0,0,0,0,0,0,0,0,0,0,0,0,0,0,0,0,0,0,0,0,0,0,0,0,0,0,0,0"/>
            <w10:wrap anchorx="page"/>
          </v:shape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71D94DE6" w14:textId="77777777" w:rsidR="00B8680B" w:rsidRDefault="00B8680B">
      <w:pPr>
        <w:pStyle w:val="BodyText"/>
        <w:spacing w:before="8"/>
        <w:rPr>
          <w:rFonts w:ascii="Arial"/>
          <w:sz w:val="22"/>
        </w:rPr>
      </w:pPr>
    </w:p>
    <w:p w14:paraId="388E618C" w14:textId="77777777" w:rsidR="00B8680B" w:rsidRDefault="00F9035F">
      <w:pPr>
        <w:pStyle w:val="BodyText"/>
        <w:spacing w:before="107" w:line="278" w:lineRule="auto"/>
        <w:ind w:left="1448" w:right="1684"/>
      </w:pPr>
      <w:r>
        <w:rPr>
          <w:color w:val="534440"/>
          <w:spacing w:val="-1"/>
          <w:w w:val="95"/>
        </w:rPr>
        <w:t xml:space="preserve">It was just so freeing to be in a space where I didn't have to censor </w:t>
      </w:r>
      <w:r>
        <w:rPr>
          <w:color w:val="534440"/>
          <w:w w:val="95"/>
        </w:rPr>
        <w:t>myself. I could really say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everything that I was feeling, and bounce back and forth with my POC peers. I could see how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they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related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my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experiences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how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related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their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experiences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honestly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really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beautiful.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Seeing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Nisha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Savneet,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remember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wishing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had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more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faculty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like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our school. They were so understanding and they held the space so well. It was lovely to see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successful brown therapists </w:t>
      </w:r>
      <w:r>
        <w:rPr>
          <w:color w:val="534440"/>
          <w:w w:val="95"/>
        </w:rPr>
        <w:t>out there in the creative arts. I had hardly learned or heard about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other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POC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creative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arts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therapists,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inspiring,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fulfilling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experience.</w:t>
      </w:r>
    </w:p>
    <w:p w14:paraId="49410E67" w14:textId="77777777" w:rsidR="00B8680B" w:rsidRDefault="00B8680B">
      <w:pPr>
        <w:pStyle w:val="BodyText"/>
        <w:spacing w:before="7"/>
        <w:rPr>
          <w:sz w:val="14"/>
        </w:rPr>
      </w:pPr>
    </w:p>
    <w:p w14:paraId="5FD25763" w14:textId="77777777" w:rsidR="00B8680B" w:rsidRDefault="00F9035F">
      <w:pPr>
        <w:pStyle w:val="Heading9"/>
        <w:spacing w:before="108" w:line="280" w:lineRule="auto"/>
        <w:ind w:left="1448" w:right="1684"/>
        <w:rPr>
          <w:u w:val="none"/>
        </w:rPr>
      </w:pPr>
      <w:r>
        <w:rPr>
          <w:color w:val="534440"/>
          <w:w w:val="95"/>
          <w:u w:color="534440"/>
        </w:rPr>
        <w:t>Stephen: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What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are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Speaker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Series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and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what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was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your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role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during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actual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live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event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for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u w:color="534440"/>
        </w:rPr>
        <w:t>the</w:t>
      </w:r>
      <w:r>
        <w:rPr>
          <w:color w:val="534440"/>
          <w:spacing w:val="-5"/>
          <w:u w:color="534440"/>
        </w:rPr>
        <w:t xml:space="preserve"> </w:t>
      </w:r>
      <w:r>
        <w:rPr>
          <w:color w:val="534440"/>
          <w:u w:color="534440"/>
        </w:rPr>
        <w:t>Speaker</w:t>
      </w:r>
      <w:r>
        <w:rPr>
          <w:color w:val="534440"/>
          <w:spacing w:val="-5"/>
          <w:u w:color="534440"/>
        </w:rPr>
        <w:t xml:space="preserve"> </w:t>
      </w:r>
      <w:r>
        <w:rPr>
          <w:color w:val="534440"/>
          <w:u w:color="534440"/>
        </w:rPr>
        <w:t>Series?</w:t>
      </w:r>
    </w:p>
    <w:p w14:paraId="236F663B" w14:textId="77777777" w:rsidR="00B8680B" w:rsidRDefault="00B8680B">
      <w:pPr>
        <w:pStyle w:val="BodyText"/>
        <w:spacing w:before="5"/>
        <w:rPr>
          <w:rFonts w:ascii="Tahoma"/>
          <w:b/>
          <w:sz w:val="14"/>
        </w:rPr>
      </w:pPr>
    </w:p>
    <w:p w14:paraId="03B1A32E" w14:textId="77777777" w:rsidR="00B8680B" w:rsidRDefault="00F9035F">
      <w:pPr>
        <w:pStyle w:val="BodyText"/>
        <w:spacing w:before="107" w:line="278" w:lineRule="auto"/>
        <w:ind w:left="1448" w:right="1684"/>
      </w:pPr>
      <w:r>
        <w:rPr>
          <w:color w:val="534440"/>
          <w:w w:val="95"/>
          <w:u w:val="single" w:color="534440"/>
        </w:rPr>
        <w:t>Catie</w:t>
      </w:r>
      <w:r>
        <w:rPr>
          <w:color w:val="534440"/>
          <w:w w:val="95"/>
        </w:rPr>
        <w:t>: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speaker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series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exactly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-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series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speaker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events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were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open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students, alumni, faculty and affiliated professionals within the Creative Arts Therapies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Department at Concordia University. There was one speaker event per month from December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2020 to April 2021. Following each event, there w</w:t>
      </w:r>
      <w:r>
        <w:rPr>
          <w:color w:val="534440"/>
          <w:w w:val="95"/>
        </w:rPr>
        <w:t>as also a follow-up discussion, so from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November to April there was one speaker event and one discussion per month. Each speaker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event and discussion was an hour long respectively, and all discussions were facilitated by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Rowena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Trina,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but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speaker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topic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each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event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different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every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month.</w:t>
      </w:r>
    </w:p>
    <w:p w14:paraId="50CDC299" w14:textId="77777777" w:rsidR="00B8680B" w:rsidRDefault="00B8680B">
      <w:pPr>
        <w:pStyle w:val="BodyText"/>
        <w:spacing w:before="10"/>
        <w:rPr>
          <w:sz w:val="21"/>
        </w:rPr>
      </w:pPr>
    </w:p>
    <w:p w14:paraId="00AF4BD7" w14:textId="77777777" w:rsidR="00B8680B" w:rsidRDefault="00F9035F">
      <w:pPr>
        <w:pStyle w:val="BodyText"/>
        <w:spacing w:line="278" w:lineRule="auto"/>
        <w:ind w:left="5583" w:right="1632"/>
      </w:pPr>
      <w:r>
        <w:rPr>
          <w:noProof/>
        </w:rPr>
        <w:drawing>
          <wp:anchor distT="0" distB="0" distL="0" distR="0" simplePos="0" relativeHeight="15776768" behindDoc="0" locked="0" layoutInCell="1" allowOverlap="1" wp14:anchorId="5ACBE798" wp14:editId="5B80A1A3">
            <wp:simplePos x="0" y="0"/>
            <wp:positionH relativeFrom="page">
              <wp:posOffset>919854</wp:posOffset>
            </wp:positionH>
            <wp:positionV relativeFrom="paragraph">
              <wp:posOffset>-42676</wp:posOffset>
            </wp:positionV>
            <wp:extent cx="2486024" cy="3428999"/>
            <wp:effectExtent l="0" t="0" r="0" b="0"/>
            <wp:wrapNone/>
            <wp:docPr id="5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4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0C5C7DF">
          <v:shape id="docshape106" o:spid="_x0000_s1126" alt="" style="position:absolute;left:0;text-align:left;margin-left:555.5pt;margin-top:75.6pt;width:56.5pt;height:206.95pt;z-index:15777280;mso-wrap-edited:f;mso-width-percent:0;mso-height-percent:0;mso-position-horizontal-relative:page;mso-position-vertical-relative:text;mso-width-percent:0;mso-height-percent:0" coordsize="1130,4139" path="m1130,4138r-88,-63l976,4025r-65,-52l846,3919r-64,-57l720,3804r-61,-60l600,3682r-57,-64l489,3552r-52,-67l388,3415r-46,-71l299,3272r-39,-74l225,3122r-31,-78l168,2965r-22,-80l130,2803r-11,-67l109,2664,99,2588r-8,-79l82,2426r-8,-85l67,2253r-7,-90l53,2071r-6,-94l42,1883r-5,-96l32,1691r-4,-96l24,1499r-4,-95l17,1310r-3,-93l12,1125r-2,-89l8,949,6,864,4,782,3,704,2,629,1,559r,-67l1,431,,238,13,163,47,97,99,46,165,12,241,r22,l334,14r64,19l467,57r72,28l613,117r76,33l911,251r69,30l989,283r10,2l1007,291r31,22l1076,338r54,35l1130,4138xe" fillcolor="#d1f0f1" stroked="f">
            <v:path arrowok="t" o:connecttype="custom" o:connectlocs="661670,3547745;578485,3482975;496570,3412490;418465,3337560;344805,3257550;277495,3173095;217170,3083560;165100,2990850;123190,2893060;92710,2792095;75565,2697480;62865,2603500;52070,2500630;42545,2390775;33655,2275205;26670,2155825;20320,2033905;15240,1911985;10795,1791970;7620,1674495;5080,1562735;2540,1456690;1270,1359535;635,1272540;0,1111250;29845,1021715;104775,967740;167005,960120;252730,981075;342265,1014095;437515,1055370;622300,1138555;634365,1141095;659130,1158875;717550,1196975" o:connectangles="0,0,0,0,0,0,0,0,0,0,0,0,0,0,0,0,0,0,0,0,0,0,0,0,0,0,0,0,0,0,0,0,0,0,0"/>
            <w10:wrap anchorx="page"/>
          </v:shape>
        </w:pict>
      </w:r>
      <w:r>
        <w:rPr>
          <w:color w:val="534440"/>
          <w:w w:val="95"/>
        </w:rPr>
        <w:t>My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role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within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events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themselves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actually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wasn’t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0"/>
        </w:rPr>
        <w:t>too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involved.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essentially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made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meetings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for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spacing w:val="-1"/>
          <w:w w:val="95"/>
        </w:rPr>
        <w:t xml:space="preserve">each event </w:t>
      </w:r>
      <w:r>
        <w:rPr>
          <w:color w:val="534440"/>
          <w:w w:val="95"/>
        </w:rPr>
        <w:t>because they were held virtually. At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beginning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of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each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event,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56"/>
        </w:rPr>
        <w:t xml:space="preserve"> </w:t>
      </w:r>
      <w:r>
        <w:rPr>
          <w:color w:val="534440"/>
          <w:w w:val="90"/>
        </w:rPr>
        <w:t>introduced</w:t>
      </w:r>
      <w:r>
        <w:rPr>
          <w:color w:val="534440"/>
          <w:spacing w:val="56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56"/>
        </w:rPr>
        <w:t xml:space="preserve"> </w:t>
      </w:r>
      <w:r>
        <w:rPr>
          <w:color w:val="534440"/>
          <w:w w:val="90"/>
        </w:rPr>
        <w:t>speaker</w:t>
      </w:r>
      <w:r>
        <w:rPr>
          <w:color w:val="534440"/>
          <w:spacing w:val="-61"/>
          <w:w w:val="90"/>
        </w:rPr>
        <w:t xml:space="preserve"> </w:t>
      </w:r>
      <w:r>
        <w:rPr>
          <w:color w:val="534440"/>
          <w:spacing w:val="-1"/>
          <w:w w:val="95"/>
        </w:rPr>
        <w:t xml:space="preserve">and our grants. I also </w:t>
      </w:r>
      <w:r>
        <w:rPr>
          <w:color w:val="534440"/>
          <w:w w:val="95"/>
        </w:rPr>
        <w:t>spent a few minutes in every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event going over ‒ I was going to say land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acknowledgement but it wasn't just about the land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acknowledgement.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about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what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means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be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having these events on stolen lands. A</w:t>
      </w:r>
      <w:r>
        <w:rPr>
          <w:color w:val="534440"/>
          <w:w w:val="95"/>
        </w:rPr>
        <w:t>nd my goal in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doing that in every event was to really have 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discussion</w:t>
      </w:r>
      <w:r>
        <w:rPr>
          <w:color w:val="534440"/>
          <w:spacing w:val="3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3"/>
          <w:w w:val="95"/>
        </w:rPr>
        <w:t xml:space="preserve"> </w:t>
      </w:r>
      <w:r>
        <w:rPr>
          <w:color w:val="534440"/>
          <w:w w:val="95"/>
        </w:rPr>
        <w:t>extends</w:t>
      </w:r>
      <w:r>
        <w:rPr>
          <w:color w:val="534440"/>
          <w:spacing w:val="3"/>
          <w:w w:val="95"/>
        </w:rPr>
        <w:t xml:space="preserve"> </w:t>
      </w:r>
      <w:r>
        <w:rPr>
          <w:color w:val="534440"/>
          <w:w w:val="95"/>
        </w:rPr>
        <w:t>past</w:t>
      </w:r>
      <w:r>
        <w:rPr>
          <w:color w:val="534440"/>
          <w:spacing w:val="3"/>
          <w:w w:val="95"/>
        </w:rPr>
        <w:t xml:space="preserve"> </w:t>
      </w:r>
      <w:r>
        <w:rPr>
          <w:color w:val="534440"/>
          <w:w w:val="95"/>
        </w:rPr>
        <w:t>land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acknowledgements that are written for each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university in Canada. So the discussion changed as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my own knowledge and learning changed with each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event.</w:t>
      </w:r>
    </w:p>
    <w:p w14:paraId="5FFD2BEE" w14:textId="77777777" w:rsidR="00B8680B" w:rsidRDefault="00B8680B">
      <w:pPr>
        <w:pStyle w:val="BodyText"/>
        <w:spacing w:before="9"/>
        <w:rPr>
          <w:sz w:val="14"/>
        </w:rPr>
      </w:pPr>
    </w:p>
    <w:p w14:paraId="0E8B257A" w14:textId="77777777" w:rsidR="00B8680B" w:rsidRDefault="00B8680B">
      <w:pPr>
        <w:rPr>
          <w:sz w:val="14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0B297A5D" w14:textId="77777777" w:rsidR="00B8680B" w:rsidRDefault="00B8680B">
      <w:pPr>
        <w:pStyle w:val="BodyText"/>
        <w:rPr>
          <w:sz w:val="26"/>
        </w:rPr>
      </w:pPr>
    </w:p>
    <w:p w14:paraId="5147E85F" w14:textId="77777777" w:rsidR="00B8680B" w:rsidRDefault="00B8680B">
      <w:pPr>
        <w:pStyle w:val="BodyText"/>
        <w:rPr>
          <w:sz w:val="26"/>
        </w:rPr>
      </w:pPr>
    </w:p>
    <w:p w14:paraId="4EAA7341" w14:textId="77777777" w:rsidR="00B8680B" w:rsidRDefault="00B8680B">
      <w:pPr>
        <w:pStyle w:val="BodyText"/>
        <w:spacing w:before="4"/>
        <w:rPr>
          <w:sz w:val="29"/>
        </w:rPr>
      </w:pPr>
    </w:p>
    <w:p w14:paraId="7C147048" w14:textId="77777777" w:rsidR="00B8680B" w:rsidRDefault="00F9035F">
      <w:pPr>
        <w:spacing w:before="1"/>
        <w:ind w:left="2001"/>
        <w:rPr>
          <w:rFonts w:ascii="Trebuchet MS"/>
          <w:i/>
          <w:sz w:val="19"/>
        </w:rPr>
      </w:pPr>
      <w:r>
        <w:rPr>
          <w:rFonts w:ascii="Trebuchet MS"/>
          <w:i/>
          <w:w w:val="85"/>
          <w:sz w:val="19"/>
        </w:rPr>
        <w:t>Artistic</w:t>
      </w:r>
      <w:r>
        <w:rPr>
          <w:rFonts w:ascii="Trebuchet MS"/>
          <w:i/>
          <w:spacing w:val="14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reflection</w:t>
      </w:r>
      <w:r>
        <w:rPr>
          <w:rFonts w:ascii="Trebuchet MS"/>
          <w:i/>
          <w:spacing w:val="15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by</w:t>
      </w:r>
      <w:r>
        <w:rPr>
          <w:rFonts w:ascii="Trebuchet MS"/>
          <w:i/>
          <w:spacing w:val="14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Rowena</w:t>
      </w:r>
    </w:p>
    <w:p w14:paraId="37247B09" w14:textId="77777777" w:rsidR="00B8680B" w:rsidRDefault="00F9035F">
      <w:pPr>
        <w:pStyle w:val="BodyText"/>
        <w:spacing w:before="107" w:line="278" w:lineRule="auto"/>
        <w:ind w:left="179" w:right="1481"/>
      </w:pPr>
      <w:r>
        <w:br w:type="column"/>
      </w:r>
      <w:r>
        <w:rPr>
          <w:color w:val="534440"/>
          <w:w w:val="95"/>
        </w:rPr>
        <w:t>So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my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role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each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event.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whole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thing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online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so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were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able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invite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speakers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from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various countries, not just Canada. We had Zeina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Daccache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from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Lebanon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who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joined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us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from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Beirut,</w:t>
      </w:r>
    </w:p>
    <w:p w14:paraId="0D90CBEF" w14:textId="77777777" w:rsidR="00B8680B" w:rsidRDefault="00B8680B">
      <w:pPr>
        <w:spacing w:line="278" w:lineRule="auto"/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364" w:space="40"/>
            <w:col w:w="6836"/>
          </w:cols>
        </w:sectPr>
      </w:pPr>
    </w:p>
    <w:p w14:paraId="06EC4421" w14:textId="77777777" w:rsidR="00B8680B" w:rsidRDefault="00F9035F">
      <w:pPr>
        <w:pStyle w:val="BodyText"/>
        <w:spacing w:before="84" w:line="278" w:lineRule="auto"/>
        <w:ind w:left="1448" w:right="1684"/>
      </w:pPr>
      <w:r>
        <w:pict w14:anchorId="6752EA5D">
          <v:rect id="docshape107" o:spid="_x0000_s1125" alt="" style="position:absolute;left:0;text-align:left;margin-left:0;margin-top:0;width:612pt;height:11in;z-index:-16273408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  <w:r>
        <w:rPr>
          <w:color w:val="534440"/>
          <w:w w:val="95"/>
        </w:rPr>
        <w:t>and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had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Leah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Gipson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from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Chicago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who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joined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us,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attendees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were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able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also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join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from anywhere in the world. I think that was one of the perks of having these events online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because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were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able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reach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people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different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locations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may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not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been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able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reach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otherwise.</w:t>
      </w:r>
    </w:p>
    <w:p w14:paraId="30FE5139" w14:textId="77777777" w:rsidR="00B8680B" w:rsidRDefault="00B8680B">
      <w:pPr>
        <w:pStyle w:val="BodyText"/>
        <w:spacing w:before="6"/>
        <w:rPr>
          <w:sz w:val="14"/>
        </w:rPr>
      </w:pPr>
    </w:p>
    <w:p w14:paraId="277ECA21" w14:textId="77777777" w:rsidR="00B8680B" w:rsidRDefault="00F9035F">
      <w:pPr>
        <w:pStyle w:val="Heading9"/>
        <w:spacing w:before="108"/>
        <w:ind w:left="1448"/>
        <w:rPr>
          <w:u w:val="none"/>
        </w:rPr>
      </w:pPr>
      <w:r>
        <w:rPr>
          <w:color w:val="534440"/>
          <w:w w:val="95"/>
          <w:u w:color="534440"/>
        </w:rPr>
        <w:t>Stephen: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Who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was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featured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in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this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Speaker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Series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and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how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were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they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selected?</w:t>
      </w:r>
    </w:p>
    <w:p w14:paraId="461D2656" w14:textId="77777777" w:rsidR="00B8680B" w:rsidRDefault="00B8680B">
      <w:pPr>
        <w:pStyle w:val="BodyText"/>
        <w:spacing w:before="10"/>
        <w:rPr>
          <w:rFonts w:ascii="Tahoma"/>
          <w:b/>
          <w:sz w:val="17"/>
        </w:rPr>
      </w:pPr>
    </w:p>
    <w:p w14:paraId="67547C9E" w14:textId="77777777" w:rsidR="00B8680B" w:rsidRDefault="00F9035F">
      <w:pPr>
        <w:pStyle w:val="BodyText"/>
        <w:spacing w:before="107" w:line="278" w:lineRule="auto"/>
        <w:ind w:left="1448" w:right="1684"/>
      </w:pPr>
      <w:r>
        <w:rPr>
          <w:rFonts w:ascii="Tahoma"/>
          <w:b/>
          <w:color w:val="534440"/>
          <w:w w:val="95"/>
          <w:u w:val="single" w:color="534440"/>
        </w:rPr>
        <w:t>Catie:</w:t>
      </w:r>
      <w:r>
        <w:rPr>
          <w:rFonts w:ascii="Tahoma"/>
          <w:b/>
          <w:color w:val="534440"/>
          <w:spacing w:val="-1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speakers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were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selected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through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discussions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other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people,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be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honest.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Because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was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running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series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primarily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on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my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own,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really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just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took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suggestions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from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peers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that</w:t>
      </w:r>
    </w:p>
    <w:p w14:paraId="2F3DAF43" w14:textId="77777777" w:rsidR="00B8680B" w:rsidRDefault="00B8680B">
      <w:pPr>
        <w:pStyle w:val="BodyText"/>
        <w:spacing w:before="8"/>
        <w:rPr>
          <w:sz w:val="27"/>
        </w:rPr>
      </w:pPr>
    </w:p>
    <w:p w14:paraId="6C796C76" w14:textId="77777777" w:rsidR="00B8680B" w:rsidRDefault="00F9035F">
      <w:pPr>
        <w:tabs>
          <w:tab w:val="left" w:pos="8434"/>
        </w:tabs>
        <w:spacing w:before="114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5"/>
          <w:sz w:val="14"/>
        </w:rPr>
        <w:t>ANNUAL</w:t>
      </w:r>
      <w:r>
        <w:rPr>
          <w:rFonts w:ascii="Arial"/>
          <w:color w:val="E8B6B0"/>
          <w:spacing w:val="74"/>
          <w:w w:val="145"/>
          <w:sz w:val="14"/>
        </w:rPr>
        <w:t xml:space="preserve"> </w:t>
      </w:r>
      <w:r>
        <w:rPr>
          <w:rFonts w:ascii="Arial"/>
          <w:color w:val="E8B6B0"/>
          <w:spacing w:val="12"/>
          <w:w w:val="145"/>
          <w:sz w:val="14"/>
        </w:rPr>
        <w:t>NEWSLETTER</w:t>
      </w:r>
      <w:r>
        <w:rPr>
          <w:rFonts w:ascii="Arial"/>
          <w:color w:val="E8B6B0"/>
          <w:spacing w:val="12"/>
          <w:w w:val="145"/>
          <w:sz w:val="14"/>
        </w:rPr>
        <w:tab/>
      </w:r>
      <w:r>
        <w:rPr>
          <w:rFonts w:ascii="Arial"/>
          <w:color w:val="534440"/>
          <w:spacing w:val="10"/>
          <w:w w:val="145"/>
          <w:sz w:val="14"/>
        </w:rPr>
        <w:t>PAGE</w:t>
      </w:r>
      <w:r>
        <w:rPr>
          <w:rFonts w:ascii="Arial"/>
          <w:color w:val="534440"/>
          <w:spacing w:val="23"/>
          <w:w w:val="145"/>
          <w:sz w:val="14"/>
        </w:rPr>
        <w:t xml:space="preserve"> </w:t>
      </w:r>
      <w:r>
        <w:rPr>
          <w:rFonts w:ascii="Arial"/>
          <w:color w:val="534440"/>
          <w:w w:val="145"/>
          <w:sz w:val="14"/>
        </w:rPr>
        <w:t>13</w:t>
      </w:r>
    </w:p>
    <w:p w14:paraId="0942E3E1" w14:textId="77777777" w:rsidR="00B8680B" w:rsidRDefault="00B8680B">
      <w:pPr>
        <w:jc w:val="center"/>
        <w:rPr>
          <w:rFonts w:ascii="Arial"/>
          <w:sz w:val="14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662CEFB3" w14:textId="77777777" w:rsidR="00B8680B" w:rsidRDefault="00F9035F">
      <w:pPr>
        <w:pStyle w:val="BodyText"/>
        <w:rPr>
          <w:rFonts w:ascii="Arial"/>
        </w:rPr>
      </w:pPr>
      <w:r>
        <w:lastRenderedPageBreak/>
        <w:pict w14:anchorId="5CBF31B5">
          <v:rect id="docshape108" o:spid="_x0000_s1124" alt="" style="position:absolute;margin-left:0;margin-top:0;width:612pt;height:11in;z-index:-16270848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64F4925F" w14:textId="77777777" w:rsidR="00B8680B" w:rsidRDefault="00B8680B">
      <w:pPr>
        <w:pStyle w:val="BodyText"/>
        <w:rPr>
          <w:rFonts w:ascii="Arial"/>
          <w:sz w:val="28"/>
        </w:rPr>
      </w:pPr>
    </w:p>
    <w:p w14:paraId="15A03961" w14:textId="77777777" w:rsidR="00B8680B" w:rsidRDefault="00F9035F">
      <w:pPr>
        <w:spacing w:before="115"/>
        <w:ind w:left="1430"/>
        <w:rPr>
          <w:rFonts w:ascii="Arial"/>
          <w:sz w:val="14"/>
        </w:rPr>
      </w:pPr>
      <w:r>
        <w:pict w14:anchorId="70C3FD0F">
          <v:shape id="docshape109" o:spid="_x0000_s1123" alt="" style="position:absolute;left:0;text-align:left;margin-left:0;margin-top:-28.55pt;width:85.45pt;height:190.3pt;z-index:-16270336;mso-wrap-edited:f;mso-width-percent:0;mso-height-percent:0;mso-position-horizontal-relative:page;mso-width-percent:0;mso-height-percent:0" coordsize="1709,3806" path="m,l1013,r56,85l1116,158r46,72l1206,300r42,69l1289,436r39,66l1366,565r35,62l1436,686r32,57l1499,797r106,188l1638,1061r27,100l1685,1281r8,68l1700,1420r4,75l1707,1573r1,81l1708,1738r-3,86l1701,1912r-6,89l1687,2091r-10,91l1665,2273r-14,91l1635,2455r-18,90l1596,2633r-22,87l1549,2805r-27,82l1493,2967r-32,76l1428,3116r-36,69l1353,3250r-269,350l881,3761r-129,45l707,3805,210,3241,,3001,,xe" fillcolor="#ffeceb" stroked="f">
            <v:path arrowok="t" o:connecttype="custom" o:connectlocs="0,-362585;643255,-362585;678815,-308610;708660,-262255;737870,-216535;765810,-172085;792480,-128270;818515,-85725;843280,-43815;867410,-3810;889635,35560;911860,73025;932180,109220;951865,143510;1019175,262890;1040130,311150;1057275,374650;1069975,450850;1075055,494030;1079500,539115;1082040,586740;1083945,636270;1084580,687705;1084580,741045;1082675,795655;1080135,851535;1076325,908050;1071245,965200;1064895,1022985;1057275,1080770;1048385,1138555;1038225,1196340;1026795,1253490;1013460,1309370;999490,1364615;983615,1418590;966470,1470660;948055,1521460;927735,1569720;906780,1616075;883920,1659890;859155,1701165;688340,1923415;559435,2025650;477520,2054225;448945,2053590;133350,1695450;0,1543050;0,-362585" o:connectangles="0,0,0,0,0,0,0,0,0,0,0,0,0,0,0,0,0,0,0,0,0,0,0,0,0,0,0,0,0,0,0,0,0,0,0,0,0,0,0,0,0,0,0,0,0,0,0,0,0"/>
            <w10:wrap anchorx="page"/>
          </v:shape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3EC6032C" w14:textId="77777777" w:rsidR="00B8680B" w:rsidRDefault="00B8680B">
      <w:pPr>
        <w:pStyle w:val="BodyText"/>
        <w:rPr>
          <w:rFonts w:ascii="Arial"/>
        </w:rPr>
      </w:pPr>
    </w:p>
    <w:p w14:paraId="4D748D05" w14:textId="77777777" w:rsidR="00B8680B" w:rsidRDefault="00B8680B">
      <w:pPr>
        <w:pStyle w:val="BodyText"/>
        <w:rPr>
          <w:rFonts w:ascii="Arial"/>
        </w:rPr>
      </w:pPr>
    </w:p>
    <w:p w14:paraId="0B52D116" w14:textId="77777777" w:rsidR="00B8680B" w:rsidRDefault="00B8680B">
      <w:pPr>
        <w:pStyle w:val="BodyText"/>
        <w:spacing w:before="1"/>
        <w:rPr>
          <w:rFonts w:ascii="Arial"/>
          <w:sz w:val="22"/>
        </w:rPr>
      </w:pPr>
    </w:p>
    <w:p w14:paraId="032BEB6C" w14:textId="77777777" w:rsidR="00B8680B" w:rsidRDefault="00F9035F">
      <w:pPr>
        <w:pStyle w:val="BodyText"/>
        <w:spacing w:before="107" w:line="278" w:lineRule="auto"/>
        <w:ind w:left="1544" w:right="1526"/>
      </w:pPr>
      <w:r>
        <w:rPr>
          <w:color w:val="534440"/>
          <w:w w:val="95"/>
        </w:rPr>
        <w:t>I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had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around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me.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consulted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CATSOCAAA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team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where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put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up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vote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but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really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response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received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was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overwhelmingly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supportive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names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were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listed.</w:t>
      </w:r>
      <w:r>
        <w:rPr>
          <w:color w:val="534440"/>
          <w:spacing w:val="42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think that speaks to how badly students want to see more diversity within the field 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program. A lot of people sent in suggestions so then I went through the names and looked at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their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modalities,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kind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of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work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have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done,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topics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researched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ensure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didn't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two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very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similar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topics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selected.</w:t>
      </w:r>
    </w:p>
    <w:p w14:paraId="46F34B13" w14:textId="77777777" w:rsidR="00B8680B" w:rsidRDefault="00F9035F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96" behindDoc="0" locked="0" layoutInCell="1" allowOverlap="1" wp14:anchorId="30B1AC0E" wp14:editId="2B2268B5">
            <wp:simplePos x="0" y="0"/>
            <wp:positionH relativeFrom="page">
              <wp:posOffset>1919253</wp:posOffset>
            </wp:positionH>
            <wp:positionV relativeFrom="paragraph">
              <wp:posOffset>172003</wp:posOffset>
            </wp:positionV>
            <wp:extent cx="3923271" cy="1947386"/>
            <wp:effectExtent l="0" t="0" r="0" b="0"/>
            <wp:wrapTopAndBottom/>
            <wp:docPr id="6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271" cy="194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4049F" w14:textId="77777777" w:rsidR="00B8680B" w:rsidRDefault="00B8680B">
      <w:pPr>
        <w:pStyle w:val="BodyText"/>
        <w:spacing w:before="6"/>
        <w:rPr>
          <w:sz w:val="22"/>
        </w:rPr>
      </w:pPr>
    </w:p>
    <w:p w14:paraId="0F824E1D" w14:textId="77777777" w:rsidR="00B8680B" w:rsidRDefault="00F9035F">
      <w:pPr>
        <w:pStyle w:val="Heading9"/>
        <w:spacing w:line="280" w:lineRule="auto"/>
        <w:ind w:left="1544" w:right="1684"/>
        <w:rPr>
          <w:u w:val="none"/>
        </w:rPr>
      </w:pPr>
      <w:r>
        <w:rPr>
          <w:color w:val="534440"/>
          <w:w w:val="95"/>
          <w:u w:color="534440"/>
        </w:rPr>
        <w:t>Stephen: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What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was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it</w:t>
      </w:r>
      <w:r>
        <w:rPr>
          <w:color w:val="534440"/>
          <w:spacing w:val="6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like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to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be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approached</w:t>
      </w:r>
      <w:r>
        <w:rPr>
          <w:color w:val="534440"/>
          <w:spacing w:val="6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to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be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</w:t>
      </w:r>
      <w:r>
        <w:rPr>
          <w:color w:val="534440"/>
          <w:spacing w:val="6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facilitator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for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discussions?</w:t>
      </w:r>
      <w:r>
        <w:rPr>
          <w:color w:val="534440"/>
          <w:spacing w:val="6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What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did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u w:val="none"/>
        </w:rPr>
        <w:t>y</w:t>
      </w:r>
      <w:r>
        <w:rPr>
          <w:color w:val="534440"/>
          <w:u w:color="534440"/>
        </w:rPr>
        <w:t>ou</w:t>
      </w:r>
      <w:r>
        <w:rPr>
          <w:color w:val="534440"/>
          <w:spacing w:val="-7"/>
          <w:u w:color="534440"/>
        </w:rPr>
        <w:t xml:space="preserve"> </w:t>
      </w:r>
      <w:r>
        <w:rPr>
          <w:color w:val="534440"/>
          <w:u w:color="534440"/>
        </w:rPr>
        <w:t>notice</w:t>
      </w:r>
      <w:r>
        <w:rPr>
          <w:color w:val="534440"/>
          <w:spacing w:val="-7"/>
          <w:u w:color="534440"/>
        </w:rPr>
        <w:t xml:space="preserve"> </w:t>
      </w:r>
      <w:r>
        <w:rPr>
          <w:color w:val="534440"/>
          <w:u w:color="534440"/>
        </w:rPr>
        <w:t>was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the</w:t>
      </w:r>
      <w:r>
        <w:rPr>
          <w:color w:val="534440"/>
          <w:spacing w:val="-7"/>
          <w:u w:color="534440"/>
        </w:rPr>
        <w:t xml:space="preserve"> </w:t>
      </w:r>
      <w:r>
        <w:rPr>
          <w:color w:val="534440"/>
          <w:u w:color="534440"/>
        </w:rPr>
        <w:t>function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that</w:t>
      </w:r>
      <w:r>
        <w:rPr>
          <w:color w:val="534440"/>
          <w:spacing w:val="-7"/>
          <w:u w:color="534440"/>
        </w:rPr>
        <w:t xml:space="preserve"> </w:t>
      </w:r>
      <w:r>
        <w:rPr>
          <w:color w:val="534440"/>
          <w:u w:color="534440"/>
        </w:rPr>
        <w:t>this</w:t>
      </w:r>
      <w:r>
        <w:rPr>
          <w:color w:val="534440"/>
          <w:spacing w:val="-7"/>
          <w:u w:color="534440"/>
        </w:rPr>
        <w:t xml:space="preserve"> </w:t>
      </w:r>
      <w:r>
        <w:rPr>
          <w:color w:val="534440"/>
          <w:u w:color="534440"/>
        </w:rPr>
        <w:t>was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serving?</w:t>
      </w:r>
    </w:p>
    <w:p w14:paraId="14FB55E0" w14:textId="77777777" w:rsidR="00B8680B" w:rsidRDefault="00B8680B">
      <w:pPr>
        <w:pStyle w:val="BodyText"/>
        <w:spacing w:before="5"/>
        <w:rPr>
          <w:rFonts w:ascii="Tahoma"/>
          <w:b/>
          <w:sz w:val="14"/>
        </w:rPr>
      </w:pPr>
    </w:p>
    <w:p w14:paraId="091A33B7" w14:textId="77777777" w:rsidR="00B8680B" w:rsidRDefault="00F9035F">
      <w:pPr>
        <w:pStyle w:val="BodyText"/>
        <w:spacing w:before="107" w:line="278" w:lineRule="auto"/>
        <w:ind w:left="1544" w:right="1611"/>
      </w:pPr>
      <w:r>
        <w:rPr>
          <w:noProof/>
        </w:rPr>
        <w:drawing>
          <wp:anchor distT="0" distB="0" distL="0" distR="0" simplePos="0" relativeHeight="487046656" behindDoc="1" locked="0" layoutInCell="1" allowOverlap="1" wp14:anchorId="6217B680" wp14:editId="42C14908">
            <wp:simplePos x="0" y="0"/>
            <wp:positionH relativeFrom="page">
              <wp:posOffset>4292050</wp:posOffset>
            </wp:positionH>
            <wp:positionV relativeFrom="paragraph">
              <wp:posOffset>1933981</wp:posOffset>
            </wp:positionV>
            <wp:extent cx="2352674" cy="2352674"/>
            <wp:effectExtent l="0" t="0" r="0" b="0"/>
            <wp:wrapNone/>
            <wp:docPr id="6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4" cy="235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C1B8D67">
          <v:shape id="docshape110" o:spid="_x0000_s1122" alt="" style="position:absolute;left:0;text-align:left;margin-left:555.5pt;margin-top:18.05pt;width:56.5pt;height:206.95pt;z-index:15779840;mso-wrap-edited:f;mso-width-percent:0;mso-height-percent:0;mso-position-horizontal-relative:page;mso-position-vertical-relative:text;mso-width-percent:0;mso-height-percent:0" coordsize="1130,4139" path="m1130,4139r-88,-63l976,4026r-65,-52l846,3920r-64,-57l720,3805r-61,-60l600,3683r-57,-64l489,3553r-52,-67l388,3416r-46,-71l299,3273r-39,-75l225,3122r-31,-77l168,2966r-22,-80l130,2804r-11,-68l109,2665,99,2589r-8,-80l82,2427r-8,-86l67,2254r-7,-91l53,2071r-6,-93l42,1883r-5,-95l32,1692r-4,-96l24,1500r-4,-95l17,1311r-3,-93l12,1126r-2,-89l8,950,6,865,4,783,3,705,2,630,1,560r,-67l1,432,,239,13,163,47,98,99,46,165,13,241,r22,l334,15r64,19l467,58r72,28l613,117r76,34l911,252r69,30l989,284r10,2l1007,292r31,22l1076,339r54,35l1130,4139xe" fillcolor="#d1f0f1" stroked="f">
            <v:path arrowok="t" o:connecttype="custom" o:connectlocs="661670,2817495;578485,2752725;496570,2682240;418465,2607310;344805,2527300;277495,2442845;217170,2353310;165100,2259965;123190,2162810;92710,2061845;75565,1966595;62865,1873250;52070,1770380;42545,1660525;33655,1544320;26670,1424940;20320,1303655;15240,1181735;10795,1061720;7620,944245;5080,832485;2540,726440;1270,629285;635,542290;0,381000;29845,291465;104775,237490;167005,229235;252730,250825;342265,283845;437515,325120;622300,408305;634365,410845;659130,428625;717550,466725" o:connectangles="0,0,0,0,0,0,0,0,0,0,0,0,0,0,0,0,0,0,0,0,0,0,0,0,0,0,0,0,0,0,0,0,0,0,0"/>
            <w10:wrap anchorx="page"/>
          </v:shape>
        </w:pict>
      </w:r>
      <w:r>
        <w:rPr>
          <w:color w:val="534440"/>
          <w:spacing w:val="-1"/>
          <w:w w:val="103"/>
          <w:u w:val="single" w:color="534440"/>
        </w:rPr>
        <w:t>R</w:t>
      </w:r>
      <w:r>
        <w:rPr>
          <w:color w:val="534440"/>
          <w:spacing w:val="-1"/>
          <w:w w:val="97"/>
          <w:u w:val="single" w:color="534440"/>
        </w:rPr>
        <w:t>o</w:t>
      </w:r>
      <w:r>
        <w:rPr>
          <w:color w:val="534440"/>
          <w:spacing w:val="-1"/>
          <w:w w:val="109"/>
          <w:u w:val="single" w:color="534440"/>
        </w:rPr>
        <w:t>w</w:t>
      </w:r>
      <w:r>
        <w:rPr>
          <w:color w:val="534440"/>
          <w:spacing w:val="-1"/>
          <w:w w:val="94"/>
          <w:u w:val="single" w:color="534440"/>
        </w:rPr>
        <w:t>e</w:t>
      </w:r>
      <w:r>
        <w:rPr>
          <w:color w:val="534440"/>
          <w:spacing w:val="-1"/>
          <w:w w:val="95"/>
          <w:u w:val="single" w:color="534440"/>
        </w:rPr>
        <w:t>n</w:t>
      </w:r>
      <w:r>
        <w:rPr>
          <w:color w:val="534440"/>
          <w:spacing w:val="-1"/>
          <w:w w:val="103"/>
          <w:u w:val="single" w:color="534440"/>
        </w:rPr>
        <w:t>a</w:t>
      </w:r>
      <w:r>
        <w:rPr>
          <w:color w:val="534440"/>
          <w:w w:val="52"/>
        </w:rPr>
        <w:t>:</w:t>
      </w:r>
      <w:r>
        <w:rPr>
          <w:color w:val="534440"/>
          <w:spacing w:val="-17"/>
        </w:rPr>
        <w:t xml:space="preserve"> </w:t>
      </w:r>
      <w:r>
        <w:rPr>
          <w:color w:val="534440"/>
          <w:w w:val="63"/>
        </w:rPr>
        <w:t>I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103"/>
        </w:rPr>
        <w:t>a</w:t>
      </w:r>
      <w:r>
        <w:rPr>
          <w:color w:val="534440"/>
          <w:w w:val="98"/>
        </w:rPr>
        <w:t>s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9"/>
        </w:rPr>
        <w:t>p</w:t>
      </w:r>
      <w:r>
        <w:rPr>
          <w:color w:val="534440"/>
          <w:spacing w:val="-1"/>
          <w:w w:val="89"/>
        </w:rPr>
        <w:t>l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98"/>
        </w:rPr>
        <w:t>s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95"/>
        </w:rPr>
        <w:t>n</w:t>
      </w:r>
      <w:r>
        <w:rPr>
          <w:color w:val="534440"/>
          <w:spacing w:val="-1"/>
          <w:w w:val="91"/>
        </w:rPr>
        <w:t>t</w:t>
      </w:r>
      <w:r>
        <w:rPr>
          <w:color w:val="534440"/>
          <w:spacing w:val="-1"/>
          <w:w w:val="89"/>
        </w:rPr>
        <w:t>l</w:t>
      </w:r>
      <w:r>
        <w:rPr>
          <w:color w:val="534440"/>
          <w:w w:val="92"/>
        </w:rPr>
        <w:t>y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8"/>
        </w:rPr>
        <w:t>s</w:t>
      </w:r>
      <w:r>
        <w:rPr>
          <w:color w:val="534440"/>
          <w:spacing w:val="-1"/>
          <w:w w:val="94"/>
        </w:rPr>
        <w:t>u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99"/>
        </w:rPr>
        <w:t>p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8"/>
        </w:rPr>
        <w:t>s</w:t>
      </w:r>
      <w:r>
        <w:rPr>
          <w:color w:val="534440"/>
          <w:spacing w:val="-1"/>
          <w:w w:val="94"/>
        </w:rPr>
        <w:t>e</w:t>
      </w:r>
      <w:r>
        <w:rPr>
          <w:color w:val="534440"/>
          <w:w w:val="99"/>
        </w:rPr>
        <w:t>d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95"/>
        </w:rPr>
        <w:t>n</w:t>
      </w:r>
      <w:r>
        <w:rPr>
          <w:color w:val="534440"/>
          <w:w w:val="99"/>
        </w:rPr>
        <w:t>d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5"/>
        </w:rPr>
        <w:t>h</w:t>
      </w:r>
      <w:r>
        <w:rPr>
          <w:color w:val="534440"/>
          <w:spacing w:val="-1"/>
          <w:w w:val="94"/>
        </w:rPr>
        <w:t>u</w:t>
      </w:r>
      <w:r>
        <w:rPr>
          <w:color w:val="534440"/>
          <w:spacing w:val="-1"/>
          <w:w w:val="93"/>
        </w:rPr>
        <w:t>m</w:t>
      </w:r>
      <w:r>
        <w:rPr>
          <w:color w:val="534440"/>
          <w:spacing w:val="-1"/>
          <w:w w:val="99"/>
        </w:rPr>
        <w:t>b</w:t>
      </w:r>
      <w:r>
        <w:rPr>
          <w:color w:val="534440"/>
          <w:spacing w:val="-1"/>
          <w:w w:val="89"/>
        </w:rPr>
        <w:t>l</w:t>
      </w:r>
      <w:r>
        <w:rPr>
          <w:color w:val="534440"/>
          <w:spacing w:val="-1"/>
          <w:w w:val="94"/>
        </w:rPr>
        <w:t>e</w:t>
      </w:r>
      <w:r>
        <w:rPr>
          <w:color w:val="534440"/>
          <w:w w:val="99"/>
        </w:rPr>
        <w:t>d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95"/>
        </w:rPr>
        <w:t>n</w:t>
      </w:r>
      <w:r>
        <w:rPr>
          <w:color w:val="534440"/>
          <w:w w:val="99"/>
        </w:rPr>
        <w:t>d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5"/>
        </w:rPr>
        <w:t>h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95"/>
        </w:rPr>
        <w:t>n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94"/>
        </w:rPr>
        <w:t>u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99"/>
        </w:rPr>
        <w:t>d</w:t>
      </w:r>
      <w:r>
        <w:rPr>
          <w:color w:val="534440"/>
          <w:w w:val="65"/>
        </w:rPr>
        <w:t>.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11"/>
        </w:rPr>
        <w:t>A</w:t>
      </w:r>
      <w:r>
        <w:rPr>
          <w:color w:val="534440"/>
          <w:w w:val="98"/>
        </w:rPr>
        <w:t>s</w:t>
      </w:r>
      <w:r>
        <w:rPr>
          <w:color w:val="534440"/>
          <w:spacing w:val="-17"/>
        </w:rPr>
        <w:t xml:space="preserve"> </w:t>
      </w:r>
      <w:r>
        <w:rPr>
          <w:color w:val="534440"/>
          <w:w w:val="103"/>
        </w:rPr>
        <w:t>a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98"/>
        </w:rPr>
        <w:t>c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95"/>
        </w:rPr>
        <w:t>n</w:t>
      </w:r>
      <w:r>
        <w:rPr>
          <w:color w:val="534440"/>
          <w:w w:val="91"/>
        </w:rPr>
        <w:t>t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89"/>
        </w:rPr>
        <w:t>l</w:t>
      </w:r>
      <w:r>
        <w:rPr>
          <w:color w:val="534440"/>
          <w:spacing w:val="-1"/>
          <w:w w:val="94"/>
        </w:rPr>
        <w:t>u</w:t>
      </w:r>
      <w:r>
        <w:rPr>
          <w:color w:val="534440"/>
          <w:spacing w:val="-1"/>
          <w:w w:val="93"/>
        </w:rPr>
        <w:t>m</w:t>
      </w:r>
      <w:r>
        <w:rPr>
          <w:color w:val="534440"/>
          <w:spacing w:val="-1"/>
          <w:w w:val="95"/>
        </w:rPr>
        <w:t>n</w:t>
      </w:r>
      <w:r>
        <w:rPr>
          <w:color w:val="534440"/>
          <w:w w:val="89"/>
        </w:rPr>
        <w:t>i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95"/>
        </w:rPr>
        <w:t>h</w:t>
      </w:r>
      <w:r>
        <w:rPr>
          <w:color w:val="534440"/>
          <w:w w:val="97"/>
        </w:rPr>
        <w:t>o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90"/>
        </w:rPr>
        <w:t>k</w:t>
      </w:r>
      <w:r>
        <w:rPr>
          <w:color w:val="534440"/>
          <w:w w:val="98"/>
        </w:rPr>
        <w:t xml:space="preserve">s </w:t>
      </w:r>
      <w:r>
        <w:rPr>
          <w:color w:val="534440"/>
          <w:spacing w:val="-1"/>
          <w:w w:val="95"/>
        </w:rPr>
        <w:t xml:space="preserve">with minoritized communities doing drama therapy, I felt really keen and driven </w:t>
      </w:r>
      <w:r>
        <w:rPr>
          <w:color w:val="534440"/>
          <w:w w:val="95"/>
        </w:rPr>
        <w:t>into making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time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for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this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initiative.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discussions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felt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very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intimate,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you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know?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speaker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sessions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were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more formal where there's a presenter sharing about a specific top</w:t>
      </w:r>
      <w:r>
        <w:rPr>
          <w:color w:val="534440"/>
          <w:w w:val="95"/>
        </w:rPr>
        <w:t>ic whereas, I felt like as 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facilitator for the discussions, I got to honour the reflections </w:t>
      </w:r>
      <w:r>
        <w:rPr>
          <w:color w:val="534440"/>
          <w:w w:val="95"/>
        </w:rPr>
        <w:t>and stories that people held onto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post-speaker sessions and wanted to expand on. Conversations that we ourselves may have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 xml:space="preserve">internalized or not have had the chance </w:t>
      </w:r>
      <w:r>
        <w:rPr>
          <w:color w:val="534440"/>
          <w:w w:val="95"/>
        </w:rPr>
        <w:t>to bring to the surface because of the formalized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environment of the speaker events. The discussions functioned as a space where people could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casually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talk,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connect,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debrief,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ask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questions,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make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art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about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anything.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offered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space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for students to be imaginative and explore ways that we could build a safer future together in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the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field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of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creative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arts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therapies.</w:t>
      </w:r>
    </w:p>
    <w:p w14:paraId="4D3EB5F1" w14:textId="77777777" w:rsidR="00B8680B" w:rsidRDefault="00B8680B">
      <w:pPr>
        <w:pStyle w:val="BodyText"/>
        <w:spacing w:before="1"/>
      </w:pPr>
    </w:p>
    <w:p w14:paraId="79D6BCCF" w14:textId="77777777" w:rsidR="00B8680B" w:rsidRDefault="00F9035F">
      <w:pPr>
        <w:pStyle w:val="Heading9"/>
        <w:spacing w:line="280" w:lineRule="auto"/>
        <w:ind w:left="1544" w:right="5638"/>
        <w:rPr>
          <w:u w:val="none"/>
        </w:rPr>
      </w:pPr>
      <w:r>
        <w:rPr>
          <w:color w:val="534440"/>
          <w:w w:val="95"/>
          <w:u w:color="534440"/>
        </w:rPr>
        <w:t>Stephen: Trina, you were not only co-facilitating the</w:t>
      </w:r>
      <w:r>
        <w:rPr>
          <w:color w:val="534440"/>
          <w:spacing w:val="-53"/>
          <w:w w:val="95"/>
          <w:u w:val="none"/>
        </w:rPr>
        <w:t xml:space="preserve"> </w:t>
      </w:r>
      <w:r>
        <w:rPr>
          <w:color w:val="534440"/>
          <w:w w:val="95"/>
          <w:u w:color="534440"/>
        </w:rPr>
        <w:t>discussions,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but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were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also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an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attendee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at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each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w w:val="95"/>
          <w:u w:color="534440"/>
        </w:rPr>
        <w:t>of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events.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Can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w w:val="95"/>
          <w:u w:val="none"/>
        </w:rPr>
        <w:t>y</w:t>
      </w:r>
      <w:r>
        <w:rPr>
          <w:color w:val="534440"/>
          <w:w w:val="95"/>
          <w:u w:color="534440"/>
        </w:rPr>
        <w:t>ou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describe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what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it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was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like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to</w:t>
      </w:r>
    </w:p>
    <w:p w14:paraId="3E163E5F" w14:textId="77777777" w:rsidR="00B8680B" w:rsidRDefault="00F9035F">
      <w:pPr>
        <w:spacing w:line="280" w:lineRule="auto"/>
        <w:ind w:left="1544" w:right="5689"/>
        <w:rPr>
          <w:rFonts w:ascii="Tahoma"/>
          <w:b/>
          <w:sz w:val="20"/>
        </w:rPr>
      </w:pPr>
      <w:r>
        <w:rPr>
          <w:rFonts w:ascii="Tahoma"/>
          <w:b/>
          <w:color w:val="534440"/>
          <w:spacing w:val="-70"/>
          <w:w w:val="95"/>
          <w:sz w:val="20"/>
        </w:rPr>
        <w:t>p</w:t>
      </w:r>
      <w:r>
        <w:rPr>
          <w:rFonts w:ascii="Tahoma"/>
          <w:b/>
          <w:color w:val="534440"/>
          <w:spacing w:val="15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lay</w:t>
      </w:r>
      <w:r>
        <w:rPr>
          <w:rFonts w:ascii="Tahoma"/>
          <w:b/>
          <w:color w:val="534440"/>
          <w:spacing w:val="2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those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two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roles?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And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how</w:t>
      </w:r>
      <w:r>
        <w:rPr>
          <w:rFonts w:ascii="Tahoma"/>
          <w:b/>
          <w:color w:val="534440"/>
          <w:spacing w:val="2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did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being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there</w:t>
      </w:r>
      <w:r>
        <w:rPr>
          <w:rFonts w:ascii="Tahoma"/>
          <w:b/>
          <w:color w:val="534440"/>
          <w:spacing w:val="1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formulate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some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of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the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holdin</w:t>
      </w:r>
      <w:r>
        <w:rPr>
          <w:rFonts w:ascii="Tahoma"/>
          <w:b/>
          <w:color w:val="534440"/>
          <w:w w:val="95"/>
          <w:sz w:val="20"/>
        </w:rPr>
        <w:t>g</w:t>
      </w:r>
      <w:r>
        <w:rPr>
          <w:rFonts w:ascii="Tahoma"/>
          <w:b/>
          <w:color w:val="534440"/>
          <w:spacing w:val="1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that</w:t>
      </w:r>
      <w:r>
        <w:rPr>
          <w:rFonts w:ascii="Tahoma"/>
          <w:b/>
          <w:color w:val="534440"/>
          <w:spacing w:val="2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you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would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do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or</w:t>
      </w:r>
      <w:r>
        <w:rPr>
          <w:rFonts w:ascii="Tahoma"/>
          <w:b/>
          <w:color w:val="534440"/>
          <w:spacing w:val="-53"/>
          <w:w w:val="95"/>
          <w:sz w:val="20"/>
        </w:rPr>
        <w:t xml:space="preserve"> </w:t>
      </w:r>
      <w:r>
        <w:rPr>
          <w:rFonts w:ascii="Tahoma"/>
          <w:b/>
          <w:color w:val="534440"/>
          <w:sz w:val="20"/>
          <w:u w:val="single" w:color="534440"/>
        </w:rPr>
        <w:t>some of the</w:t>
      </w:r>
      <w:r>
        <w:rPr>
          <w:rFonts w:ascii="Tahoma"/>
          <w:b/>
          <w:color w:val="534440"/>
          <w:sz w:val="20"/>
        </w:rPr>
        <w:t xml:space="preserve"> </w:t>
      </w:r>
      <w:r>
        <w:rPr>
          <w:rFonts w:ascii="Tahoma"/>
          <w:b/>
          <w:color w:val="534440"/>
          <w:sz w:val="20"/>
          <w:u w:val="single" w:color="534440"/>
        </w:rPr>
        <w:t>questions you would bring to the</w:t>
      </w:r>
      <w:r>
        <w:rPr>
          <w:rFonts w:ascii="Tahoma"/>
          <w:b/>
          <w:color w:val="534440"/>
          <w:spacing w:val="1"/>
          <w:sz w:val="20"/>
        </w:rPr>
        <w:t xml:space="preserve"> </w:t>
      </w:r>
      <w:r>
        <w:rPr>
          <w:rFonts w:ascii="Tahoma"/>
          <w:b/>
          <w:color w:val="534440"/>
          <w:sz w:val="20"/>
          <w:u w:val="single" w:color="534440"/>
        </w:rPr>
        <w:t>discussion?</w:t>
      </w:r>
    </w:p>
    <w:p w14:paraId="76638F03" w14:textId="77777777" w:rsidR="00B8680B" w:rsidRDefault="00B8680B">
      <w:pPr>
        <w:pStyle w:val="BodyText"/>
        <w:spacing w:before="3"/>
        <w:rPr>
          <w:rFonts w:ascii="Tahoma"/>
          <w:b/>
          <w:sz w:val="23"/>
        </w:rPr>
      </w:pPr>
    </w:p>
    <w:p w14:paraId="64725163" w14:textId="77777777" w:rsidR="00B8680B" w:rsidRDefault="00F9035F">
      <w:pPr>
        <w:spacing w:line="280" w:lineRule="auto"/>
        <w:ind w:left="1544" w:right="5772"/>
        <w:rPr>
          <w:rFonts w:ascii="Tahoma"/>
          <w:b/>
          <w:sz w:val="20"/>
        </w:rPr>
      </w:pPr>
      <w:r>
        <w:rPr>
          <w:rFonts w:ascii="Tahoma"/>
          <w:b/>
          <w:color w:val="534440"/>
          <w:w w:val="95"/>
          <w:sz w:val="20"/>
          <w:u w:val="single" w:color="534440"/>
        </w:rPr>
        <w:t>Trina</w:t>
      </w:r>
      <w:r>
        <w:rPr>
          <w:rFonts w:ascii="Tahoma"/>
          <w:b/>
          <w:color w:val="534440"/>
          <w:w w:val="95"/>
          <w:sz w:val="20"/>
        </w:rPr>
        <w:t>: I think I really value the fact that I both</w:t>
      </w:r>
      <w:r>
        <w:rPr>
          <w:rFonts w:ascii="Tahoma"/>
          <w:b/>
          <w:color w:val="534440"/>
          <w:spacing w:val="1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attended</w:t>
      </w:r>
      <w:r>
        <w:rPr>
          <w:rFonts w:ascii="Tahoma"/>
          <w:b/>
          <w:color w:val="534440"/>
          <w:spacing w:val="2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the</w:t>
      </w:r>
      <w:r>
        <w:rPr>
          <w:rFonts w:ascii="Tahoma"/>
          <w:b/>
          <w:color w:val="534440"/>
          <w:spacing w:val="2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speaker</w:t>
      </w:r>
      <w:r>
        <w:rPr>
          <w:rFonts w:ascii="Tahoma"/>
          <w:b/>
          <w:color w:val="534440"/>
          <w:spacing w:val="2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event,</w:t>
      </w:r>
      <w:r>
        <w:rPr>
          <w:rFonts w:ascii="Tahoma"/>
          <w:b/>
          <w:color w:val="534440"/>
          <w:spacing w:val="2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and</w:t>
      </w:r>
      <w:r>
        <w:rPr>
          <w:rFonts w:ascii="Tahoma"/>
          <w:b/>
          <w:color w:val="534440"/>
          <w:spacing w:val="2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co-facilitated</w:t>
      </w:r>
      <w:r>
        <w:rPr>
          <w:rFonts w:ascii="Tahoma"/>
          <w:b/>
          <w:color w:val="534440"/>
          <w:spacing w:val="2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the</w:t>
      </w:r>
      <w:r>
        <w:rPr>
          <w:rFonts w:ascii="Tahoma"/>
          <w:b/>
          <w:color w:val="534440"/>
          <w:spacing w:val="-53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discussions.</w:t>
      </w:r>
      <w:r>
        <w:rPr>
          <w:rFonts w:ascii="Tahoma"/>
          <w:b/>
          <w:color w:val="534440"/>
          <w:spacing w:val="-1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I was</w:t>
      </w:r>
      <w:r>
        <w:rPr>
          <w:rFonts w:ascii="Tahoma"/>
          <w:b/>
          <w:color w:val="534440"/>
          <w:spacing w:val="-1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able to</w:t>
      </w:r>
      <w:r>
        <w:rPr>
          <w:rFonts w:ascii="Tahoma"/>
          <w:b/>
          <w:color w:val="534440"/>
          <w:spacing w:val="-1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understand not</w:t>
      </w:r>
    </w:p>
    <w:p w14:paraId="10A92101" w14:textId="77777777" w:rsidR="00B8680B" w:rsidRDefault="00B8680B">
      <w:pPr>
        <w:pStyle w:val="BodyText"/>
        <w:spacing w:before="3"/>
        <w:rPr>
          <w:rFonts w:ascii="Tahoma"/>
          <w:b/>
          <w:sz w:val="28"/>
        </w:rPr>
      </w:pPr>
    </w:p>
    <w:p w14:paraId="4363D544" w14:textId="77777777" w:rsidR="00B8680B" w:rsidRDefault="00F9035F">
      <w:pPr>
        <w:ind w:left="6664" w:right="1557"/>
        <w:jc w:val="center"/>
        <w:rPr>
          <w:rFonts w:ascii="Trebuchet MS"/>
          <w:i/>
          <w:sz w:val="17"/>
        </w:rPr>
      </w:pPr>
      <w:r>
        <w:rPr>
          <w:rFonts w:ascii="Trebuchet MS"/>
          <w:i/>
          <w:w w:val="95"/>
          <w:sz w:val="17"/>
        </w:rPr>
        <w:t>Poster</w:t>
      </w:r>
      <w:r>
        <w:rPr>
          <w:rFonts w:ascii="Trebuchet MS"/>
          <w:i/>
          <w:spacing w:val="-11"/>
          <w:w w:val="95"/>
          <w:sz w:val="17"/>
        </w:rPr>
        <w:t xml:space="preserve"> </w:t>
      </w:r>
      <w:r>
        <w:rPr>
          <w:rFonts w:ascii="Trebuchet MS"/>
          <w:i/>
          <w:w w:val="95"/>
          <w:sz w:val="17"/>
        </w:rPr>
        <w:t>created</w:t>
      </w:r>
      <w:r>
        <w:rPr>
          <w:rFonts w:ascii="Trebuchet MS"/>
          <w:i/>
          <w:spacing w:val="-10"/>
          <w:w w:val="95"/>
          <w:sz w:val="17"/>
        </w:rPr>
        <w:t xml:space="preserve"> </w:t>
      </w:r>
      <w:r>
        <w:rPr>
          <w:rFonts w:ascii="Trebuchet MS"/>
          <w:i/>
          <w:w w:val="95"/>
          <w:sz w:val="17"/>
        </w:rPr>
        <w:t>by</w:t>
      </w:r>
      <w:r>
        <w:rPr>
          <w:rFonts w:ascii="Trebuchet MS"/>
          <w:i/>
          <w:spacing w:val="-10"/>
          <w:w w:val="95"/>
          <w:sz w:val="17"/>
        </w:rPr>
        <w:t xml:space="preserve"> </w:t>
      </w:r>
      <w:r>
        <w:rPr>
          <w:rFonts w:ascii="Trebuchet MS"/>
          <w:i/>
          <w:w w:val="95"/>
          <w:sz w:val="17"/>
        </w:rPr>
        <w:t>Darwin</w:t>
      </w:r>
      <w:r>
        <w:rPr>
          <w:rFonts w:ascii="Trebuchet MS"/>
          <w:i/>
          <w:spacing w:val="-10"/>
          <w:w w:val="95"/>
          <w:sz w:val="17"/>
        </w:rPr>
        <w:t xml:space="preserve"> </w:t>
      </w:r>
      <w:r>
        <w:rPr>
          <w:rFonts w:ascii="Trebuchet MS"/>
          <w:i/>
          <w:w w:val="95"/>
          <w:sz w:val="17"/>
        </w:rPr>
        <w:t>Sam</w:t>
      </w:r>
    </w:p>
    <w:p w14:paraId="67F96A7E" w14:textId="77777777" w:rsidR="00B8680B" w:rsidRDefault="00F9035F">
      <w:pPr>
        <w:spacing w:before="27"/>
        <w:ind w:left="6620" w:right="1557"/>
        <w:jc w:val="center"/>
        <w:rPr>
          <w:rFonts w:ascii="Trebuchet MS"/>
          <w:i/>
          <w:sz w:val="17"/>
        </w:rPr>
      </w:pPr>
      <w:r>
        <w:rPr>
          <w:rFonts w:ascii="Trebuchet MS"/>
          <w:i/>
          <w:w w:val="90"/>
          <w:sz w:val="17"/>
        </w:rPr>
        <w:t>Cree</w:t>
      </w:r>
      <w:r>
        <w:rPr>
          <w:rFonts w:ascii="Trebuchet MS"/>
          <w:i/>
          <w:spacing w:val="-5"/>
          <w:w w:val="90"/>
          <w:sz w:val="17"/>
        </w:rPr>
        <w:t xml:space="preserve"> </w:t>
      </w:r>
      <w:r>
        <w:rPr>
          <w:rFonts w:ascii="Trebuchet MS"/>
          <w:i/>
          <w:w w:val="90"/>
          <w:sz w:val="17"/>
        </w:rPr>
        <w:t>artist</w:t>
      </w:r>
      <w:r>
        <w:rPr>
          <w:rFonts w:ascii="Trebuchet MS"/>
          <w:i/>
          <w:spacing w:val="-5"/>
          <w:w w:val="90"/>
          <w:sz w:val="17"/>
        </w:rPr>
        <w:t xml:space="preserve"> </w:t>
      </w:r>
      <w:r>
        <w:rPr>
          <w:rFonts w:ascii="Trebuchet MS"/>
          <w:i/>
          <w:w w:val="90"/>
          <w:sz w:val="17"/>
        </w:rPr>
        <w:t>from</w:t>
      </w:r>
      <w:r>
        <w:rPr>
          <w:rFonts w:ascii="Trebuchet MS"/>
          <w:i/>
          <w:spacing w:val="-5"/>
          <w:w w:val="90"/>
          <w:sz w:val="17"/>
        </w:rPr>
        <w:t xml:space="preserve"> </w:t>
      </w:r>
      <w:r>
        <w:rPr>
          <w:rFonts w:ascii="Trebuchet MS"/>
          <w:i/>
          <w:w w:val="90"/>
          <w:sz w:val="17"/>
        </w:rPr>
        <w:t>Chisasibi</w:t>
      </w:r>
      <w:r>
        <w:rPr>
          <w:rFonts w:ascii="Trebuchet MS"/>
          <w:i/>
          <w:spacing w:val="-5"/>
          <w:w w:val="90"/>
          <w:sz w:val="17"/>
        </w:rPr>
        <w:t xml:space="preserve"> </w:t>
      </w:r>
      <w:r>
        <w:rPr>
          <w:rFonts w:ascii="Trebuchet MS"/>
          <w:i/>
          <w:w w:val="90"/>
          <w:sz w:val="17"/>
        </w:rPr>
        <w:t>--</w:t>
      </w:r>
      <w:r>
        <w:rPr>
          <w:rFonts w:ascii="Trebuchet MS"/>
          <w:i/>
          <w:spacing w:val="-5"/>
          <w:w w:val="90"/>
          <w:sz w:val="17"/>
        </w:rPr>
        <w:t xml:space="preserve"> </w:t>
      </w:r>
      <w:r>
        <w:rPr>
          <w:rFonts w:ascii="Trebuchet MS"/>
          <w:i/>
          <w:w w:val="90"/>
          <w:sz w:val="17"/>
        </w:rPr>
        <w:t>@the.torn.prince</w:t>
      </w:r>
    </w:p>
    <w:p w14:paraId="667746FA" w14:textId="77777777" w:rsidR="00B8680B" w:rsidRDefault="00B8680B">
      <w:pPr>
        <w:pStyle w:val="BodyText"/>
        <w:spacing w:before="3"/>
        <w:rPr>
          <w:rFonts w:ascii="Trebuchet MS"/>
          <w:i/>
          <w:sz w:val="11"/>
        </w:rPr>
      </w:pPr>
    </w:p>
    <w:p w14:paraId="08EAD18C" w14:textId="77777777" w:rsidR="00B8680B" w:rsidRDefault="00F9035F">
      <w:pPr>
        <w:tabs>
          <w:tab w:val="left" w:pos="8423"/>
        </w:tabs>
        <w:spacing w:before="115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5"/>
          <w:sz w:val="14"/>
        </w:rPr>
        <w:t>ANNUAL</w:t>
      </w:r>
      <w:r>
        <w:rPr>
          <w:rFonts w:ascii="Arial"/>
          <w:color w:val="E8B6B0"/>
          <w:spacing w:val="74"/>
          <w:w w:val="145"/>
          <w:sz w:val="14"/>
        </w:rPr>
        <w:t xml:space="preserve"> </w:t>
      </w:r>
      <w:r>
        <w:rPr>
          <w:rFonts w:ascii="Arial"/>
          <w:color w:val="E8B6B0"/>
          <w:spacing w:val="12"/>
          <w:w w:val="145"/>
          <w:sz w:val="14"/>
        </w:rPr>
        <w:t>NEWSLETTER</w:t>
      </w:r>
      <w:r>
        <w:rPr>
          <w:rFonts w:ascii="Arial"/>
          <w:color w:val="E8B6B0"/>
          <w:spacing w:val="12"/>
          <w:w w:val="145"/>
          <w:sz w:val="14"/>
        </w:rPr>
        <w:tab/>
      </w:r>
      <w:r>
        <w:rPr>
          <w:rFonts w:ascii="Arial"/>
          <w:color w:val="534440"/>
          <w:spacing w:val="10"/>
          <w:w w:val="145"/>
          <w:sz w:val="14"/>
        </w:rPr>
        <w:t>PAGE</w:t>
      </w:r>
      <w:r>
        <w:rPr>
          <w:rFonts w:ascii="Arial"/>
          <w:color w:val="534440"/>
          <w:spacing w:val="30"/>
          <w:w w:val="145"/>
          <w:sz w:val="14"/>
        </w:rPr>
        <w:t xml:space="preserve"> </w:t>
      </w:r>
      <w:r>
        <w:rPr>
          <w:rFonts w:ascii="Arial"/>
          <w:color w:val="534440"/>
          <w:w w:val="145"/>
          <w:sz w:val="14"/>
        </w:rPr>
        <w:t>14</w:t>
      </w:r>
    </w:p>
    <w:p w14:paraId="33758A7A" w14:textId="77777777" w:rsidR="00B8680B" w:rsidRDefault="00B8680B">
      <w:pPr>
        <w:jc w:val="center"/>
        <w:rPr>
          <w:rFonts w:ascii="Arial"/>
          <w:sz w:val="14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3F4E4103" w14:textId="77777777" w:rsidR="00B8680B" w:rsidRDefault="00B8680B">
      <w:pPr>
        <w:pStyle w:val="BodyText"/>
        <w:rPr>
          <w:rFonts w:ascii="Arial"/>
        </w:rPr>
      </w:pPr>
    </w:p>
    <w:p w14:paraId="3820F000" w14:textId="77777777" w:rsidR="00B8680B" w:rsidRDefault="00B8680B">
      <w:pPr>
        <w:pStyle w:val="BodyText"/>
        <w:spacing w:before="1"/>
        <w:rPr>
          <w:rFonts w:ascii="Arial"/>
          <w:sz w:val="28"/>
        </w:rPr>
      </w:pPr>
    </w:p>
    <w:p w14:paraId="62A3F6A8" w14:textId="77777777" w:rsidR="00B8680B" w:rsidRDefault="00F9035F">
      <w:pPr>
        <w:spacing w:before="114"/>
        <w:ind w:left="1430"/>
        <w:rPr>
          <w:rFonts w:ascii="Arial"/>
          <w:sz w:val="14"/>
        </w:rPr>
      </w:pPr>
      <w:r>
        <w:pict w14:anchorId="2EA1012E">
          <v:group id="docshapegroup111" o:spid="_x0000_s1119" alt="" style="position:absolute;left:0;text-align:left;margin-left:0;margin-top:-28.6pt;width:328.75pt;height:356.15pt;z-index:-16268288;mso-position-horizontal-relative:page" coordorigin=",-572" coordsize="6575,7123">
            <v:shape id="docshape112" o:spid="_x0000_s1120" alt="" style="position:absolute;top:-573;width:1709;height:3806" coordorigin=",-572" coordsize="1709,3806" path="m,-572r1013,l1069,-487r47,73l1162,-342r44,70l1248,-203r41,67l1328,-70r38,63l1401,55r35,59l1468,171r31,54l1605,413r33,76l1665,589r20,120l1693,777r7,71l1704,923r3,78l1708,1082r,84l1705,1252r-4,88l1695,1429r-8,90l1677,1610r-12,91l1651,1792r-16,91l1617,1973r-21,88l1574,2148r-25,85l1522,2315r-29,80l1461,2471r-33,73l1392,2613r-39,65l1084,3028,881,3189r-129,45l707,3233,210,2669,,2429,,-572xe" fillcolor="#ffeceb" stroked="f">
              <v:path arrowok="t"/>
            </v:shape>
            <v:shape id="docshape113" o:spid="_x0000_s1121" type="#_x0000_t75" alt="" style="position:absolute;left:1640;top:2890;width:4935;height:3660">
              <v:imagedata r:id="rId63" o:title=""/>
            </v:shape>
            <w10:wrap anchorx="page"/>
          </v:group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473A6FE2" w14:textId="77777777" w:rsidR="00B8680B" w:rsidRDefault="00B8680B">
      <w:pPr>
        <w:pStyle w:val="BodyText"/>
        <w:rPr>
          <w:rFonts w:ascii="Arial"/>
        </w:rPr>
      </w:pPr>
    </w:p>
    <w:p w14:paraId="27E31DAD" w14:textId="77777777" w:rsidR="00B8680B" w:rsidRDefault="00B8680B">
      <w:pPr>
        <w:pStyle w:val="BodyText"/>
        <w:spacing w:before="1"/>
        <w:rPr>
          <w:rFonts w:ascii="Arial"/>
          <w:sz w:val="29"/>
        </w:rPr>
      </w:pPr>
    </w:p>
    <w:p w14:paraId="4EF630E4" w14:textId="77777777" w:rsidR="00B8680B" w:rsidRDefault="00F9035F">
      <w:pPr>
        <w:pStyle w:val="BodyText"/>
        <w:spacing w:before="107" w:line="278" w:lineRule="auto"/>
        <w:ind w:left="1640" w:right="1684"/>
      </w:pPr>
      <w:r>
        <w:rPr>
          <w:color w:val="534440"/>
          <w:w w:val="95"/>
        </w:rPr>
        <w:t>only the questions that were asked by participants, but also understand where the speaker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was coming from and what they were speaking to in its entirety. I think by going to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speaker events it really helped me to establish themes that I could </w:t>
      </w:r>
      <w:r>
        <w:rPr>
          <w:color w:val="534440"/>
          <w:w w:val="95"/>
        </w:rPr>
        <w:t>bring up later in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discussion. It helped me to hone in on certain questions and comments that peo</w:t>
      </w:r>
      <w:r>
        <w:rPr>
          <w:color w:val="534440"/>
          <w:w w:val="95"/>
        </w:rPr>
        <w:t>ple showed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interest in and wanted to talk about. I think in general it also </w:t>
      </w:r>
      <w:r>
        <w:rPr>
          <w:color w:val="534440"/>
          <w:w w:val="95"/>
        </w:rPr>
        <w:t>just helped me hold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discussion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space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better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because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had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bit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an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idea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going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into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what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people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might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want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to</w:t>
      </w:r>
    </w:p>
    <w:p w14:paraId="55BE79C3" w14:textId="77777777" w:rsidR="00B8680B" w:rsidRDefault="00B8680B">
      <w:pPr>
        <w:pStyle w:val="BodyText"/>
        <w:spacing w:before="2"/>
        <w:rPr>
          <w:sz w:val="11"/>
        </w:rPr>
      </w:pPr>
    </w:p>
    <w:p w14:paraId="07520D01" w14:textId="77777777" w:rsidR="00B8680B" w:rsidRDefault="00B8680B">
      <w:pPr>
        <w:rPr>
          <w:sz w:val="11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71C986B3" w14:textId="77777777" w:rsidR="00B8680B" w:rsidRDefault="00B8680B">
      <w:pPr>
        <w:pStyle w:val="BodyText"/>
        <w:rPr>
          <w:sz w:val="26"/>
        </w:rPr>
      </w:pPr>
    </w:p>
    <w:p w14:paraId="5B4168BA" w14:textId="77777777" w:rsidR="00B8680B" w:rsidRDefault="00B8680B">
      <w:pPr>
        <w:pStyle w:val="BodyText"/>
        <w:rPr>
          <w:sz w:val="26"/>
        </w:rPr>
      </w:pPr>
    </w:p>
    <w:p w14:paraId="775B9064" w14:textId="77777777" w:rsidR="00B8680B" w:rsidRDefault="00B8680B">
      <w:pPr>
        <w:pStyle w:val="BodyText"/>
        <w:rPr>
          <w:sz w:val="26"/>
        </w:rPr>
      </w:pPr>
    </w:p>
    <w:p w14:paraId="0EBF50F4" w14:textId="77777777" w:rsidR="00B8680B" w:rsidRDefault="00B8680B">
      <w:pPr>
        <w:pStyle w:val="BodyText"/>
        <w:rPr>
          <w:sz w:val="26"/>
        </w:rPr>
      </w:pPr>
    </w:p>
    <w:p w14:paraId="5C916799" w14:textId="77777777" w:rsidR="00B8680B" w:rsidRDefault="00B8680B">
      <w:pPr>
        <w:pStyle w:val="BodyText"/>
        <w:rPr>
          <w:sz w:val="26"/>
        </w:rPr>
      </w:pPr>
    </w:p>
    <w:p w14:paraId="514032F2" w14:textId="77777777" w:rsidR="00B8680B" w:rsidRDefault="00B8680B">
      <w:pPr>
        <w:pStyle w:val="BodyText"/>
        <w:rPr>
          <w:sz w:val="26"/>
        </w:rPr>
      </w:pPr>
    </w:p>
    <w:p w14:paraId="26EF4A01" w14:textId="77777777" w:rsidR="00B8680B" w:rsidRDefault="00B8680B">
      <w:pPr>
        <w:pStyle w:val="BodyText"/>
        <w:rPr>
          <w:sz w:val="26"/>
        </w:rPr>
      </w:pPr>
    </w:p>
    <w:p w14:paraId="44F6C4E8" w14:textId="77777777" w:rsidR="00B8680B" w:rsidRDefault="00B8680B">
      <w:pPr>
        <w:pStyle w:val="BodyText"/>
        <w:rPr>
          <w:sz w:val="26"/>
        </w:rPr>
      </w:pPr>
    </w:p>
    <w:p w14:paraId="49ECC921" w14:textId="77777777" w:rsidR="00B8680B" w:rsidRDefault="00B8680B">
      <w:pPr>
        <w:pStyle w:val="BodyText"/>
        <w:rPr>
          <w:sz w:val="26"/>
        </w:rPr>
      </w:pPr>
    </w:p>
    <w:p w14:paraId="1BECD075" w14:textId="77777777" w:rsidR="00B8680B" w:rsidRDefault="00B8680B">
      <w:pPr>
        <w:pStyle w:val="BodyText"/>
        <w:rPr>
          <w:sz w:val="26"/>
        </w:rPr>
      </w:pPr>
    </w:p>
    <w:p w14:paraId="6705C755" w14:textId="77777777" w:rsidR="00B8680B" w:rsidRDefault="00B8680B">
      <w:pPr>
        <w:pStyle w:val="BodyText"/>
        <w:rPr>
          <w:sz w:val="26"/>
        </w:rPr>
      </w:pPr>
    </w:p>
    <w:p w14:paraId="63BCF5DF" w14:textId="77777777" w:rsidR="00B8680B" w:rsidRDefault="00B8680B">
      <w:pPr>
        <w:pStyle w:val="BodyText"/>
        <w:spacing w:before="6"/>
        <w:rPr>
          <w:sz w:val="27"/>
        </w:rPr>
      </w:pPr>
    </w:p>
    <w:p w14:paraId="63315EBA" w14:textId="77777777" w:rsidR="00B8680B" w:rsidRDefault="00F9035F">
      <w:pPr>
        <w:spacing w:before="1"/>
        <w:ind w:left="3110"/>
        <w:rPr>
          <w:rFonts w:ascii="Trebuchet MS"/>
          <w:i/>
          <w:sz w:val="19"/>
        </w:rPr>
      </w:pPr>
      <w:r>
        <w:rPr>
          <w:rFonts w:ascii="Trebuchet MS"/>
          <w:i/>
          <w:w w:val="85"/>
          <w:sz w:val="19"/>
        </w:rPr>
        <w:t>Artistic</w:t>
      </w:r>
      <w:r>
        <w:rPr>
          <w:rFonts w:ascii="Trebuchet MS"/>
          <w:i/>
          <w:spacing w:val="2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reflection</w:t>
      </w:r>
      <w:r>
        <w:rPr>
          <w:rFonts w:ascii="Trebuchet MS"/>
          <w:i/>
          <w:spacing w:val="2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by</w:t>
      </w:r>
      <w:r>
        <w:rPr>
          <w:rFonts w:ascii="Trebuchet MS"/>
          <w:i/>
          <w:spacing w:val="3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Catie</w:t>
      </w:r>
    </w:p>
    <w:p w14:paraId="780BE2EE" w14:textId="77777777" w:rsidR="00B8680B" w:rsidRDefault="00F9035F">
      <w:pPr>
        <w:pStyle w:val="BodyText"/>
        <w:spacing w:before="107" w:line="278" w:lineRule="auto"/>
        <w:ind w:left="1598" w:right="1693"/>
      </w:pPr>
      <w:r>
        <w:br w:type="column"/>
      </w:r>
      <w:r>
        <w:rPr>
          <w:color w:val="534440"/>
          <w:spacing w:val="-1"/>
          <w:w w:val="95"/>
        </w:rPr>
        <w:t xml:space="preserve">process. The thing </w:t>
      </w:r>
      <w:r>
        <w:rPr>
          <w:color w:val="534440"/>
          <w:w w:val="95"/>
        </w:rPr>
        <w:t>about a series like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this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lot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processing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going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happen over time and the discussion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was great for that because it gave each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of the participants some time away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after the speaker to think about </w:t>
      </w:r>
      <w:r>
        <w:rPr>
          <w:color w:val="534440"/>
          <w:w w:val="95"/>
        </w:rPr>
        <w:t>their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experience, and then co</w:t>
      </w:r>
      <w:r>
        <w:rPr>
          <w:color w:val="534440"/>
          <w:spacing w:val="-1"/>
          <w:w w:val="95"/>
        </w:rPr>
        <w:t xml:space="preserve">me back. </w:t>
      </w:r>
      <w:r>
        <w:rPr>
          <w:color w:val="534440"/>
          <w:w w:val="95"/>
        </w:rPr>
        <w:t>At the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same time it was under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acknowledgement that people might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have to process what they've learned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and what emotions came up far after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the discussion Series is finished. </w:t>
      </w:r>
      <w:r>
        <w:rPr>
          <w:color w:val="534440"/>
          <w:w w:val="95"/>
        </w:rPr>
        <w:t>Going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to both sections of the series helped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bridge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gap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understan</w:t>
      </w:r>
      <w:r>
        <w:rPr>
          <w:color w:val="534440"/>
          <w:w w:val="95"/>
        </w:rPr>
        <w:t>ding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what</w:t>
      </w:r>
    </w:p>
    <w:p w14:paraId="7B0DAABC" w14:textId="77777777" w:rsidR="00B8680B" w:rsidRDefault="00B8680B">
      <w:pPr>
        <w:spacing w:line="278" w:lineRule="auto"/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095" w:space="40"/>
            <w:col w:w="7105"/>
          </w:cols>
        </w:sectPr>
      </w:pPr>
    </w:p>
    <w:p w14:paraId="565BEC40" w14:textId="77777777" w:rsidR="00B8680B" w:rsidRDefault="00F9035F">
      <w:pPr>
        <w:pStyle w:val="BodyText"/>
        <w:spacing w:before="76" w:line="278" w:lineRule="auto"/>
        <w:ind w:left="1640" w:right="1894"/>
      </w:pPr>
      <w:r>
        <w:pict w14:anchorId="1969593B">
          <v:rect id="docshape114" o:spid="_x0000_s1118" alt="" style="position:absolute;left:0;text-align:left;margin-left:0;margin-top:0;width:612pt;height:11in;z-index:-16268800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  <w:r>
        <w:pict w14:anchorId="4A79CACF">
          <v:shape id="docshape115" o:spid="_x0000_s1117" alt="" style="position:absolute;left:0;text-align:left;margin-left:555.5pt;margin-top:33.55pt;width:56.5pt;height:206.95pt;z-index:15781376;mso-wrap-edited:f;mso-width-percent:0;mso-height-percent:0;mso-position-horizontal-relative:page;mso-width-percent:0;mso-height-percent:0" coordsize="1130,4139" path="m1130,4138r-88,-63l976,4025r-65,-52l846,3919r-64,-57l720,3804r-61,-60l600,3682r-57,-64l489,3552r-52,-67l388,3415r-46,-71l299,3272r-39,-75l225,3122r-31,-78l168,2965r-22,-80l130,2803r-11,-67l109,2664,99,2588r-8,-79l82,2426r-8,-85l67,2253r-7,-90l53,2071r-6,-94l42,1883r-5,-96l32,1691r-4,-96l24,1499r-4,-95l17,1310r-3,-93l12,1125r-2,-89l8,949,6,864,4,782,3,704,2,629,1,559r,-67l1,431,,238,13,163,47,97,99,46,165,12,241,r22,l334,14r64,19l467,57r72,28l613,117r76,33l911,251r69,30l989,283r10,2l1007,291r31,22l1076,338r54,35l1130,4138xe" fillcolor="#d1f0f1" stroked="f">
            <v:path arrowok="t" o:connecttype="custom" o:connectlocs="661670,3013710;578485,2948940;496570,2878455;418465,2803525;344805,2723515;277495,2639060;217170,2549525;165100,2456180;123190,2359025;92710,2258060;75565,2163445;62865,2069465;52070,1966595;42545,1856740;33655,1741170;26670,1621790;20320,1499870;15240,1377950;10795,1257935;7620,1140460;5080,1028700;2540,922655;1270,825500;635,738505;0,577215;29845,487680;104775,433705;167005,426085;252730,447040;342265,480060;437515,521335;622300,604520;634365,607060;659130,624840;717550,662940" o:connectangles="0,0,0,0,0,0,0,0,0,0,0,0,0,0,0,0,0,0,0,0,0,0,0,0,0,0,0,0,0,0,0,0,0,0,0"/>
            <w10:wrap anchorx="page"/>
          </v:shape>
        </w:pict>
      </w:r>
      <w:r>
        <w:rPr>
          <w:color w:val="534440"/>
          <w:w w:val="95"/>
        </w:rPr>
        <w:t>participants might want to talk about, and communicate that as a discussion facilitator I'm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also learning and I'm just as much of a participant. </w:t>
      </w:r>
      <w:r>
        <w:rPr>
          <w:color w:val="534440"/>
          <w:w w:val="95"/>
        </w:rPr>
        <w:t>I still have so much work to do myself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which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think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can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be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really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validating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people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when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having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these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kinds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conversations.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think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can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be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complicated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times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play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dual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roles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but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this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situation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really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beneficial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for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me.</w:t>
      </w:r>
    </w:p>
    <w:p w14:paraId="1F833A21" w14:textId="77777777" w:rsidR="00B8680B" w:rsidRDefault="00B8680B">
      <w:pPr>
        <w:pStyle w:val="BodyText"/>
        <w:spacing w:before="6"/>
        <w:rPr>
          <w:sz w:val="14"/>
        </w:rPr>
      </w:pPr>
    </w:p>
    <w:p w14:paraId="0859C687" w14:textId="77777777" w:rsidR="00B8680B" w:rsidRDefault="00F9035F">
      <w:pPr>
        <w:pStyle w:val="Heading9"/>
        <w:spacing w:before="108" w:line="280" w:lineRule="auto"/>
        <w:ind w:right="1748"/>
        <w:rPr>
          <w:u w:val="none"/>
        </w:rPr>
      </w:pPr>
      <w:r>
        <w:rPr>
          <w:color w:val="534440"/>
          <w:w w:val="95"/>
          <w:u w:color="534440"/>
        </w:rPr>
        <w:t>Stephen: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Catie,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why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would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approach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an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art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therapy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program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at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fine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arts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museum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to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spacing w:val="-1"/>
          <w:u w:color="534440"/>
        </w:rPr>
        <w:t>be</w:t>
      </w:r>
      <w:r>
        <w:rPr>
          <w:color w:val="534440"/>
          <w:spacing w:val="-14"/>
          <w:u w:color="534440"/>
        </w:rPr>
        <w:t xml:space="preserve"> </w:t>
      </w:r>
      <w:r>
        <w:rPr>
          <w:color w:val="534440"/>
          <w:spacing w:val="-1"/>
          <w:u w:color="534440"/>
        </w:rPr>
        <w:t>a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spacing w:val="-1"/>
          <w:u w:color="534440"/>
        </w:rPr>
        <w:t>partner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spacing w:val="-1"/>
          <w:u w:color="534440"/>
        </w:rPr>
        <w:t>on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spacing w:val="-1"/>
          <w:u w:color="534440"/>
        </w:rPr>
        <w:t>this?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spacing w:val="-1"/>
          <w:u w:color="534440"/>
        </w:rPr>
        <w:t>What</w:t>
      </w:r>
      <w:r>
        <w:rPr>
          <w:color w:val="534440"/>
          <w:spacing w:val="-14"/>
          <w:u w:color="534440"/>
        </w:rPr>
        <w:t xml:space="preserve"> </w:t>
      </w:r>
      <w:r>
        <w:rPr>
          <w:color w:val="534440"/>
          <w:spacing w:val="-1"/>
          <w:u w:color="534440"/>
        </w:rPr>
        <w:t>connection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spacing w:val="-1"/>
          <w:u w:color="534440"/>
        </w:rPr>
        <w:t>did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spacing w:val="-1"/>
          <w:u w:color="534440"/>
        </w:rPr>
        <w:t>CATSOCAAA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spacing w:val="-1"/>
          <w:u w:color="534440"/>
        </w:rPr>
        <w:t>have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spacing w:val="-1"/>
          <w:u w:color="534440"/>
        </w:rPr>
        <w:t>with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spacing w:val="-1"/>
          <w:u w:color="534440"/>
        </w:rPr>
        <w:t>the</w:t>
      </w:r>
      <w:r>
        <w:rPr>
          <w:color w:val="534440"/>
          <w:spacing w:val="-14"/>
          <w:u w:color="534440"/>
        </w:rPr>
        <w:t xml:space="preserve"> </w:t>
      </w:r>
      <w:r>
        <w:rPr>
          <w:color w:val="534440"/>
          <w:spacing w:val="-1"/>
          <w:u w:color="534440"/>
        </w:rPr>
        <w:t>Montreal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u w:color="534440"/>
        </w:rPr>
        <w:t>Museum</w:t>
      </w:r>
      <w:r>
        <w:rPr>
          <w:color w:val="534440"/>
          <w:spacing w:val="-13"/>
          <w:u w:color="534440"/>
        </w:rPr>
        <w:t xml:space="preserve"> </w:t>
      </w:r>
      <w:r>
        <w:rPr>
          <w:color w:val="534440"/>
          <w:u w:color="534440"/>
        </w:rPr>
        <w:t>of</w:t>
      </w:r>
      <w:r>
        <w:rPr>
          <w:color w:val="534440"/>
          <w:spacing w:val="-56"/>
          <w:u w:val="none"/>
        </w:rPr>
        <w:t xml:space="preserve"> </w:t>
      </w:r>
      <w:r>
        <w:rPr>
          <w:color w:val="534440"/>
          <w:u w:color="534440"/>
        </w:rPr>
        <w:t>Fine</w:t>
      </w:r>
      <w:r>
        <w:rPr>
          <w:color w:val="534440"/>
          <w:spacing w:val="-5"/>
          <w:u w:color="534440"/>
        </w:rPr>
        <w:t xml:space="preserve"> </w:t>
      </w:r>
      <w:r>
        <w:rPr>
          <w:color w:val="534440"/>
          <w:u w:color="534440"/>
        </w:rPr>
        <w:t>Arts</w:t>
      </w:r>
      <w:r>
        <w:rPr>
          <w:color w:val="534440"/>
          <w:spacing w:val="-5"/>
          <w:u w:val="none"/>
        </w:rPr>
        <w:t xml:space="preserve"> </w:t>
      </w:r>
      <w:r>
        <w:rPr>
          <w:color w:val="534440"/>
          <w:u w:val="none"/>
        </w:rPr>
        <w:t>(</w:t>
      </w:r>
      <w:r>
        <w:rPr>
          <w:color w:val="534440"/>
          <w:u w:color="534440"/>
        </w:rPr>
        <w:t>MMFA)?</w:t>
      </w:r>
    </w:p>
    <w:p w14:paraId="7721E7E8" w14:textId="77777777" w:rsidR="00B8680B" w:rsidRDefault="00B8680B">
      <w:pPr>
        <w:pStyle w:val="BodyText"/>
        <w:spacing w:before="3"/>
        <w:rPr>
          <w:rFonts w:ascii="Tahoma"/>
          <w:b/>
          <w:sz w:val="23"/>
        </w:rPr>
      </w:pPr>
    </w:p>
    <w:p w14:paraId="6ACA9854" w14:textId="77777777" w:rsidR="00B8680B" w:rsidRDefault="00F9035F">
      <w:pPr>
        <w:pStyle w:val="BodyText"/>
        <w:spacing w:line="278" w:lineRule="auto"/>
        <w:ind w:left="1640" w:right="1684"/>
      </w:pPr>
      <w:r>
        <w:rPr>
          <w:color w:val="534440"/>
          <w:w w:val="95"/>
        </w:rPr>
        <w:t>Catie: To be honest, in my head when I approached the MMFA, I was approaching Stephen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less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so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museum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if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makes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any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sense.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think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my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partnership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your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art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therapy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program at the Museum was great. But I also think museums have been a very contentious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place for a lot of marginalized groups and artists whose artworks are often stolen, often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appropriated, or erased. Museums are very privileged spaces and a lot of people</w:t>
      </w:r>
      <w:r>
        <w:rPr>
          <w:color w:val="534440"/>
          <w:w w:val="95"/>
        </w:rPr>
        <w:t xml:space="preserve"> have been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erased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throughout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our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history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galleries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museums.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bring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this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because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think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this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is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important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highlight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also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keeping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this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mind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when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approaching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museum.</w:t>
      </w:r>
    </w:p>
    <w:p w14:paraId="7942C1D4" w14:textId="77777777" w:rsidR="00B8680B" w:rsidRDefault="00F9035F">
      <w:pPr>
        <w:pStyle w:val="BodyText"/>
        <w:spacing w:before="2" w:line="278" w:lineRule="auto"/>
        <w:ind w:left="1640" w:right="1684"/>
      </w:pPr>
      <w:r>
        <w:rPr>
          <w:color w:val="534440"/>
          <w:w w:val="95"/>
        </w:rPr>
        <w:t>Then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there's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very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real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practical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side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where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partnership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museum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helped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greatly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securing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grants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funding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while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allowing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bigger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platform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make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an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impact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within</w:t>
      </w:r>
      <w:r>
        <w:rPr>
          <w:color w:val="534440"/>
          <w:spacing w:val="-7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system. It also allowed access to spaces for events (this was when I was unsure whether it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would be online or in person) as well as art collections, which were great resources. It also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added a level of legitimacy to the events being run and we got the atte</w:t>
      </w:r>
      <w:r>
        <w:rPr>
          <w:color w:val="534440"/>
          <w:w w:val="95"/>
        </w:rPr>
        <w:t>ntion of a lot of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institutions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funding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bodies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wouldn’t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otherwise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gotten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make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this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possible.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But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going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back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my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worries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about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museums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-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don't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think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those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benefits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would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been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enough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me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reach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out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partnership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had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not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been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confident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could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work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person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would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be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working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‒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who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Stephen.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So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guess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very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simple</w:t>
      </w:r>
    </w:p>
    <w:p w14:paraId="1112D0D6" w14:textId="77777777" w:rsidR="00B8680B" w:rsidRDefault="00B8680B">
      <w:pPr>
        <w:pStyle w:val="BodyText"/>
        <w:spacing w:before="9"/>
        <w:rPr>
          <w:sz w:val="28"/>
        </w:rPr>
      </w:pPr>
    </w:p>
    <w:p w14:paraId="19E26E19" w14:textId="77777777" w:rsidR="00B8680B" w:rsidRDefault="00F9035F">
      <w:pPr>
        <w:tabs>
          <w:tab w:val="left" w:pos="8426"/>
        </w:tabs>
        <w:spacing w:before="115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5"/>
          <w:sz w:val="14"/>
        </w:rPr>
        <w:t>ANNUAL</w:t>
      </w:r>
      <w:r>
        <w:rPr>
          <w:rFonts w:ascii="Arial"/>
          <w:color w:val="E8B6B0"/>
          <w:spacing w:val="74"/>
          <w:w w:val="145"/>
          <w:sz w:val="14"/>
        </w:rPr>
        <w:t xml:space="preserve"> </w:t>
      </w:r>
      <w:r>
        <w:rPr>
          <w:rFonts w:ascii="Arial"/>
          <w:color w:val="E8B6B0"/>
          <w:spacing w:val="12"/>
          <w:w w:val="145"/>
          <w:sz w:val="14"/>
        </w:rPr>
        <w:t>NEWSLETTER</w:t>
      </w:r>
      <w:r>
        <w:rPr>
          <w:rFonts w:ascii="Arial"/>
          <w:color w:val="E8B6B0"/>
          <w:spacing w:val="12"/>
          <w:w w:val="145"/>
          <w:sz w:val="14"/>
        </w:rPr>
        <w:tab/>
      </w:r>
      <w:r>
        <w:rPr>
          <w:rFonts w:ascii="Arial"/>
          <w:color w:val="534440"/>
          <w:spacing w:val="10"/>
          <w:w w:val="145"/>
          <w:sz w:val="14"/>
        </w:rPr>
        <w:t>PAGE</w:t>
      </w:r>
      <w:r>
        <w:rPr>
          <w:rFonts w:ascii="Arial"/>
          <w:color w:val="534440"/>
          <w:spacing w:val="28"/>
          <w:w w:val="145"/>
          <w:sz w:val="14"/>
        </w:rPr>
        <w:t xml:space="preserve"> </w:t>
      </w:r>
      <w:r>
        <w:rPr>
          <w:rFonts w:ascii="Arial"/>
          <w:color w:val="534440"/>
          <w:w w:val="145"/>
          <w:sz w:val="14"/>
        </w:rPr>
        <w:t>15</w:t>
      </w:r>
    </w:p>
    <w:p w14:paraId="1EA66C15" w14:textId="77777777" w:rsidR="00B8680B" w:rsidRDefault="00B8680B">
      <w:pPr>
        <w:jc w:val="center"/>
        <w:rPr>
          <w:rFonts w:ascii="Arial"/>
          <w:sz w:val="14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18D218A" w14:textId="77777777" w:rsidR="00B8680B" w:rsidRDefault="00F9035F">
      <w:pPr>
        <w:pStyle w:val="BodyText"/>
        <w:rPr>
          <w:rFonts w:ascii="Arial"/>
        </w:rPr>
      </w:pPr>
      <w:r>
        <w:lastRenderedPageBreak/>
        <w:pict w14:anchorId="1901D57A">
          <v:rect id="docshape116" o:spid="_x0000_s1116" alt="" style="position:absolute;margin-left:0;margin-top:0;width:612pt;height:11in;z-index:-16267264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4E4CA903" w14:textId="77777777" w:rsidR="00B8680B" w:rsidRDefault="00B8680B">
      <w:pPr>
        <w:pStyle w:val="BodyText"/>
        <w:spacing w:before="1"/>
        <w:rPr>
          <w:rFonts w:ascii="Arial"/>
          <w:sz w:val="28"/>
        </w:rPr>
      </w:pPr>
    </w:p>
    <w:p w14:paraId="6DFCB7EC" w14:textId="77777777" w:rsidR="00B8680B" w:rsidRDefault="00F9035F">
      <w:pPr>
        <w:spacing w:before="114"/>
        <w:ind w:left="1430"/>
        <w:rPr>
          <w:rFonts w:ascii="Arial"/>
          <w:sz w:val="14"/>
        </w:rPr>
      </w:pPr>
      <w:r>
        <w:pict w14:anchorId="787677B9">
          <v:shape id="docshape117" o:spid="_x0000_s1115" alt="" style="position:absolute;left:0;text-align:left;margin-left:0;margin-top:-28.6pt;width:85.45pt;height:190.3pt;z-index:-16266752;mso-wrap-edited:f;mso-width-percent:0;mso-height-percent:0;mso-position-horizontal-relative:page;mso-width-percent:0;mso-height-percent:0" coordsize="1709,3806" path="m,l1013,r56,85l1116,158r46,72l1206,300r42,69l1289,436r39,66l1366,565r35,62l1436,686r32,57l1499,797r106,188l1638,1061r27,100l1685,1281r8,68l1700,1420r4,75l1707,1573r1,81l1708,1738r-3,86l1701,1912r-6,89l1687,2091r-10,91l1665,2273r-14,91l1635,2455r-18,90l1596,2633r-22,87l1549,2805r-27,82l1493,2967r-32,76l1428,3116r-36,69l1353,3250r-269,350l881,3761r-129,45l707,3805,210,3241,,3001,,xe" fillcolor="#ffeceb" stroked="f">
            <v:path arrowok="t" o:connecttype="custom" o:connectlocs="0,-363220;643255,-363220;678815,-309245;708660,-262890;737870,-217170;765810,-172720;792480,-128905;818515,-86360;843280,-44450;867410,-4445;889635,34925;911860,72390;932180,108585;951865,142875;1019175,262255;1040130,310515;1057275,374015;1069975,450215;1075055,493395;1079500,538480;1082040,586105;1083945,635635;1084580,687070;1084580,740410;1082675,795020;1080135,850900;1076325,907415;1071245,964565;1064895,1022350;1057275,1080135;1048385,1137920;1038225,1195705;1026795,1252855;1013460,1308735;999490,1363980;983615,1417955;966470,1470025;948055,1520825;927735,1569085;906780,1615440;883920,1659255;859155,1700530;688340,1922780;559435,2025015;477520,2053590;448945,2052955;133350,1694815;0,1542415;0,-363220" o:connectangles="0,0,0,0,0,0,0,0,0,0,0,0,0,0,0,0,0,0,0,0,0,0,0,0,0,0,0,0,0,0,0,0,0,0,0,0,0,0,0,0,0,0,0,0,0,0,0,0,0"/>
            <w10:wrap anchorx="page"/>
          </v:shape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1328BECA" w14:textId="77777777" w:rsidR="00B8680B" w:rsidRDefault="00B8680B">
      <w:pPr>
        <w:pStyle w:val="BodyText"/>
        <w:rPr>
          <w:rFonts w:ascii="Arial"/>
        </w:rPr>
      </w:pPr>
    </w:p>
    <w:p w14:paraId="1D2C0E25" w14:textId="77777777" w:rsidR="00B8680B" w:rsidRDefault="00B8680B">
      <w:pPr>
        <w:pStyle w:val="BodyText"/>
        <w:spacing w:before="8"/>
        <w:rPr>
          <w:rFonts w:ascii="Arial"/>
          <w:sz w:val="24"/>
        </w:rPr>
      </w:pPr>
    </w:p>
    <w:p w14:paraId="3E277536" w14:textId="77777777" w:rsidR="00B8680B" w:rsidRDefault="00F9035F">
      <w:pPr>
        <w:pStyle w:val="BodyText"/>
        <w:spacing w:line="278" w:lineRule="auto"/>
        <w:ind w:left="1640" w:right="1684"/>
      </w:pPr>
      <w:r>
        <w:rPr>
          <w:color w:val="534440"/>
          <w:spacing w:val="-1"/>
          <w:w w:val="95"/>
        </w:rPr>
        <w:t xml:space="preserve">answer to: “Why did I reach out to the museum </w:t>
      </w:r>
      <w:r>
        <w:rPr>
          <w:color w:val="534440"/>
          <w:w w:val="95"/>
        </w:rPr>
        <w:t>as an institution?” ‒ for the very practical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benefits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resources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such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art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collections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securing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funding.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“Why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did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reach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out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Stephen?”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Because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thought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would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work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well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together.</w:t>
      </w:r>
    </w:p>
    <w:p w14:paraId="0AC8754F" w14:textId="77777777" w:rsidR="00B8680B" w:rsidRDefault="00B8680B">
      <w:pPr>
        <w:pStyle w:val="BodyText"/>
        <w:spacing w:before="6"/>
        <w:rPr>
          <w:sz w:val="14"/>
        </w:rPr>
      </w:pPr>
    </w:p>
    <w:p w14:paraId="4748FF43" w14:textId="77777777" w:rsidR="00B8680B" w:rsidRDefault="00F9035F">
      <w:pPr>
        <w:pStyle w:val="Heading9"/>
        <w:spacing w:before="108"/>
        <w:rPr>
          <w:u w:val="none"/>
        </w:rPr>
      </w:pPr>
      <w:r>
        <w:rPr>
          <w:color w:val="534440"/>
          <w:w w:val="95"/>
          <w:u w:color="534440"/>
        </w:rPr>
        <w:t>Rowena: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Stephen,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how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did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select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and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weave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MMFA’s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artwork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into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this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series?</w:t>
      </w:r>
    </w:p>
    <w:p w14:paraId="56758395" w14:textId="77777777" w:rsidR="00B8680B" w:rsidRDefault="00B8680B">
      <w:pPr>
        <w:pStyle w:val="BodyText"/>
        <w:spacing w:before="10"/>
        <w:rPr>
          <w:rFonts w:ascii="Tahoma"/>
          <w:b/>
          <w:sz w:val="17"/>
        </w:rPr>
      </w:pPr>
    </w:p>
    <w:p w14:paraId="7545C796" w14:textId="77777777" w:rsidR="00B8680B" w:rsidRDefault="00F9035F">
      <w:pPr>
        <w:pStyle w:val="BodyText"/>
        <w:spacing w:before="107" w:line="278" w:lineRule="auto"/>
        <w:ind w:left="1640" w:right="1656"/>
      </w:pPr>
      <w:r>
        <w:rPr>
          <w:color w:val="534440"/>
          <w:spacing w:val="-1"/>
          <w:w w:val="95"/>
          <w:u w:val="single" w:color="534440"/>
        </w:rPr>
        <w:t>Stephen</w:t>
      </w:r>
      <w:r>
        <w:rPr>
          <w:color w:val="534440"/>
          <w:spacing w:val="-1"/>
          <w:w w:val="95"/>
        </w:rPr>
        <w:t xml:space="preserve">: In all our </w:t>
      </w:r>
      <w:r>
        <w:rPr>
          <w:color w:val="534440"/>
          <w:w w:val="95"/>
        </w:rPr>
        <w:t>partnerships we explore ways to use the museum’s collection as a focal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point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for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discussion,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connection,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reflection.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Throughout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56"/>
        </w:rPr>
        <w:t xml:space="preserve"> </w:t>
      </w:r>
      <w:r>
        <w:rPr>
          <w:color w:val="534440"/>
          <w:w w:val="90"/>
        </w:rPr>
        <w:t>series</w:t>
      </w:r>
      <w:r>
        <w:rPr>
          <w:color w:val="534440"/>
          <w:spacing w:val="56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56"/>
        </w:rPr>
        <w:t xml:space="preserve"> </w:t>
      </w:r>
      <w:r>
        <w:rPr>
          <w:color w:val="534440"/>
          <w:w w:val="90"/>
        </w:rPr>
        <w:t>created</w:t>
      </w:r>
      <w:r>
        <w:rPr>
          <w:color w:val="534440"/>
          <w:spacing w:val="57"/>
        </w:rPr>
        <w:t xml:space="preserve"> </w:t>
      </w:r>
      <w:r>
        <w:rPr>
          <w:color w:val="534440"/>
          <w:w w:val="90"/>
        </w:rPr>
        <w:t>a</w:t>
      </w:r>
      <w:r>
        <w:rPr>
          <w:color w:val="534440"/>
          <w:spacing w:val="56"/>
        </w:rPr>
        <w:t xml:space="preserve"> </w:t>
      </w:r>
      <w:r>
        <w:rPr>
          <w:color w:val="534440"/>
          <w:w w:val="90"/>
        </w:rPr>
        <w:t>virtual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gallery of BIPOC contemporary artists that are a part of our permanent collection or featured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in exhibitions. It was my ambition that these artists would not only serve as a source of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inspiration to those attending the series but also as companions</w:t>
      </w:r>
      <w:r>
        <w:rPr>
          <w:color w:val="534440"/>
          <w:w w:val="95"/>
        </w:rPr>
        <w:t xml:space="preserve"> during the moments of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necessary</w:t>
      </w:r>
      <w:r>
        <w:rPr>
          <w:color w:val="534440"/>
          <w:spacing w:val="14"/>
          <w:w w:val="90"/>
        </w:rPr>
        <w:t xml:space="preserve"> </w:t>
      </w:r>
      <w:r>
        <w:rPr>
          <w:color w:val="534440"/>
          <w:w w:val="90"/>
        </w:rPr>
        <w:t>reflection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that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this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series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invited</w:t>
      </w:r>
      <w:r>
        <w:rPr>
          <w:color w:val="534440"/>
          <w:spacing w:val="14"/>
          <w:w w:val="90"/>
        </w:rPr>
        <w:t xml:space="preserve"> </w:t>
      </w:r>
      <w:r>
        <w:rPr>
          <w:color w:val="534440"/>
          <w:w w:val="90"/>
        </w:rPr>
        <w:t>everyone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to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do.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spirit</w:t>
      </w:r>
      <w:r>
        <w:rPr>
          <w:color w:val="534440"/>
          <w:spacing w:val="14"/>
          <w:w w:val="90"/>
        </w:rPr>
        <w:t xml:space="preserve"> </w:t>
      </w:r>
      <w:r>
        <w:rPr>
          <w:color w:val="534440"/>
          <w:w w:val="90"/>
        </w:rPr>
        <w:t>of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transparency,</w:t>
      </w:r>
      <w:r>
        <w:rPr>
          <w:color w:val="534440"/>
          <w:spacing w:val="15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chose a number of the artists based on my own love of their work. But to be sure there were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artists who have achieved remarkable heights </w:t>
      </w:r>
      <w:r>
        <w:rPr>
          <w:color w:val="534440"/>
          <w:w w:val="95"/>
        </w:rPr>
        <w:t>l</w:t>
      </w:r>
      <w:r>
        <w:rPr>
          <w:color w:val="534440"/>
          <w:w w:val="95"/>
        </w:rPr>
        <w:t>ike Kehinde Wiley. In other choices, beyond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just brilliant aesthetics, it was the opportunity </w:t>
      </w:r>
      <w:r>
        <w:rPr>
          <w:color w:val="534440"/>
          <w:w w:val="95"/>
        </w:rPr>
        <w:t>to enter or imagine a narrative such as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works by Radcliffe Bailey or Mickalene Thomas. The use of the fine arts in art therapy is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relatively new in art therap</w:t>
      </w:r>
      <w:r>
        <w:rPr>
          <w:color w:val="534440"/>
          <w:spacing w:val="-1"/>
          <w:w w:val="95"/>
        </w:rPr>
        <w:t xml:space="preserve">y but the </w:t>
      </w:r>
      <w:r>
        <w:rPr>
          <w:color w:val="534440"/>
          <w:w w:val="95"/>
        </w:rPr>
        <w:t>use of projective or aesthetic containment have long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histories in the creative arts therapies. For me, the artists in this virtual gallery are the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embodiment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of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excellence.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Their</w:t>
      </w:r>
      <w:r>
        <w:rPr>
          <w:color w:val="534440"/>
          <w:spacing w:val="14"/>
          <w:w w:val="90"/>
        </w:rPr>
        <w:t xml:space="preserve"> </w:t>
      </w:r>
      <w:r>
        <w:rPr>
          <w:color w:val="534440"/>
          <w:w w:val="90"/>
        </w:rPr>
        <w:t>work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can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be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gathered</w:t>
      </w:r>
      <w:r>
        <w:rPr>
          <w:color w:val="534440"/>
          <w:spacing w:val="14"/>
          <w:w w:val="90"/>
        </w:rPr>
        <w:t xml:space="preserve"> </w:t>
      </w:r>
      <w:r>
        <w:rPr>
          <w:color w:val="534440"/>
          <w:w w:val="90"/>
        </w:rPr>
        <w:t>around,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basked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in,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14"/>
          <w:w w:val="90"/>
        </w:rPr>
        <w:t xml:space="preserve"> </w:t>
      </w:r>
      <w:r>
        <w:rPr>
          <w:color w:val="534440"/>
          <w:w w:val="90"/>
        </w:rPr>
        <w:t>learned</w:t>
      </w:r>
      <w:r>
        <w:rPr>
          <w:color w:val="534440"/>
          <w:spacing w:val="13"/>
          <w:w w:val="90"/>
        </w:rPr>
        <w:t xml:space="preserve"> </w:t>
      </w:r>
      <w:r>
        <w:rPr>
          <w:color w:val="534440"/>
          <w:w w:val="90"/>
        </w:rPr>
        <w:t>from.**</w:t>
      </w:r>
    </w:p>
    <w:p w14:paraId="1106CB3E" w14:textId="77777777" w:rsidR="00B8680B" w:rsidRDefault="00B8680B">
      <w:pPr>
        <w:pStyle w:val="BodyText"/>
        <w:spacing w:before="6"/>
        <w:rPr>
          <w:sz w:val="23"/>
        </w:rPr>
      </w:pPr>
    </w:p>
    <w:p w14:paraId="4CAFC5D7" w14:textId="77777777" w:rsidR="00B8680B" w:rsidRDefault="00F9035F">
      <w:pPr>
        <w:pStyle w:val="Heading9"/>
        <w:spacing w:line="280" w:lineRule="auto"/>
        <w:ind w:right="5432"/>
        <w:rPr>
          <w:u w:val="none"/>
        </w:rPr>
      </w:pPr>
      <w:r>
        <w:rPr>
          <w:noProof/>
        </w:rPr>
        <w:drawing>
          <wp:anchor distT="0" distB="0" distL="0" distR="0" simplePos="0" relativeHeight="15782912" behindDoc="0" locked="0" layoutInCell="1" allowOverlap="1" wp14:anchorId="5847B15F" wp14:editId="516C7FD3">
            <wp:simplePos x="0" y="0"/>
            <wp:positionH relativeFrom="page">
              <wp:posOffset>4424130</wp:posOffset>
            </wp:positionH>
            <wp:positionV relativeFrom="paragraph">
              <wp:posOffset>-19758</wp:posOffset>
            </wp:positionV>
            <wp:extent cx="2305049" cy="3638549"/>
            <wp:effectExtent l="0" t="0" r="0" b="0"/>
            <wp:wrapNone/>
            <wp:docPr id="6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49" cy="363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A709439">
          <v:shape id="docshape118" o:spid="_x0000_s1114" alt="" style="position:absolute;left:0;text-align:left;margin-left:555.5pt;margin-top:53.25pt;width:56.5pt;height:206.95pt;z-index:15783424;mso-wrap-edited:f;mso-width-percent:0;mso-height-percent:0;mso-position-horizontal-relative:page;mso-position-vertical-relative:text;mso-width-percent:0;mso-height-percent:0" coordsize="1130,4139" path="m1130,4139r-88,-63l976,4026r-65,-53l846,3919r-64,-56l720,3805r-61,-60l600,3683r-57,-64l489,3553r-52,-68l388,3416r-46,-71l299,3272r-39,-74l225,3122r-31,-77l168,2966r-22,-80l130,2804r-11,-68l109,2664,99,2589r-8,-80l82,2427r-8,-86l67,2253r-7,-90l53,2071r-6,-93l42,1883r-5,-95l32,1692r-4,-96l24,1500r-4,-95l17,1311r-3,-94l12,1126r-2,-89l8,949,6,865,4,783,3,705,2,630,1,559r,-66l1,431,,238,13,163,47,98,99,46,165,12,241,r22,l334,15r64,18l467,57r72,29l613,117r76,34l911,251r69,30l989,283r10,2l1007,292r31,21l1076,339r54,35l1130,4139xe" fillcolor="#d1f0f1" stroked="f">
            <v:path arrowok="t" o:connecttype="custom" o:connectlocs="661670,3264535;578485,3199130;496570,3129280;418465,3054350;344805,2974340;277495,2889250;217170,2800350;165100,2707005;123190,2609850;92710,2508885;75565,2413635;62865,2320290;52070,2217420;42545,2106930;33655,1991360;26670,1871980;20320,1750695;15240,1628775;10795,1508760;7620,1391285;5080,1278890;2540,1173480;1270,1076325;635,989330;0,827405;29845,738505;104775,683895;167005,676275;252730,697230;342265,730885;437515,772160;622300,854710;634365,857250;659130,875030;717550,913765" o:connectangles="0,0,0,0,0,0,0,0,0,0,0,0,0,0,0,0,0,0,0,0,0,0,0,0,0,0,0,0,0,0,0,0,0,0,0"/>
            <w10:wrap anchorx="page"/>
          </v:shape>
        </w:pict>
      </w:r>
      <w:r>
        <w:rPr>
          <w:color w:val="534440"/>
          <w:w w:val="95"/>
          <w:u w:color="534440"/>
        </w:rPr>
        <w:t>Stephen: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Following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each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event,</w:t>
      </w:r>
      <w:r>
        <w:rPr>
          <w:color w:val="534440"/>
          <w:spacing w:val="3"/>
          <w:w w:val="95"/>
          <w:u w:val="none"/>
        </w:rPr>
        <w:t xml:space="preserve"> </w:t>
      </w:r>
      <w:r>
        <w:rPr>
          <w:color w:val="534440"/>
          <w:w w:val="95"/>
          <w:u w:val="none"/>
        </w:rPr>
        <w:t>y</w:t>
      </w:r>
      <w:r>
        <w:rPr>
          <w:color w:val="534440"/>
          <w:w w:val="95"/>
          <w:u w:color="534440"/>
        </w:rPr>
        <w:t>ou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and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Trina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would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w w:val="95"/>
          <w:u w:color="534440"/>
        </w:rPr>
        <w:t>co-facilitate the follow-up to the attendees of the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w w:val="95"/>
          <w:u w:color="534440"/>
        </w:rPr>
        <w:t>Speaker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Sessions.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Trina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spoke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to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bridging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of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w w:val="95"/>
          <w:u w:color="534440"/>
        </w:rPr>
        <w:t>events. Rowena,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 encouraged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people to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be, if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they</w:t>
      </w:r>
      <w:r>
        <w:rPr>
          <w:color w:val="534440"/>
          <w:spacing w:val="-53"/>
          <w:w w:val="95"/>
          <w:u w:val="none"/>
        </w:rPr>
        <w:t xml:space="preserve"> </w:t>
      </w:r>
      <w:r>
        <w:rPr>
          <w:color w:val="534440"/>
          <w:w w:val="95"/>
          <w:u w:color="534440"/>
        </w:rPr>
        <w:t>chose,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creative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during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discussions.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Can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</w:t>
      </w:r>
      <w:r>
        <w:rPr>
          <w:color w:val="534440"/>
          <w:spacing w:val="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talk</w:t>
      </w:r>
      <w:r>
        <w:rPr>
          <w:color w:val="534440"/>
          <w:spacing w:val="2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u w:color="534440"/>
        </w:rPr>
        <w:t>little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about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that?</w:t>
      </w:r>
    </w:p>
    <w:p w14:paraId="0E45AB6A" w14:textId="77777777" w:rsidR="00B8680B" w:rsidRDefault="00B8680B">
      <w:pPr>
        <w:pStyle w:val="BodyText"/>
        <w:spacing w:before="2"/>
        <w:rPr>
          <w:rFonts w:ascii="Tahoma"/>
          <w:b/>
          <w:sz w:val="23"/>
        </w:rPr>
      </w:pPr>
    </w:p>
    <w:p w14:paraId="21CDC0F9" w14:textId="77777777" w:rsidR="00B8680B" w:rsidRDefault="00F9035F">
      <w:pPr>
        <w:pStyle w:val="BodyText"/>
        <w:spacing w:line="278" w:lineRule="auto"/>
        <w:ind w:left="1640" w:right="5614"/>
      </w:pPr>
      <w:r>
        <w:rPr>
          <w:color w:val="534440"/>
          <w:spacing w:val="-1"/>
          <w:w w:val="103"/>
          <w:u w:val="single" w:color="534440"/>
        </w:rPr>
        <w:t>R</w:t>
      </w:r>
      <w:r>
        <w:rPr>
          <w:color w:val="534440"/>
          <w:spacing w:val="-1"/>
          <w:w w:val="97"/>
          <w:u w:val="single" w:color="534440"/>
        </w:rPr>
        <w:t>o</w:t>
      </w:r>
      <w:r>
        <w:rPr>
          <w:color w:val="534440"/>
          <w:spacing w:val="-1"/>
          <w:w w:val="109"/>
          <w:u w:val="single" w:color="534440"/>
        </w:rPr>
        <w:t>w</w:t>
      </w:r>
      <w:r>
        <w:rPr>
          <w:color w:val="534440"/>
          <w:spacing w:val="-1"/>
          <w:w w:val="94"/>
          <w:u w:val="single" w:color="534440"/>
        </w:rPr>
        <w:t>e</w:t>
      </w:r>
      <w:r>
        <w:rPr>
          <w:color w:val="534440"/>
          <w:spacing w:val="-1"/>
          <w:w w:val="95"/>
          <w:u w:val="single" w:color="534440"/>
        </w:rPr>
        <w:t>n</w:t>
      </w:r>
      <w:r>
        <w:rPr>
          <w:color w:val="534440"/>
          <w:spacing w:val="-1"/>
          <w:w w:val="103"/>
          <w:u w:val="single" w:color="534440"/>
        </w:rPr>
        <w:t>a</w:t>
      </w:r>
      <w:r>
        <w:rPr>
          <w:color w:val="534440"/>
          <w:w w:val="52"/>
        </w:rPr>
        <w:t>: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4"/>
        </w:rPr>
        <w:t>See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5"/>
        </w:rPr>
        <w:t>n</w:t>
      </w:r>
      <w:r>
        <w:rPr>
          <w:color w:val="534440"/>
        </w:rPr>
        <w:t>g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1"/>
        </w:rPr>
        <w:t>t</w:t>
      </w:r>
      <w:r>
        <w:rPr>
          <w:color w:val="534440"/>
          <w:spacing w:val="-1"/>
          <w:w w:val="95"/>
        </w:rPr>
        <w:t>h</w:t>
      </w:r>
      <w:r>
        <w:rPr>
          <w:color w:val="534440"/>
          <w:spacing w:val="-1"/>
          <w:w w:val="103"/>
        </w:rPr>
        <w:t>a</w:t>
      </w:r>
      <w:r>
        <w:rPr>
          <w:color w:val="534440"/>
          <w:w w:val="91"/>
        </w:rPr>
        <w:t>t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1"/>
        </w:rPr>
        <w:t>t</w:t>
      </w:r>
      <w:r>
        <w:rPr>
          <w:color w:val="534440"/>
          <w:spacing w:val="-1"/>
          <w:w w:val="95"/>
        </w:rPr>
        <w:t>h</w:t>
      </w:r>
      <w:r>
        <w:rPr>
          <w:color w:val="534440"/>
          <w:w w:val="94"/>
        </w:rPr>
        <w:t>e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8"/>
        </w:rPr>
        <w:t>s</w:t>
      </w:r>
      <w:r>
        <w:rPr>
          <w:color w:val="534440"/>
          <w:spacing w:val="-1"/>
          <w:w w:val="99"/>
        </w:rPr>
        <w:t>p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98"/>
        </w:rPr>
        <w:t>c</w:t>
      </w:r>
      <w:r>
        <w:rPr>
          <w:color w:val="534440"/>
          <w:w w:val="94"/>
        </w:rPr>
        <w:t>e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103"/>
        </w:rPr>
        <w:t>a</w:t>
      </w:r>
      <w:r>
        <w:rPr>
          <w:color w:val="534440"/>
          <w:w w:val="98"/>
        </w:rPr>
        <w:t>s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9"/>
        </w:rPr>
        <w:t>f</w:t>
      </w:r>
      <w:r>
        <w:rPr>
          <w:color w:val="534440"/>
          <w:spacing w:val="-1"/>
          <w:w w:val="89"/>
        </w:rPr>
        <w:t>ill</w:t>
      </w:r>
      <w:r>
        <w:rPr>
          <w:color w:val="534440"/>
          <w:spacing w:val="-1"/>
          <w:w w:val="94"/>
        </w:rPr>
        <w:t>e</w:t>
      </w:r>
      <w:r>
        <w:rPr>
          <w:color w:val="534440"/>
          <w:w w:val="99"/>
        </w:rPr>
        <w:t>d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1"/>
        </w:rPr>
        <w:t>t</w:t>
      </w:r>
      <w:r>
        <w:rPr>
          <w:color w:val="534440"/>
          <w:w w:val="95"/>
        </w:rPr>
        <w:t xml:space="preserve">h </w:t>
      </w:r>
      <w:r>
        <w:rPr>
          <w:color w:val="534440"/>
          <w:spacing w:val="-1"/>
          <w:w w:val="95"/>
        </w:rPr>
        <w:t xml:space="preserve">creative arts therapists, </w:t>
      </w:r>
      <w:r>
        <w:rPr>
          <w:color w:val="534440"/>
          <w:w w:val="95"/>
        </w:rPr>
        <w:t>students and alumni, we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encouraged participants in the discussions to really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engage in processing in creative ways. We provided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>people the opportunity to externalize their internal</w:t>
      </w:r>
      <w:r>
        <w:rPr>
          <w:color w:val="534440"/>
          <w:w w:val="95"/>
        </w:rPr>
        <w:t xml:space="preserve"> thoughts whether it was through art-making or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through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collective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conversational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banter.</w:t>
      </w:r>
    </w:p>
    <w:p w14:paraId="6D70E486" w14:textId="77777777" w:rsidR="00B8680B" w:rsidRDefault="00F9035F">
      <w:pPr>
        <w:pStyle w:val="BodyText"/>
        <w:spacing w:before="2" w:line="278" w:lineRule="auto"/>
        <w:ind w:left="1640" w:right="5689"/>
      </w:pPr>
      <w:r>
        <w:rPr>
          <w:color w:val="534440"/>
          <w:w w:val="95"/>
        </w:rPr>
        <w:t>Participants did not necessarily need to engage by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talking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could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just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process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through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listening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63"/>
          <w:w w:val="95"/>
        </w:rPr>
        <w:t xml:space="preserve"> </w:t>
      </w:r>
      <w:r>
        <w:rPr>
          <w:color w:val="534440"/>
          <w:w w:val="95"/>
        </w:rPr>
        <w:t>processing what's being said through doodling,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journalling,</w:t>
      </w:r>
      <w:r>
        <w:rPr>
          <w:color w:val="534440"/>
          <w:spacing w:val="-9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-8"/>
          <w:w w:val="90"/>
        </w:rPr>
        <w:t xml:space="preserve"> </w:t>
      </w:r>
      <w:r>
        <w:rPr>
          <w:color w:val="534440"/>
          <w:w w:val="90"/>
        </w:rPr>
        <w:t>painting.</w:t>
      </w:r>
    </w:p>
    <w:p w14:paraId="1EFBE13E" w14:textId="77777777" w:rsidR="00B8680B" w:rsidRDefault="00B8680B">
      <w:pPr>
        <w:pStyle w:val="BodyText"/>
        <w:spacing w:before="4"/>
        <w:rPr>
          <w:sz w:val="23"/>
        </w:rPr>
      </w:pPr>
    </w:p>
    <w:p w14:paraId="3FFCC50A" w14:textId="77777777" w:rsidR="00B8680B" w:rsidRDefault="00F9035F">
      <w:pPr>
        <w:spacing w:before="1" w:line="280" w:lineRule="auto"/>
        <w:ind w:left="1640" w:right="5284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534440"/>
          <w:w w:val="95"/>
          <w:sz w:val="20"/>
          <w:u w:val="single" w:color="534440"/>
        </w:rPr>
        <w:t>Stephen: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We’re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coming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to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the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end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of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the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Speaker</w:t>
      </w:r>
      <w:r>
        <w:rPr>
          <w:rFonts w:ascii="Tahoma" w:hAnsi="Tahoma"/>
          <w:b/>
          <w:color w:val="534440"/>
          <w:spacing w:val="1"/>
          <w:w w:val="95"/>
          <w:sz w:val="2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Series.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When</w:t>
      </w:r>
      <w:r>
        <w:rPr>
          <w:rFonts w:ascii="Tahoma" w:hAnsi="Tahoma"/>
          <w:b/>
          <w:color w:val="534440"/>
          <w:spacing w:val="2"/>
          <w:w w:val="95"/>
          <w:sz w:val="20"/>
        </w:rPr>
        <w:t xml:space="preserve"> </w:t>
      </w:r>
      <w:r>
        <w:rPr>
          <w:rFonts w:ascii="Tahoma" w:hAnsi="Tahoma"/>
          <w:b/>
          <w:color w:val="534440"/>
          <w:w w:val="95"/>
          <w:sz w:val="20"/>
        </w:rPr>
        <w:t>y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ou</w:t>
      </w:r>
      <w:r>
        <w:rPr>
          <w:rFonts w:ascii="Tahoma" w:hAnsi="Tahoma"/>
          <w:b/>
          <w:color w:val="534440"/>
          <w:spacing w:val="2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look</w:t>
      </w:r>
      <w:r>
        <w:rPr>
          <w:rFonts w:ascii="Tahoma" w:hAnsi="Tahoma"/>
          <w:b/>
          <w:color w:val="534440"/>
          <w:spacing w:val="2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back</w:t>
      </w:r>
      <w:r>
        <w:rPr>
          <w:rFonts w:ascii="Tahoma" w:hAnsi="Tahoma"/>
          <w:b/>
          <w:color w:val="534440"/>
          <w:spacing w:val="2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on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it</w:t>
      </w:r>
      <w:r>
        <w:rPr>
          <w:rFonts w:ascii="Tahoma" w:hAnsi="Tahoma"/>
          <w:b/>
          <w:color w:val="534440"/>
          <w:spacing w:val="2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and</w:t>
      </w:r>
      <w:r>
        <w:rPr>
          <w:rFonts w:ascii="Tahoma" w:hAnsi="Tahoma"/>
          <w:b/>
          <w:color w:val="534440"/>
          <w:spacing w:val="2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see</w:t>
      </w:r>
      <w:r>
        <w:rPr>
          <w:rFonts w:ascii="Tahoma" w:hAnsi="Tahoma"/>
          <w:b/>
          <w:color w:val="534440"/>
          <w:spacing w:val="2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the</w:t>
      </w:r>
      <w:r>
        <w:rPr>
          <w:rFonts w:ascii="Tahoma" w:hAns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 w:hAnsi="Tahoma"/>
          <w:b/>
          <w:color w:val="534440"/>
          <w:w w:val="95"/>
          <w:sz w:val="20"/>
          <w:u w:val="single" w:color="534440"/>
        </w:rPr>
        <w:t>results</w:t>
      </w:r>
    </w:p>
    <w:p w14:paraId="5F1FEF57" w14:textId="77777777" w:rsidR="00B8680B" w:rsidRDefault="00F9035F">
      <w:pPr>
        <w:spacing w:line="200" w:lineRule="exact"/>
        <w:ind w:left="1640"/>
        <w:rPr>
          <w:rFonts w:ascii="Tahoma"/>
          <w:b/>
          <w:sz w:val="20"/>
        </w:rPr>
      </w:pPr>
      <w:r>
        <w:rPr>
          <w:rFonts w:ascii="Tahoma"/>
          <w:b/>
          <w:color w:val="534440"/>
          <w:w w:val="95"/>
          <w:sz w:val="20"/>
          <w:u w:val="single" w:color="534440"/>
        </w:rPr>
        <w:t>of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what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was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a</w:t>
      </w:r>
      <w:r>
        <w:rPr>
          <w:rFonts w:ascii="Tahoma"/>
          <w:b/>
          <w:color w:val="534440"/>
          <w:spacing w:val="7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tremendous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amount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of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work,</w:t>
      </w:r>
      <w:r>
        <w:rPr>
          <w:rFonts w:ascii="Tahoma"/>
          <w:b/>
          <w:color w:val="534440"/>
          <w:spacing w:val="7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what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do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you</w:t>
      </w:r>
      <w:r>
        <w:rPr>
          <w:rFonts w:ascii="Tahoma"/>
          <w:b/>
          <w:color w:val="534440"/>
          <w:spacing w:val="7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see?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What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do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you</w:t>
      </w:r>
      <w:r>
        <w:rPr>
          <w:rFonts w:ascii="Tahoma"/>
          <w:b/>
          <w:color w:val="534440"/>
          <w:spacing w:val="7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feel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about</w:t>
      </w:r>
      <w:r>
        <w:rPr>
          <w:rFonts w:ascii="Tahoma"/>
          <w:b/>
          <w:color w:val="534440"/>
          <w:spacing w:val="6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the</w:t>
      </w:r>
    </w:p>
    <w:p w14:paraId="672DCD38" w14:textId="77777777" w:rsidR="00B8680B" w:rsidRDefault="00F9035F">
      <w:pPr>
        <w:spacing w:before="41"/>
        <w:ind w:left="1640"/>
        <w:rPr>
          <w:rFonts w:ascii="Tahoma"/>
          <w:b/>
          <w:sz w:val="20"/>
        </w:rPr>
      </w:pPr>
      <w:r>
        <w:rPr>
          <w:rFonts w:ascii="Tahoma"/>
          <w:b/>
          <w:color w:val="534440"/>
          <w:w w:val="95"/>
          <w:sz w:val="20"/>
          <w:u w:val="single" w:color="534440"/>
        </w:rPr>
        <w:t>series? What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would</w:t>
      </w:r>
      <w:r>
        <w:rPr>
          <w:rFonts w:ascii="Tahoma"/>
          <w:b/>
          <w:color w:val="534440"/>
          <w:spacing w:val="1"/>
          <w:w w:val="95"/>
          <w:sz w:val="20"/>
        </w:rPr>
        <w:t xml:space="preserve"> </w:t>
      </w:r>
      <w:r>
        <w:rPr>
          <w:rFonts w:ascii="Tahoma"/>
          <w:b/>
          <w:color w:val="534440"/>
          <w:w w:val="95"/>
          <w:sz w:val="20"/>
        </w:rPr>
        <w:t>y</w:t>
      </w:r>
      <w:r>
        <w:rPr>
          <w:rFonts w:ascii="Tahoma"/>
          <w:b/>
          <w:color w:val="534440"/>
          <w:w w:val="95"/>
          <w:sz w:val="20"/>
          <w:u w:val="single" w:color="534440"/>
        </w:rPr>
        <w:t>ou like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to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see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happen next?</w:t>
      </w:r>
    </w:p>
    <w:p w14:paraId="6326DDC5" w14:textId="77777777" w:rsidR="00B8680B" w:rsidRDefault="00B8680B">
      <w:pPr>
        <w:pStyle w:val="BodyText"/>
        <w:spacing w:before="9"/>
        <w:rPr>
          <w:rFonts w:ascii="Tahoma"/>
          <w:b/>
          <w:sz w:val="17"/>
        </w:rPr>
      </w:pPr>
    </w:p>
    <w:p w14:paraId="6516B524" w14:textId="77777777" w:rsidR="00B8680B" w:rsidRDefault="00F9035F">
      <w:pPr>
        <w:pStyle w:val="BodyText"/>
        <w:spacing w:before="107" w:line="278" w:lineRule="auto"/>
        <w:ind w:left="1640" w:right="2138"/>
        <w:jc w:val="both"/>
      </w:pPr>
      <w:r>
        <w:rPr>
          <w:color w:val="534440"/>
          <w:spacing w:val="-1"/>
          <w:w w:val="95"/>
          <w:u w:val="single" w:color="534440"/>
        </w:rPr>
        <w:t>Catie</w:t>
      </w:r>
      <w:r>
        <w:rPr>
          <w:color w:val="534440"/>
          <w:spacing w:val="-1"/>
          <w:w w:val="95"/>
        </w:rPr>
        <w:t>: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What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do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feel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about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series?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First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and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foremost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feel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incredibly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humbled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people that I got to meet, including the speakers for sure, but also you guys, and even my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peers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got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work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I'd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never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gotten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work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before.</w:t>
      </w:r>
    </w:p>
    <w:p w14:paraId="33301978" w14:textId="77777777" w:rsidR="00B8680B" w:rsidRDefault="00B8680B">
      <w:pPr>
        <w:pStyle w:val="BodyText"/>
      </w:pPr>
    </w:p>
    <w:p w14:paraId="574DDFF1" w14:textId="77777777" w:rsidR="00B8680B" w:rsidRDefault="00B8680B">
      <w:pPr>
        <w:pStyle w:val="BodyText"/>
        <w:spacing w:before="8"/>
        <w:rPr>
          <w:sz w:val="27"/>
        </w:rPr>
      </w:pPr>
    </w:p>
    <w:p w14:paraId="6195081A" w14:textId="77777777" w:rsidR="00B8680B" w:rsidRDefault="00F9035F">
      <w:pPr>
        <w:tabs>
          <w:tab w:val="left" w:pos="8418"/>
        </w:tabs>
        <w:spacing w:before="115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5"/>
          <w:sz w:val="14"/>
        </w:rPr>
        <w:t>ANNUAL</w:t>
      </w:r>
      <w:r>
        <w:rPr>
          <w:rFonts w:ascii="Arial"/>
          <w:color w:val="E8B6B0"/>
          <w:spacing w:val="74"/>
          <w:w w:val="145"/>
          <w:sz w:val="14"/>
        </w:rPr>
        <w:t xml:space="preserve"> </w:t>
      </w:r>
      <w:r>
        <w:rPr>
          <w:rFonts w:ascii="Arial"/>
          <w:color w:val="E8B6B0"/>
          <w:spacing w:val="12"/>
          <w:w w:val="145"/>
          <w:sz w:val="14"/>
        </w:rPr>
        <w:t>NEWSLETTER</w:t>
      </w:r>
      <w:r>
        <w:rPr>
          <w:rFonts w:ascii="Arial"/>
          <w:color w:val="E8B6B0"/>
          <w:spacing w:val="12"/>
          <w:w w:val="145"/>
          <w:sz w:val="14"/>
        </w:rPr>
        <w:tab/>
      </w:r>
      <w:r>
        <w:rPr>
          <w:rFonts w:ascii="Arial"/>
          <w:color w:val="534440"/>
          <w:spacing w:val="10"/>
          <w:w w:val="145"/>
          <w:sz w:val="14"/>
        </w:rPr>
        <w:t>PAGE</w:t>
      </w:r>
      <w:r>
        <w:rPr>
          <w:rFonts w:ascii="Arial"/>
          <w:color w:val="534440"/>
          <w:spacing w:val="33"/>
          <w:w w:val="145"/>
          <w:sz w:val="14"/>
        </w:rPr>
        <w:t xml:space="preserve"> </w:t>
      </w:r>
      <w:r>
        <w:rPr>
          <w:rFonts w:ascii="Arial"/>
          <w:color w:val="534440"/>
          <w:w w:val="145"/>
          <w:sz w:val="14"/>
        </w:rPr>
        <w:t>16</w:t>
      </w:r>
    </w:p>
    <w:p w14:paraId="2D64A856" w14:textId="77777777" w:rsidR="00B8680B" w:rsidRDefault="00B8680B">
      <w:pPr>
        <w:jc w:val="center"/>
        <w:rPr>
          <w:rFonts w:ascii="Arial"/>
          <w:sz w:val="14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099AAB62" w14:textId="77777777" w:rsidR="00B8680B" w:rsidRDefault="00B8680B">
      <w:pPr>
        <w:pStyle w:val="BodyText"/>
        <w:rPr>
          <w:rFonts w:ascii="Arial"/>
        </w:rPr>
      </w:pPr>
    </w:p>
    <w:p w14:paraId="0DAD94AA" w14:textId="77777777" w:rsidR="00B8680B" w:rsidRDefault="00B8680B">
      <w:pPr>
        <w:pStyle w:val="BodyText"/>
        <w:spacing w:before="1"/>
        <w:rPr>
          <w:rFonts w:ascii="Arial"/>
          <w:sz w:val="28"/>
        </w:rPr>
      </w:pPr>
    </w:p>
    <w:p w14:paraId="572CEADD" w14:textId="77777777" w:rsidR="00B8680B" w:rsidRDefault="00F9035F">
      <w:pPr>
        <w:spacing w:before="114"/>
        <w:ind w:left="1430"/>
        <w:rPr>
          <w:rFonts w:ascii="Arial"/>
          <w:sz w:val="14"/>
        </w:rPr>
      </w:pPr>
      <w:r>
        <w:pict w14:anchorId="1B5E8969">
          <v:shape id="docshape119" o:spid="_x0000_s1113" alt="" style="position:absolute;left:0;text-align:left;margin-left:0;margin-top:-28.6pt;width:85.45pt;height:190.3pt;z-index:-16264704;mso-wrap-edited:f;mso-width-percent:0;mso-height-percent:0;mso-position-horizontal-relative:page;mso-width-percent:0;mso-height-percent:0" coordsize="1709,3806" path="m,l1013,r56,85l1116,158r46,72l1206,300r42,69l1289,436r39,66l1366,565r35,62l1436,686r32,57l1499,797r106,188l1638,1061r27,100l1685,1281r8,68l1700,1420r4,75l1707,1573r1,81l1708,1738r-3,86l1701,1912r-6,89l1687,2091r-10,91l1665,2273r-14,91l1635,2455r-18,90l1596,2633r-22,87l1549,2805r-27,82l1493,2967r-32,76l1428,3116r-36,69l1353,3250r-269,350l881,3761r-129,45l707,3805,210,3241,,3001,,xe" fillcolor="#ffeceb" stroked="f">
            <v:path arrowok="t" o:connecttype="custom" o:connectlocs="0,-363220;643255,-363220;678815,-309245;708660,-262890;737870,-217170;765810,-172720;792480,-128905;818515,-86360;843280,-44450;867410,-4445;889635,34925;911860,72390;932180,108585;951865,142875;1019175,262255;1040130,310515;1057275,374015;1069975,450215;1075055,493395;1079500,538480;1082040,586105;1083945,635635;1084580,687070;1084580,740410;1082675,795020;1080135,850900;1076325,907415;1071245,964565;1064895,1022350;1057275,1080135;1048385,1137920;1038225,1195705;1026795,1252855;1013460,1308735;999490,1363980;983615,1417955;966470,1470025;948055,1520825;927735,1569085;906780,1615440;883920,1659255;859155,1700530;688340,1922780;559435,2025015;477520,2053590;448945,2052955;133350,1694815;0,1542415;0,-363220" o:connectangles="0,0,0,0,0,0,0,0,0,0,0,0,0,0,0,0,0,0,0,0,0,0,0,0,0,0,0,0,0,0,0,0,0,0,0,0,0,0,0,0,0,0,0,0,0,0,0,0,0"/>
            <w10:wrap anchorx="page"/>
          </v:shape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713B0775" w14:textId="77777777" w:rsidR="00B8680B" w:rsidRDefault="00B8680B">
      <w:pPr>
        <w:pStyle w:val="BodyText"/>
        <w:spacing w:before="7"/>
        <w:rPr>
          <w:rFonts w:ascii="Arial"/>
          <w:sz w:val="13"/>
        </w:rPr>
      </w:pPr>
    </w:p>
    <w:p w14:paraId="009A1848" w14:textId="77777777" w:rsidR="00B8680B" w:rsidRDefault="00F9035F">
      <w:pPr>
        <w:pStyle w:val="BodyText"/>
        <w:spacing w:before="107" w:line="278" w:lineRule="auto"/>
        <w:ind w:left="1640" w:right="1684"/>
      </w:pPr>
      <w:r>
        <w:rPr>
          <w:color w:val="534440"/>
          <w:w w:val="95"/>
        </w:rPr>
        <w:t>That's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what's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been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extremely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valuable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me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what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sticking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me.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being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said,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was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exhausting.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Exhausting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point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where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haven't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even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really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had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time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or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energy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reflect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on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it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since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our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last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event.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think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my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feelings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around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it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will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change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think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different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spacing w:val="-1"/>
          <w:w w:val="95"/>
        </w:rPr>
        <w:t xml:space="preserve">feelings will surface as I continue to reflect on it more. </w:t>
      </w:r>
      <w:r>
        <w:rPr>
          <w:color w:val="534440"/>
          <w:w w:val="95"/>
        </w:rPr>
        <w:t>Although I'm not sure what those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feelings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are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now,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think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probably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some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regret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going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come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up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on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how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could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done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better, probably some anger about why it was so exhausting, and probably some frustration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why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this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had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be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student-led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initiative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versus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something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already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incorporated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into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our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education.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There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also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just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lot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gratitude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inspiration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towards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people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was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blessed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work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with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invite.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think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it's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going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be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mix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all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those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emotions.</w:t>
      </w:r>
    </w:p>
    <w:p w14:paraId="32A2308A" w14:textId="77777777" w:rsidR="00B8680B" w:rsidRDefault="00B8680B">
      <w:pPr>
        <w:pStyle w:val="BodyText"/>
        <w:spacing w:before="7"/>
        <w:rPr>
          <w:sz w:val="14"/>
        </w:rPr>
      </w:pPr>
    </w:p>
    <w:p w14:paraId="132CE252" w14:textId="77777777" w:rsidR="00B8680B" w:rsidRDefault="00F9035F">
      <w:pPr>
        <w:pStyle w:val="Heading9"/>
        <w:spacing w:before="108" w:line="280" w:lineRule="auto"/>
        <w:ind w:right="1684"/>
        <w:rPr>
          <w:u w:val="none"/>
        </w:rPr>
      </w:pPr>
      <w:r>
        <w:rPr>
          <w:color w:val="534440"/>
          <w:w w:val="95"/>
          <w:u w:color="534440"/>
        </w:rPr>
        <w:t>Stephen: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What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feelings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are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left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with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as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reflect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back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on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virtual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space</w:t>
      </w:r>
      <w:r>
        <w:rPr>
          <w:color w:val="534440"/>
          <w:spacing w:val="3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and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what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u w:color="534440"/>
        </w:rPr>
        <w:t>would</w:t>
      </w:r>
      <w:r>
        <w:rPr>
          <w:color w:val="534440"/>
          <w:spacing w:val="-11"/>
          <w:u w:val="none"/>
        </w:rPr>
        <w:t xml:space="preserve"> </w:t>
      </w:r>
      <w:r>
        <w:rPr>
          <w:color w:val="534440"/>
          <w:u w:val="none"/>
        </w:rPr>
        <w:t>y</w:t>
      </w:r>
      <w:r>
        <w:rPr>
          <w:color w:val="534440"/>
          <w:u w:color="534440"/>
        </w:rPr>
        <w:t>ou</w:t>
      </w:r>
      <w:r>
        <w:rPr>
          <w:color w:val="534440"/>
          <w:spacing w:val="-11"/>
          <w:u w:color="534440"/>
        </w:rPr>
        <w:t xml:space="preserve"> </w:t>
      </w:r>
      <w:r>
        <w:rPr>
          <w:color w:val="534440"/>
          <w:u w:color="534440"/>
        </w:rPr>
        <w:t>like</w:t>
      </w:r>
      <w:r>
        <w:rPr>
          <w:color w:val="534440"/>
          <w:spacing w:val="-11"/>
          <w:u w:color="534440"/>
        </w:rPr>
        <w:t xml:space="preserve"> </w:t>
      </w:r>
      <w:r>
        <w:rPr>
          <w:color w:val="534440"/>
          <w:u w:color="534440"/>
        </w:rPr>
        <w:t>the</w:t>
      </w:r>
      <w:r>
        <w:rPr>
          <w:color w:val="534440"/>
          <w:spacing w:val="-11"/>
          <w:u w:color="534440"/>
        </w:rPr>
        <w:t xml:space="preserve"> </w:t>
      </w:r>
      <w:r>
        <w:rPr>
          <w:color w:val="534440"/>
          <w:u w:color="534440"/>
        </w:rPr>
        <w:t>person</w:t>
      </w:r>
      <w:r>
        <w:rPr>
          <w:color w:val="534440"/>
          <w:spacing w:val="-11"/>
          <w:u w:color="534440"/>
        </w:rPr>
        <w:t xml:space="preserve"> </w:t>
      </w:r>
      <w:r>
        <w:rPr>
          <w:color w:val="534440"/>
          <w:u w:color="534440"/>
        </w:rPr>
        <w:t>or</w:t>
      </w:r>
      <w:r>
        <w:rPr>
          <w:color w:val="534440"/>
          <w:spacing w:val="-11"/>
          <w:u w:color="534440"/>
        </w:rPr>
        <w:t xml:space="preserve"> </w:t>
      </w:r>
      <w:r>
        <w:rPr>
          <w:color w:val="534440"/>
          <w:u w:color="534440"/>
        </w:rPr>
        <w:t>persons</w:t>
      </w:r>
      <w:r>
        <w:rPr>
          <w:color w:val="534440"/>
          <w:spacing w:val="-10"/>
          <w:u w:color="534440"/>
        </w:rPr>
        <w:t xml:space="preserve"> </w:t>
      </w:r>
      <w:r>
        <w:rPr>
          <w:color w:val="534440"/>
          <w:u w:color="534440"/>
        </w:rPr>
        <w:t>taking</w:t>
      </w:r>
      <w:r>
        <w:rPr>
          <w:color w:val="534440"/>
          <w:spacing w:val="-11"/>
          <w:u w:color="534440"/>
        </w:rPr>
        <w:t xml:space="preserve"> </w:t>
      </w:r>
      <w:r>
        <w:rPr>
          <w:color w:val="534440"/>
          <w:u w:color="534440"/>
        </w:rPr>
        <w:t>on</w:t>
      </w:r>
      <w:r>
        <w:rPr>
          <w:color w:val="534440"/>
          <w:spacing w:val="-11"/>
          <w:u w:color="534440"/>
        </w:rPr>
        <w:t xml:space="preserve"> </w:t>
      </w:r>
      <w:r>
        <w:rPr>
          <w:color w:val="534440"/>
          <w:u w:color="534440"/>
        </w:rPr>
        <w:t>this</w:t>
      </w:r>
      <w:r>
        <w:rPr>
          <w:color w:val="534440"/>
          <w:spacing w:val="-11"/>
          <w:u w:color="534440"/>
        </w:rPr>
        <w:t xml:space="preserve"> </w:t>
      </w:r>
      <w:r>
        <w:rPr>
          <w:color w:val="534440"/>
          <w:u w:color="534440"/>
        </w:rPr>
        <w:t>role</w:t>
      </w:r>
      <w:r>
        <w:rPr>
          <w:color w:val="534440"/>
          <w:spacing w:val="-11"/>
          <w:u w:color="534440"/>
        </w:rPr>
        <w:t xml:space="preserve"> </w:t>
      </w:r>
      <w:r>
        <w:rPr>
          <w:color w:val="534440"/>
          <w:u w:color="534440"/>
        </w:rPr>
        <w:t>next</w:t>
      </w:r>
      <w:r>
        <w:rPr>
          <w:color w:val="534440"/>
          <w:spacing w:val="-11"/>
          <w:u w:color="534440"/>
        </w:rPr>
        <w:t xml:space="preserve"> </w:t>
      </w:r>
      <w:r>
        <w:rPr>
          <w:color w:val="534440"/>
          <w:u w:color="534440"/>
        </w:rPr>
        <w:t>to</w:t>
      </w:r>
      <w:r>
        <w:rPr>
          <w:color w:val="534440"/>
          <w:spacing w:val="-10"/>
          <w:u w:color="534440"/>
        </w:rPr>
        <w:t xml:space="preserve"> </w:t>
      </w:r>
      <w:r>
        <w:rPr>
          <w:color w:val="534440"/>
          <w:u w:color="534440"/>
        </w:rPr>
        <w:t>know?</w:t>
      </w:r>
    </w:p>
    <w:p w14:paraId="3BF32E02" w14:textId="77777777" w:rsidR="00B8680B" w:rsidRDefault="00B8680B">
      <w:pPr>
        <w:pStyle w:val="BodyText"/>
        <w:spacing w:before="5"/>
        <w:rPr>
          <w:rFonts w:ascii="Tahoma"/>
          <w:b/>
          <w:sz w:val="14"/>
        </w:rPr>
      </w:pPr>
    </w:p>
    <w:p w14:paraId="7B38C61F" w14:textId="77777777" w:rsidR="00B8680B" w:rsidRDefault="00F9035F">
      <w:pPr>
        <w:pStyle w:val="BodyText"/>
        <w:spacing w:before="107" w:line="278" w:lineRule="auto"/>
        <w:ind w:left="1640" w:right="1729"/>
      </w:pPr>
      <w:r>
        <w:pict w14:anchorId="30A157C6">
          <v:shape id="docshape120" o:spid="_x0000_s1112" alt="" style="position:absolute;left:0;text-align:left;margin-left:555.5pt;margin-top:169.9pt;width:56.5pt;height:206.95pt;z-index:15785472;mso-wrap-edited:f;mso-width-percent:0;mso-height-percent:0;mso-position-horizontal-relative:page;mso-width-percent:0;mso-height-percent:0" coordsize="1130,4139" path="m1130,4139r-88,-63l976,4026r-65,-52l846,3919r-64,-56l720,3805r-61,-60l600,3683r-57,-64l489,3553r-52,-67l388,3416r-46,-71l299,3273r-39,-75l225,3122r-31,-77l168,2966r-22,-80l130,2804r-11,-68l109,2665,99,2589r-8,-80l82,2427r-8,-86l67,2253r-7,-90l53,2071r-6,-93l42,1883r-5,-95l32,1692r-4,-96l24,1500r-4,-95l17,1311r-3,-93l12,1126r-2,-89l8,949,6,865,4,783,3,705,2,630,1,560r,-67l1,431,,238,13,163,47,98,99,46,165,13,241,r22,l334,15r64,18l467,58r72,28l613,117r76,34l911,252r69,30l989,284r10,2l1007,292r31,21l1076,339r54,35l1130,4139xe" fillcolor="#d1f0f1" stroked="f">
            <v:path arrowok="t" o:connecttype="custom" o:connectlocs="661670,4745990;578485,4681220;496570,4610735;418465,4535805;344805,4455795;277495,4371340;217170,4281805;165100,4188460;123190,4091305;92710,3990340;75565,3895090;62865,3801745;52070,3698875;42545,3588385;33655,3472815;26670,3353435;20320,3232150;15240,3110230;10795,2990215;7620,2872740;5080,2760345;2540,2654935;1270,2557780;635,2470785;0,2308860;29845,2219960;104775,2165985;167005,2157730;252730,2178685;342265,2212340;437515,2253615;622300,2336800;634365,2339340;659130,2356485;717550,2395220" o:connectangles="0,0,0,0,0,0,0,0,0,0,0,0,0,0,0,0,0,0,0,0,0,0,0,0,0,0,0,0,0,0,0,0,0,0,0"/>
            <w10:wrap anchorx="page"/>
          </v:shape>
        </w:pict>
      </w:r>
      <w:r>
        <w:rPr>
          <w:rFonts w:ascii="Tahoma" w:hAnsi="Tahoma"/>
          <w:b/>
          <w:color w:val="534440"/>
          <w:w w:val="90"/>
          <w:u w:val="single" w:color="534440"/>
        </w:rPr>
        <w:t>Trina:</w:t>
      </w:r>
      <w:r>
        <w:rPr>
          <w:rFonts w:ascii="Tahoma" w:hAnsi="Tahoma"/>
          <w:b/>
          <w:color w:val="534440"/>
          <w:spacing w:val="20"/>
          <w:w w:val="90"/>
        </w:rPr>
        <w:t xml:space="preserve"> </w:t>
      </w:r>
      <w:r>
        <w:rPr>
          <w:color w:val="534440"/>
          <w:w w:val="90"/>
        </w:rPr>
        <w:t>So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regarding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your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first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question,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beginning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thought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“Am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even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qualified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to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take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on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role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like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this?”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someone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who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new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field,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worried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someone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else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would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be able to provide a better experience for students. However, </w:t>
      </w:r>
      <w:r>
        <w:rPr>
          <w:color w:val="534440"/>
          <w:w w:val="95"/>
        </w:rPr>
        <w:t>having my peers believe in me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was heartwarming, and helped me gain confidence. Seeing fellow BIPOC creative arts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therapists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value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uplift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each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other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so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lovely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something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will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value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long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time.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oh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my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gosh,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just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hearing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speakers!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wish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during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my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education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had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so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many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spacing w:val="-1"/>
          <w:w w:val="95"/>
        </w:rPr>
        <w:t>more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events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like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these.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was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something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wanted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but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was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never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able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articulate.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This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series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physically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put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that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out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there.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felt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that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this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is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what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I’d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been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missing.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was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so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inspired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by all these incredible BIPOC therapists all around the world doing such amazing work and I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>felt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grateful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getting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hear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work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them.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Discussion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Facilitation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itself,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think we get back to that emotion of freeing because in a lot of the discussions, participants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really didn’t hold back. People said what was on their mind, and we made an effort for them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to know that things were confidential. Students by no means had to sh</w:t>
      </w:r>
      <w:r>
        <w:rPr>
          <w:color w:val="534440"/>
          <w:w w:val="95"/>
        </w:rPr>
        <w:t>are what they didn’t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want to, however nothing was off the table. It was really wonderful to see. Even though we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didn’t really have any faculty at the discussions, in a way it made students feel safer to say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what they wanted, and say what was on their mind.</w:t>
      </w:r>
      <w:r>
        <w:rPr>
          <w:color w:val="534440"/>
          <w:w w:val="95"/>
        </w:rPr>
        <w:t xml:space="preserve"> There’s a power dynamic with faculty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members.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Students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will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be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naturally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worried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about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repercussions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speaking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their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mind.</w:t>
      </w:r>
    </w:p>
    <w:p w14:paraId="4C158F0B" w14:textId="77777777" w:rsidR="00B8680B" w:rsidRDefault="00F9035F">
      <w:pPr>
        <w:pStyle w:val="BodyText"/>
        <w:spacing w:before="151" w:line="278" w:lineRule="auto"/>
        <w:ind w:left="5622" w:right="1759"/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7CC1C891" wp14:editId="31384B34">
            <wp:simplePos x="0" y="0"/>
            <wp:positionH relativeFrom="page">
              <wp:posOffset>1041400</wp:posOffset>
            </wp:positionH>
            <wp:positionV relativeFrom="paragraph">
              <wp:posOffset>102303</wp:posOffset>
            </wp:positionV>
            <wp:extent cx="2362199" cy="3162299"/>
            <wp:effectExtent l="0" t="0" r="0" b="0"/>
            <wp:wrapNone/>
            <wp:docPr id="6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9" cy="316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95"/>
        </w:rPr>
        <w:t>However, at the same time it was disheartening to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see that very few faculty members were at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speaker events. </w:t>
      </w:r>
      <w:r>
        <w:rPr>
          <w:color w:val="534440"/>
          <w:w w:val="95"/>
        </w:rPr>
        <w:t>There was onl</w:t>
      </w:r>
      <w:r>
        <w:rPr>
          <w:color w:val="534440"/>
          <w:w w:val="95"/>
        </w:rPr>
        <w:t>y one speaker event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>with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multiple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faculty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members.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was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really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rare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faculty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speaker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events,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exception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Stephen. In our own education, we’re always told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to seek out continuing </w:t>
      </w:r>
      <w:r>
        <w:rPr>
          <w:color w:val="534440"/>
          <w:w w:val="95"/>
        </w:rPr>
        <w:t>education, and students are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doing that and putting in the effort. So seeing 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lack of faculty at the speaker sessions was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disappointing. As Catie said earlier, this was a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student-run event that should have already been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in place. To have a student-run event with no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faculty show up was</w:t>
      </w:r>
      <w:r>
        <w:rPr>
          <w:color w:val="534440"/>
          <w:w w:val="95"/>
        </w:rPr>
        <w:t xml:space="preserve"> frustrating. At the end of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day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2"/>
          <w:w w:val="90"/>
        </w:rPr>
        <w:t xml:space="preserve"> </w:t>
      </w:r>
      <w:r>
        <w:rPr>
          <w:color w:val="534440"/>
          <w:w w:val="90"/>
        </w:rPr>
        <w:t>am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still</w:t>
      </w:r>
      <w:r>
        <w:rPr>
          <w:color w:val="534440"/>
          <w:spacing w:val="2"/>
          <w:w w:val="90"/>
        </w:rPr>
        <w:t xml:space="preserve"> </w:t>
      </w:r>
      <w:r>
        <w:rPr>
          <w:color w:val="534440"/>
          <w:w w:val="90"/>
        </w:rPr>
        <w:t>so</w:t>
      </w:r>
      <w:r>
        <w:rPr>
          <w:color w:val="534440"/>
          <w:spacing w:val="2"/>
          <w:w w:val="90"/>
        </w:rPr>
        <w:t xml:space="preserve"> </w:t>
      </w:r>
      <w:r>
        <w:rPr>
          <w:color w:val="534440"/>
          <w:w w:val="90"/>
        </w:rPr>
        <w:t>grateful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for</w:t>
      </w:r>
      <w:r>
        <w:rPr>
          <w:color w:val="534440"/>
          <w:spacing w:val="2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people</w:t>
      </w:r>
      <w:r>
        <w:rPr>
          <w:color w:val="534440"/>
          <w:spacing w:val="2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have</w:t>
      </w:r>
      <w:r>
        <w:rPr>
          <w:color w:val="534440"/>
          <w:spacing w:val="2"/>
          <w:w w:val="90"/>
        </w:rPr>
        <w:t xml:space="preserve"> </w:t>
      </w:r>
      <w:r>
        <w:rPr>
          <w:color w:val="534440"/>
          <w:w w:val="90"/>
        </w:rPr>
        <w:t>met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through</w:t>
      </w:r>
      <w:r>
        <w:rPr>
          <w:color w:val="534440"/>
          <w:spacing w:val="-9"/>
          <w:w w:val="90"/>
        </w:rPr>
        <w:t xml:space="preserve"> </w:t>
      </w:r>
      <w:r>
        <w:rPr>
          <w:color w:val="534440"/>
          <w:w w:val="90"/>
        </w:rPr>
        <w:t>this</w:t>
      </w:r>
      <w:r>
        <w:rPr>
          <w:color w:val="534440"/>
          <w:spacing w:val="-9"/>
          <w:w w:val="90"/>
        </w:rPr>
        <w:t xml:space="preserve"> </w:t>
      </w:r>
      <w:r>
        <w:rPr>
          <w:color w:val="534440"/>
          <w:w w:val="90"/>
        </w:rPr>
        <w:t>experience.</w:t>
      </w:r>
    </w:p>
    <w:p w14:paraId="721D7588" w14:textId="77777777" w:rsidR="00B8680B" w:rsidRDefault="00B8680B">
      <w:pPr>
        <w:pStyle w:val="BodyText"/>
        <w:spacing w:before="10"/>
        <w:rPr>
          <w:sz w:val="14"/>
        </w:rPr>
      </w:pPr>
    </w:p>
    <w:p w14:paraId="6F32C8C1" w14:textId="77777777" w:rsidR="00B8680B" w:rsidRDefault="00B8680B">
      <w:pPr>
        <w:rPr>
          <w:sz w:val="14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0A4C991D" w14:textId="77777777" w:rsidR="00B8680B" w:rsidRDefault="00B8680B">
      <w:pPr>
        <w:pStyle w:val="BodyText"/>
        <w:rPr>
          <w:sz w:val="26"/>
        </w:rPr>
      </w:pPr>
    </w:p>
    <w:p w14:paraId="379AB0E6" w14:textId="77777777" w:rsidR="00B8680B" w:rsidRDefault="00B8680B">
      <w:pPr>
        <w:pStyle w:val="BodyText"/>
        <w:spacing w:before="4"/>
        <w:rPr>
          <w:sz w:val="22"/>
        </w:rPr>
      </w:pPr>
    </w:p>
    <w:p w14:paraId="44812658" w14:textId="77777777" w:rsidR="00B8680B" w:rsidRDefault="00F9035F">
      <w:pPr>
        <w:ind w:left="2222"/>
        <w:rPr>
          <w:rFonts w:ascii="Trebuchet MS"/>
          <w:i/>
          <w:sz w:val="19"/>
        </w:rPr>
      </w:pPr>
      <w:r>
        <w:rPr>
          <w:rFonts w:ascii="Trebuchet MS"/>
          <w:i/>
          <w:w w:val="85"/>
          <w:sz w:val="19"/>
        </w:rPr>
        <w:t>Artistic</w:t>
      </w:r>
      <w:r>
        <w:rPr>
          <w:rFonts w:ascii="Trebuchet MS"/>
          <w:i/>
          <w:spacing w:val="14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reflection</w:t>
      </w:r>
      <w:r>
        <w:rPr>
          <w:rFonts w:ascii="Trebuchet MS"/>
          <w:i/>
          <w:spacing w:val="15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by</w:t>
      </w:r>
      <w:r>
        <w:rPr>
          <w:rFonts w:ascii="Trebuchet MS"/>
          <w:i/>
          <w:spacing w:val="14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Rowena</w:t>
      </w:r>
    </w:p>
    <w:p w14:paraId="29A8E00D" w14:textId="77777777" w:rsidR="00B8680B" w:rsidRDefault="00F9035F">
      <w:pPr>
        <w:pStyle w:val="BodyText"/>
        <w:spacing w:before="107" w:line="278" w:lineRule="auto"/>
        <w:ind w:left="222" w:right="1597"/>
      </w:pPr>
      <w:r>
        <w:br w:type="column"/>
      </w:r>
      <w:r>
        <w:rPr>
          <w:color w:val="534440"/>
          <w:w w:val="90"/>
        </w:rPr>
        <w:t>To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anyone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that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comes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into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this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role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future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want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them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know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they've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been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chosen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a</w:t>
      </w:r>
    </w:p>
    <w:p w14:paraId="4EA823A5" w14:textId="77777777" w:rsidR="00B8680B" w:rsidRDefault="00B8680B">
      <w:pPr>
        <w:spacing w:line="278" w:lineRule="auto"/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360" w:space="40"/>
            <w:col w:w="6840"/>
          </w:cols>
        </w:sectPr>
      </w:pPr>
    </w:p>
    <w:p w14:paraId="236C5160" w14:textId="77777777" w:rsidR="00B8680B" w:rsidRDefault="00F9035F">
      <w:pPr>
        <w:pStyle w:val="BodyText"/>
        <w:spacing w:before="1"/>
        <w:rPr>
          <w:sz w:val="18"/>
        </w:rPr>
      </w:pPr>
      <w:r>
        <w:pict w14:anchorId="57A9CC5A">
          <v:rect id="docshape121" o:spid="_x0000_s1111" alt="" style="position:absolute;margin-left:0;margin-top:0;width:612pt;height:11in;z-index:-16265216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0D7AA0F3" w14:textId="77777777" w:rsidR="00B8680B" w:rsidRDefault="00F9035F">
      <w:pPr>
        <w:tabs>
          <w:tab w:val="left" w:pos="8428"/>
        </w:tabs>
        <w:spacing w:before="115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5"/>
          <w:sz w:val="14"/>
        </w:rPr>
        <w:t>ANNUAL</w:t>
      </w:r>
      <w:r>
        <w:rPr>
          <w:rFonts w:ascii="Arial"/>
          <w:color w:val="E8B6B0"/>
          <w:spacing w:val="74"/>
          <w:w w:val="145"/>
          <w:sz w:val="14"/>
        </w:rPr>
        <w:t xml:space="preserve"> </w:t>
      </w:r>
      <w:r>
        <w:rPr>
          <w:rFonts w:ascii="Arial"/>
          <w:color w:val="E8B6B0"/>
          <w:spacing w:val="12"/>
          <w:w w:val="145"/>
          <w:sz w:val="14"/>
        </w:rPr>
        <w:t>NEWSLETTER</w:t>
      </w:r>
      <w:r>
        <w:rPr>
          <w:rFonts w:ascii="Arial"/>
          <w:color w:val="E8B6B0"/>
          <w:spacing w:val="12"/>
          <w:w w:val="145"/>
          <w:sz w:val="14"/>
        </w:rPr>
        <w:tab/>
      </w:r>
      <w:r>
        <w:rPr>
          <w:rFonts w:ascii="Arial"/>
          <w:color w:val="534440"/>
          <w:spacing w:val="10"/>
          <w:w w:val="145"/>
          <w:sz w:val="14"/>
        </w:rPr>
        <w:t>PAGE</w:t>
      </w:r>
      <w:r>
        <w:rPr>
          <w:rFonts w:ascii="Arial"/>
          <w:color w:val="534440"/>
          <w:spacing w:val="26"/>
          <w:w w:val="145"/>
          <w:sz w:val="14"/>
        </w:rPr>
        <w:t xml:space="preserve"> </w:t>
      </w:r>
      <w:r>
        <w:rPr>
          <w:rFonts w:ascii="Arial"/>
          <w:color w:val="534440"/>
          <w:w w:val="145"/>
          <w:sz w:val="14"/>
        </w:rPr>
        <w:t>17</w:t>
      </w:r>
    </w:p>
    <w:p w14:paraId="347D5249" w14:textId="77777777" w:rsidR="00B8680B" w:rsidRDefault="00B8680B">
      <w:pPr>
        <w:jc w:val="center"/>
        <w:rPr>
          <w:rFonts w:ascii="Arial"/>
          <w:sz w:val="14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6CA835A" w14:textId="77777777" w:rsidR="00B8680B" w:rsidRDefault="00F9035F">
      <w:pPr>
        <w:pStyle w:val="BodyText"/>
        <w:rPr>
          <w:rFonts w:ascii="Arial"/>
        </w:rPr>
      </w:pPr>
      <w:r>
        <w:lastRenderedPageBreak/>
        <w:pict w14:anchorId="410D5BD0">
          <v:rect id="docshape122" o:spid="_x0000_s1110" alt="" style="position:absolute;margin-left:0;margin-top:0;width:612pt;height:11in;z-index:-16263168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621DDC73" w14:textId="77777777" w:rsidR="00B8680B" w:rsidRDefault="00B8680B">
      <w:pPr>
        <w:pStyle w:val="BodyText"/>
        <w:spacing w:before="1"/>
        <w:rPr>
          <w:rFonts w:ascii="Arial"/>
          <w:sz w:val="28"/>
        </w:rPr>
      </w:pPr>
    </w:p>
    <w:p w14:paraId="2E9F0FEE" w14:textId="77777777" w:rsidR="00B8680B" w:rsidRDefault="00F9035F">
      <w:pPr>
        <w:spacing w:before="114"/>
        <w:ind w:left="1430"/>
        <w:rPr>
          <w:rFonts w:ascii="Arial"/>
          <w:sz w:val="14"/>
        </w:rPr>
      </w:pPr>
      <w:r>
        <w:pict w14:anchorId="5580FC3D">
          <v:shape id="docshape123" o:spid="_x0000_s1109" alt="" style="position:absolute;left:0;text-align:left;margin-left:0;margin-top:-28.6pt;width:85.45pt;height:190.3pt;z-index:-16262656;mso-wrap-edited:f;mso-width-percent:0;mso-height-percent:0;mso-position-horizontal-relative:page;mso-width-percent:0;mso-height-percent:0" coordsize="1709,3806" path="m,l1013,r56,85l1116,158r46,72l1206,300r42,69l1289,436r39,66l1366,565r35,62l1436,686r32,57l1499,797r106,188l1638,1061r27,100l1685,1281r8,68l1700,1420r4,75l1707,1573r1,81l1708,1738r-3,86l1701,1912r-6,89l1687,2091r-10,91l1665,2273r-14,91l1635,2455r-18,90l1596,2633r-22,87l1549,2805r-27,82l1493,2967r-32,76l1428,3116r-36,69l1353,3250r-269,350l881,3761r-129,45l707,3805,210,3241,,3001,,xe" fillcolor="#ffeceb" stroked="f">
            <v:path arrowok="t" o:connecttype="custom" o:connectlocs="0,-363220;643255,-363220;678815,-309245;708660,-262890;737870,-217170;765810,-172720;792480,-128905;818515,-86360;843280,-44450;867410,-4445;889635,34925;911860,72390;932180,108585;951865,142875;1019175,262255;1040130,310515;1057275,374015;1069975,450215;1075055,493395;1079500,538480;1082040,586105;1083945,635635;1084580,687070;1084580,740410;1082675,795020;1080135,850900;1076325,907415;1071245,964565;1064895,1022350;1057275,1080135;1048385,1137920;1038225,1195705;1026795,1252855;1013460,1308735;999490,1363980;983615,1417955;966470,1470025;948055,1520825;927735,1569085;906780,1615440;883920,1659255;859155,1700530;688340,1922780;559435,2025015;477520,2053590;448945,2052955;133350,1694815;0,1542415;0,-363220" o:connectangles="0,0,0,0,0,0,0,0,0,0,0,0,0,0,0,0,0,0,0,0,0,0,0,0,0,0,0,0,0,0,0,0,0,0,0,0,0,0,0,0,0,0,0,0,0,0,0,0,0"/>
            <w10:wrap anchorx="page"/>
          </v:shape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2732E35F" w14:textId="77777777" w:rsidR="00B8680B" w:rsidRDefault="00B8680B">
      <w:pPr>
        <w:pStyle w:val="BodyText"/>
        <w:spacing w:before="7"/>
        <w:rPr>
          <w:rFonts w:ascii="Arial"/>
          <w:sz w:val="13"/>
        </w:rPr>
      </w:pPr>
    </w:p>
    <w:p w14:paraId="6649790B" w14:textId="77777777" w:rsidR="00B8680B" w:rsidRDefault="00F9035F">
      <w:pPr>
        <w:pStyle w:val="BodyText"/>
        <w:spacing w:before="107" w:line="278" w:lineRule="auto"/>
        <w:ind w:left="1640" w:right="1589"/>
      </w:pPr>
      <w:r>
        <w:rPr>
          <w:color w:val="534440"/>
          <w:w w:val="95"/>
        </w:rPr>
        <w:t>reason and they're there because people want to hear what they have to say. They're there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because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they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can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hold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space.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They're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there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because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people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will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potentially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feel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very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safe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secure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that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space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to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express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things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they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need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to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feel.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think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it's</w:t>
      </w:r>
      <w:r>
        <w:rPr>
          <w:color w:val="534440"/>
          <w:spacing w:val="10"/>
          <w:w w:val="90"/>
        </w:rPr>
        <w:t xml:space="preserve"> </w:t>
      </w:r>
      <w:r>
        <w:rPr>
          <w:color w:val="534440"/>
          <w:w w:val="90"/>
        </w:rPr>
        <w:t>important</w:t>
      </w:r>
      <w:r>
        <w:rPr>
          <w:color w:val="534440"/>
          <w:spacing w:val="9"/>
          <w:w w:val="90"/>
        </w:rPr>
        <w:t xml:space="preserve"> </w:t>
      </w:r>
      <w:r>
        <w:rPr>
          <w:color w:val="534440"/>
          <w:w w:val="90"/>
        </w:rPr>
        <w:t>to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spacing w:val="-1"/>
          <w:w w:val="95"/>
        </w:rPr>
        <w:t xml:space="preserve">acknowledge that going </w:t>
      </w:r>
      <w:r>
        <w:rPr>
          <w:color w:val="534440"/>
          <w:w w:val="95"/>
        </w:rPr>
        <w:t>into the series, if you are a future facilitator you're there for a reason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and your role is important. It's also important </w:t>
      </w:r>
      <w:r>
        <w:rPr>
          <w:color w:val="534440"/>
          <w:w w:val="95"/>
        </w:rPr>
        <w:t>for future facilitators to know that you will also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experience complicated emotions. We bring up processing to the participants and ho</w:t>
      </w:r>
      <w:r>
        <w:rPr>
          <w:color w:val="534440"/>
          <w:w w:val="95"/>
        </w:rPr>
        <w:t>w it's an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ongoing experience. It's </w:t>
      </w:r>
      <w:r>
        <w:rPr>
          <w:color w:val="534440"/>
          <w:w w:val="95"/>
        </w:rPr>
        <w:t>important to acknowledge that it's also an ongoing experience to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facilitators, and to anyone who's involved </w:t>
      </w:r>
      <w:r>
        <w:rPr>
          <w:color w:val="534440"/>
          <w:w w:val="95"/>
        </w:rPr>
        <w:t>in organizing. It's important to recognize that you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deserve processing and you deserve the right to do that i</w:t>
      </w:r>
      <w:r>
        <w:rPr>
          <w:color w:val="534440"/>
          <w:w w:val="95"/>
        </w:rPr>
        <w:t>n whatever way you need to. At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day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make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sure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allow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yourself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patience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you're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allowing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participants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the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speaker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series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to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have.</w:t>
      </w:r>
    </w:p>
    <w:p w14:paraId="2BB58A6B" w14:textId="77777777" w:rsidR="00B8680B" w:rsidRDefault="00B8680B">
      <w:pPr>
        <w:pStyle w:val="BodyText"/>
        <w:spacing w:before="8"/>
        <w:rPr>
          <w:sz w:val="14"/>
        </w:rPr>
      </w:pPr>
    </w:p>
    <w:p w14:paraId="6E8BE22A" w14:textId="77777777" w:rsidR="00B8680B" w:rsidRDefault="00F9035F">
      <w:pPr>
        <w:pStyle w:val="Heading9"/>
        <w:spacing w:before="108" w:line="280" w:lineRule="auto"/>
        <w:ind w:right="1640"/>
        <w:rPr>
          <w:u w:val="none"/>
        </w:rPr>
      </w:pPr>
      <w:r>
        <w:rPr>
          <w:color w:val="534440"/>
          <w:w w:val="95"/>
          <w:u w:color="534440"/>
        </w:rPr>
        <w:t>Stephen:</w:t>
      </w:r>
      <w:r>
        <w:rPr>
          <w:color w:val="534440"/>
          <w:spacing w:val="10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As</w:t>
      </w:r>
      <w:r>
        <w:rPr>
          <w:color w:val="534440"/>
          <w:spacing w:val="10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we</w:t>
      </w:r>
      <w:r>
        <w:rPr>
          <w:color w:val="534440"/>
          <w:spacing w:val="1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see</w:t>
      </w:r>
      <w:r>
        <w:rPr>
          <w:color w:val="534440"/>
          <w:spacing w:val="10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in</w:t>
      </w:r>
      <w:r>
        <w:rPr>
          <w:color w:val="534440"/>
          <w:spacing w:val="10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the</w:t>
      </w:r>
      <w:r>
        <w:rPr>
          <w:color w:val="534440"/>
          <w:spacing w:val="1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name</w:t>
      </w:r>
      <w:r>
        <w:rPr>
          <w:color w:val="534440"/>
          <w:spacing w:val="10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CATSOCAAA,</w:t>
      </w:r>
      <w:r>
        <w:rPr>
          <w:color w:val="534440"/>
          <w:spacing w:val="1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this</w:t>
      </w:r>
      <w:r>
        <w:rPr>
          <w:color w:val="534440"/>
          <w:spacing w:val="10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series</w:t>
      </w:r>
      <w:r>
        <w:rPr>
          <w:color w:val="534440"/>
          <w:spacing w:val="10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was</w:t>
      </w:r>
      <w:r>
        <w:rPr>
          <w:color w:val="534440"/>
          <w:spacing w:val="1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open</w:t>
      </w:r>
      <w:r>
        <w:rPr>
          <w:color w:val="534440"/>
          <w:spacing w:val="10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to</w:t>
      </w:r>
      <w:r>
        <w:rPr>
          <w:color w:val="534440"/>
          <w:spacing w:val="1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Black,</w:t>
      </w:r>
      <w:r>
        <w:rPr>
          <w:color w:val="534440"/>
          <w:spacing w:val="10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Indigenous</w:t>
      </w:r>
      <w:r>
        <w:rPr>
          <w:color w:val="534440"/>
          <w:spacing w:val="10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and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w w:val="95"/>
          <w:u w:color="534440"/>
        </w:rPr>
        <w:t>creative</w:t>
      </w:r>
      <w:r>
        <w:rPr>
          <w:color w:val="534440"/>
          <w:spacing w:val="-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arts therapists</w:t>
      </w:r>
      <w:r>
        <w:rPr>
          <w:color w:val="534440"/>
          <w:spacing w:val="-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of colour and</w:t>
      </w:r>
      <w:r>
        <w:rPr>
          <w:color w:val="534440"/>
          <w:spacing w:val="-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allies, both in-training</w:t>
      </w:r>
      <w:r>
        <w:rPr>
          <w:color w:val="534440"/>
          <w:spacing w:val="-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and those already</w:t>
      </w:r>
      <w:r>
        <w:rPr>
          <w:color w:val="534440"/>
          <w:spacing w:val="-1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in the</w:t>
      </w:r>
    </w:p>
    <w:p w14:paraId="07706769" w14:textId="77777777" w:rsidR="00B8680B" w:rsidRDefault="00F9035F">
      <w:pPr>
        <w:spacing w:line="280" w:lineRule="auto"/>
        <w:ind w:left="1640" w:right="1684"/>
        <w:rPr>
          <w:rFonts w:ascii="Tahoma"/>
          <w:b/>
          <w:sz w:val="20"/>
        </w:rPr>
      </w:pPr>
      <w:r>
        <w:rPr>
          <w:rFonts w:ascii="Tahoma"/>
          <w:b/>
          <w:color w:val="534440"/>
          <w:spacing w:val="-70"/>
          <w:w w:val="95"/>
          <w:sz w:val="20"/>
        </w:rPr>
        <w:t>p</w:t>
      </w:r>
      <w:r>
        <w:rPr>
          <w:rFonts w:ascii="Tahoma"/>
          <w:b/>
          <w:color w:val="534440"/>
          <w:spacing w:val="14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rofession.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These can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be complex.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What did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you notice in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bringing this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complexity to</w:t>
      </w:r>
      <w:r>
        <w:rPr>
          <w:rFonts w:ascii="Tahoma"/>
          <w:b/>
          <w:color w:val="534440"/>
          <w:spacing w:val="1"/>
          <w:w w:val="95"/>
          <w:sz w:val="20"/>
          <w:u w:val="single" w:color="534440"/>
        </w:rPr>
        <w:t xml:space="preserve"> </w:t>
      </w:r>
      <w:r>
        <w:rPr>
          <w:rFonts w:ascii="Tahoma"/>
          <w:b/>
          <w:color w:val="534440"/>
          <w:w w:val="95"/>
          <w:sz w:val="20"/>
          <w:u w:val="single" w:color="534440"/>
        </w:rPr>
        <w:t>the</w:t>
      </w:r>
      <w:r>
        <w:rPr>
          <w:rFonts w:ascii="Tahoma"/>
          <w:b/>
          <w:color w:val="534440"/>
          <w:spacing w:val="1"/>
          <w:w w:val="95"/>
          <w:sz w:val="20"/>
        </w:rPr>
        <w:t xml:space="preserve"> </w:t>
      </w:r>
      <w:r>
        <w:rPr>
          <w:rFonts w:ascii="Tahoma"/>
          <w:b/>
          <w:color w:val="534440"/>
          <w:sz w:val="20"/>
          <w:u w:val="single" w:color="534440"/>
        </w:rPr>
        <w:t>table?</w:t>
      </w:r>
    </w:p>
    <w:p w14:paraId="7E3BEE3F" w14:textId="77777777" w:rsidR="00B8680B" w:rsidRDefault="00B8680B">
      <w:pPr>
        <w:pStyle w:val="BodyText"/>
        <w:spacing w:before="11"/>
        <w:rPr>
          <w:rFonts w:ascii="Tahoma"/>
          <w:b/>
          <w:sz w:val="10"/>
        </w:rPr>
      </w:pPr>
    </w:p>
    <w:p w14:paraId="5C2FF58C" w14:textId="77777777" w:rsidR="00B8680B" w:rsidRDefault="00F9035F">
      <w:pPr>
        <w:pStyle w:val="BodyText"/>
        <w:spacing w:before="107" w:line="278" w:lineRule="auto"/>
        <w:ind w:left="1640" w:right="6122"/>
      </w:pPr>
      <w:r>
        <w:rPr>
          <w:noProof/>
        </w:rPr>
        <w:drawing>
          <wp:anchor distT="0" distB="0" distL="0" distR="0" simplePos="0" relativeHeight="15787008" behindDoc="0" locked="0" layoutInCell="1" allowOverlap="1" wp14:anchorId="174F0552" wp14:editId="4D8BD0BD">
            <wp:simplePos x="0" y="0"/>
            <wp:positionH relativeFrom="page">
              <wp:posOffset>3946973</wp:posOffset>
            </wp:positionH>
            <wp:positionV relativeFrom="paragraph">
              <wp:posOffset>74363</wp:posOffset>
            </wp:positionV>
            <wp:extent cx="2686049" cy="3819524"/>
            <wp:effectExtent l="0" t="0" r="0" b="0"/>
            <wp:wrapNone/>
            <wp:docPr id="6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49" cy="381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D3B41C">
          <v:shape id="docshape124" o:spid="_x0000_s1108" alt="" style="position:absolute;left:0;text-align:left;margin-left:555.5pt;margin-top:115.55pt;width:56.5pt;height:206.95pt;z-index:15787520;mso-wrap-edited:f;mso-width-percent:0;mso-height-percent:0;mso-position-horizontal-relative:page;mso-position-vertical-relative:text;mso-width-percent:0;mso-height-percent:0" coordsize="1130,4139" path="m1130,4138r-88,-63l976,4025r-65,-52l846,3919r-64,-56l720,3805r-61,-61l600,3682r-57,-64l489,3553r-52,-68l388,3416r-46,-71l299,3272r-39,-74l225,3122r-31,-77l168,2966r-22,-81l130,2804r-11,-68l109,2664,99,2588r-8,-79l82,2426r-8,-85l67,2253r-7,-90l53,2071r-6,-94l42,1883r-5,-96l32,1692r-4,-96l24,1500r-4,-95l17,1310r-3,-93l12,1126r-2,-90l8,949,6,864,4,783,3,704,2,630,1,559r,-66l1,431,,238,13,163,47,97,99,46,165,12,241,r22,l334,14r64,19l467,57r72,28l613,117r76,33l911,251r69,30l989,283r10,2l1007,291r31,22l1076,339r54,35l1130,4138xe" fillcolor="#d1f0f1" stroked="f">
            <v:path arrowok="t" o:connecttype="custom" o:connectlocs="661670,4055110;578485,3990340;496570,3920490;418465,3844925;344805,3764915;277495,3680460;217170,3591560;165100,3498215;123190,3401060;92710,3299460;75565,3204845;62865,3110865;52070,3007995;42545,2898140;33655,2782570;26670,2663190;20320,2541905;15240,2419985;10795,2299335;7620,2182495;5080,2070100;2540,1964690;1270,1867535;635,1780540;0,1618615;29845,1529080;104775,1475105;167005,1467485;252730,1488440;342265,1521460;437515,1562735;622300,1645920;634365,1648460;659130,1666240;717550,1704975" o:connectangles="0,0,0,0,0,0,0,0,0,0,0,0,0,0,0,0,0,0,0,0,0,0,0,0,0,0,0,0,0,0,0,0,0,0,0"/>
            <w10:wrap anchorx="page"/>
          </v:shape>
        </w:pict>
      </w:r>
      <w:r>
        <w:rPr>
          <w:color w:val="534440"/>
          <w:spacing w:val="-1"/>
          <w:w w:val="103"/>
          <w:u w:val="single" w:color="534440"/>
        </w:rPr>
        <w:t>R</w:t>
      </w:r>
      <w:r>
        <w:rPr>
          <w:color w:val="534440"/>
          <w:spacing w:val="-1"/>
          <w:w w:val="97"/>
          <w:u w:val="single" w:color="534440"/>
        </w:rPr>
        <w:t>o</w:t>
      </w:r>
      <w:r>
        <w:rPr>
          <w:color w:val="534440"/>
          <w:spacing w:val="-1"/>
          <w:w w:val="109"/>
          <w:u w:val="single" w:color="534440"/>
        </w:rPr>
        <w:t>w</w:t>
      </w:r>
      <w:r>
        <w:rPr>
          <w:color w:val="534440"/>
          <w:spacing w:val="-1"/>
          <w:w w:val="94"/>
          <w:u w:val="single" w:color="534440"/>
        </w:rPr>
        <w:t>e</w:t>
      </w:r>
      <w:r>
        <w:rPr>
          <w:color w:val="534440"/>
          <w:spacing w:val="-1"/>
          <w:w w:val="95"/>
          <w:u w:val="single" w:color="534440"/>
        </w:rPr>
        <w:t>n</w:t>
      </w:r>
      <w:r>
        <w:rPr>
          <w:color w:val="534440"/>
          <w:spacing w:val="-1"/>
          <w:w w:val="103"/>
          <w:u w:val="single" w:color="534440"/>
        </w:rPr>
        <w:t>a</w:t>
      </w:r>
      <w:r>
        <w:rPr>
          <w:color w:val="534440"/>
          <w:w w:val="52"/>
        </w:rPr>
        <w:t>: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7"/>
        </w:rPr>
        <w:t>G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94"/>
        </w:rPr>
        <w:t>e</w:t>
      </w:r>
      <w:r>
        <w:rPr>
          <w:color w:val="534440"/>
          <w:spacing w:val="-1"/>
          <w:w w:val="103"/>
        </w:rPr>
        <w:t>a</w:t>
      </w:r>
      <w:r>
        <w:rPr>
          <w:color w:val="534440"/>
          <w:w w:val="91"/>
        </w:rPr>
        <w:t>t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9"/>
        </w:rPr>
        <w:t>q</w:t>
      </w:r>
      <w:r>
        <w:rPr>
          <w:color w:val="534440"/>
          <w:spacing w:val="-1"/>
          <w:w w:val="94"/>
        </w:rPr>
        <w:t>ue</w:t>
      </w:r>
      <w:r>
        <w:rPr>
          <w:color w:val="534440"/>
          <w:spacing w:val="-1"/>
          <w:w w:val="98"/>
        </w:rPr>
        <w:t>s</w:t>
      </w:r>
      <w:r>
        <w:rPr>
          <w:color w:val="534440"/>
          <w:spacing w:val="-1"/>
          <w:w w:val="91"/>
        </w:rPr>
        <w:t>t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7"/>
        </w:rPr>
        <w:t>o</w:t>
      </w:r>
      <w:r>
        <w:rPr>
          <w:color w:val="534440"/>
          <w:spacing w:val="-1"/>
          <w:w w:val="95"/>
        </w:rPr>
        <w:t>n</w:t>
      </w:r>
      <w:r>
        <w:rPr>
          <w:color w:val="534440"/>
          <w:w w:val="65"/>
        </w:rPr>
        <w:t>.</w:t>
      </w:r>
      <w:r>
        <w:rPr>
          <w:color w:val="534440"/>
          <w:spacing w:val="-17"/>
        </w:rPr>
        <w:t xml:space="preserve"> </w:t>
      </w:r>
      <w:r>
        <w:rPr>
          <w:color w:val="534440"/>
          <w:w w:val="63"/>
        </w:rPr>
        <w:t>I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109"/>
        </w:rPr>
        <w:t>w</w:t>
      </w:r>
      <w:r>
        <w:rPr>
          <w:color w:val="534440"/>
          <w:spacing w:val="-1"/>
          <w:w w:val="103"/>
        </w:rPr>
        <w:t>a</w:t>
      </w:r>
      <w:r>
        <w:rPr>
          <w:color w:val="534440"/>
          <w:spacing w:val="-1"/>
          <w:w w:val="95"/>
        </w:rPr>
        <w:t>n</w:t>
      </w:r>
      <w:r>
        <w:rPr>
          <w:color w:val="534440"/>
          <w:w w:val="91"/>
        </w:rPr>
        <w:t>t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1"/>
        </w:rPr>
        <w:t>t</w:t>
      </w:r>
      <w:r>
        <w:rPr>
          <w:color w:val="534440"/>
          <w:w w:val="97"/>
        </w:rPr>
        <w:t>o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9"/>
        </w:rPr>
        <w:t>b</w:t>
      </w:r>
      <w:r>
        <w:rPr>
          <w:color w:val="534440"/>
          <w:spacing w:val="-1"/>
          <w:w w:val="87"/>
        </w:rPr>
        <w:t>r</w:t>
      </w:r>
      <w:r>
        <w:rPr>
          <w:color w:val="534440"/>
          <w:spacing w:val="-1"/>
          <w:w w:val="89"/>
        </w:rPr>
        <w:t>i</w:t>
      </w:r>
      <w:r>
        <w:rPr>
          <w:color w:val="534440"/>
          <w:spacing w:val="-1"/>
          <w:w w:val="95"/>
        </w:rPr>
        <w:t>n</w:t>
      </w:r>
      <w:r>
        <w:rPr>
          <w:color w:val="534440"/>
        </w:rPr>
        <w:t>g</w:t>
      </w:r>
      <w:r>
        <w:rPr>
          <w:color w:val="534440"/>
          <w:spacing w:val="-17"/>
        </w:rPr>
        <w:t xml:space="preserve"> </w:t>
      </w:r>
      <w:r>
        <w:rPr>
          <w:color w:val="534440"/>
          <w:spacing w:val="-1"/>
          <w:w w:val="94"/>
        </w:rPr>
        <w:t>u</w:t>
      </w:r>
      <w:r>
        <w:rPr>
          <w:color w:val="534440"/>
          <w:w w:val="99"/>
        </w:rPr>
        <w:t xml:space="preserve">p </w:t>
      </w:r>
      <w:r>
        <w:rPr>
          <w:color w:val="534440"/>
          <w:w w:val="95"/>
        </w:rPr>
        <w:t>Leah Gipson, who was our most recent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speaker</w:t>
      </w:r>
      <w:r>
        <w:rPr>
          <w:color w:val="534440"/>
          <w:spacing w:val="10"/>
          <w:w w:val="95"/>
        </w:rPr>
        <w:t xml:space="preserve"> </w:t>
      </w:r>
      <w:r>
        <w:rPr>
          <w:color w:val="534440"/>
          <w:w w:val="95"/>
        </w:rPr>
        <w:t>who</w:t>
      </w:r>
      <w:r>
        <w:rPr>
          <w:color w:val="534440"/>
          <w:spacing w:val="11"/>
          <w:w w:val="95"/>
        </w:rPr>
        <w:t xml:space="preserve"> </w:t>
      </w:r>
      <w:r>
        <w:rPr>
          <w:color w:val="534440"/>
          <w:w w:val="95"/>
        </w:rPr>
        <w:t>created</w:t>
      </w:r>
      <w:r>
        <w:rPr>
          <w:color w:val="534440"/>
          <w:spacing w:val="11"/>
          <w:w w:val="95"/>
        </w:rPr>
        <w:t xml:space="preserve"> </w:t>
      </w:r>
      <w:r>
        <w:rPr>
          <w:color w:val="534440"/>
          <w:w w:val="95"/>
        </w:rPr>
        <w:t>an</w:t>
      </w:r>
      <w:r>
        <w:rPr>
          <w:color w:val="534440"/>
          <w:spacing w:val="11"/>
          <w:w w:val="95"/>
        </w:rPr>
        <w:t xml:space="preserve"> </w:t>
      </w:r>
      <w:r>
        <w:rPr>
          <w:color w:val="534440"/>
          <w:w w:val="95"/>
        </w:rPr>
        <w:t>opportunity</w:t>
      </w:r>
      <w:r>
        <w:rPr>
          <w:color w:val="534440"/>
          <w:spacing w:val="10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space where BIPOC were at the forefront for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her presentation. Like, yes this is open to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everyone</w:t>
      </w:r>
      <w:r>
        <w:rPr>
          <w:color w:val="534440"/>
          <w:spacing w:val="8"/>
          <w:w w:val="95"/>
        </w:rPr>
        <w:t xml:space="preserve"> </w:t>
      </w:r>
      <w:r>
        <w:rPr>
          <w:color w:val="534440"/>
          <w:w w:val="95"/>
        </w:rPr>
        <w:t>just</w:t>
      </w:r>
      <w:r>
        <w:rPr>
          <w:color w:val="534440"/>
          <w:spacing w:val="9"/>
          <w:w w:val="95"/>
        </w:rPr>
        <w:t xml:space="preserve"> </w:t>
      </w:r>
      <w:r>
        <w:rPr>
          <w:color w:val="534440"/>
          <w:w w:val="95"/>
        </w:rPr>
        <w:t>like</w:t>
      </w:r>
      <w:r>
        <w:rPr>
          <w:color w:val="534440"/>
          <w:spacing w:val="9"/>
          <w:w w:val="95"/>
        </w:rPr>
        <w:t xml:space="preserve"> </w:t>
      </w:r>
      <w:r>
        <w:rPr>
          <w:color w:val="534440"/>
          <w:w w:val="95"/>
        </w:rPr>
        <w:t>CATSOCAAA</w:t>
      </w:r>
      <w:r>
        <w:rPr>
          <w:color w:val="534440"/>
          <w:spacing w:val="9"/>
          <w:w w:val="95"/>
        </w:rPr>
        <w:t xml:space="preserve"> </w:t>
      </w:r>
      <w:r>
        <w:rPr>
          <w:color w:val="534440"/>
          <w:w w:val="95"/>
        </w:rPr>
        <w:t>is,</w:t>
      </w:r>
      <w:r>
        <w:rPr>
          <w:color w:val="534440"/>
          <w:spacing w:val="9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9"/>
          <w:w w:val="95"/>
        </w:rPr>
        <w:t xml:space="preserve"> </w:t>
      </w:r>
      <w:r>
        <w:rPr>
          <w:color w:val="534440"/>
          <w:w w:val="95"/>
        </w:rPr>
        <w:t>how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the series is, but we want to prioritize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comments,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questions,</w:t>
      </w:r>
      <w:r>
        <w:rPr>
          <w:color w:val="534440"/>
          <w:spacing w:val="56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56"/>
        </w:rPr>
        <w:t xml:space="preserve"> </w:t>
      </w:r>
      <w:r>
        <w:rPr>
          <w:color w:val="534440"/>
          <w:w w:val="90"/>
        </w:rPr>
        <w:t>thoughts</w:t>
      </w:r>
      <w:r>
        <w:rPr>
          <w:color w:val="534440"/>
          <w:spacing w:val="56"/>
        </w:rPr>
        <w:t xml:space="preserve"> </w:t>
      </w:r>
      <w:r>
        <w:rPr>
          <w:color w:val="534440"/>
          <w:w w:val="90"/>
        </w:rPr>
        <w:t>from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spacing w:val="-1"/>
          <w:w w:val="95"/>
        </w:rPr>
        <w:t>BIPOC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folks.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very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beginning,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Catie,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Trina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and I talked about how we didn’t want white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tears, white guilt and defensiveness to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consume</w:t>
      </w:r>
      <w:r>
        <w:rPr>
          <w:color w:val="534440"/>
          <w:spacing w:val="10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10"/>
          <w:w w:val="95"/>
        </w:rPr>
        <w:t xml:space="preserve"> </w:t>
      </w:r>
      <w:r>
        <w:rPr>
          <w:color w:val="534440"/>
          <w:w w:val="95"/>
        </w:rPr>
        <w:t>space</w:t>
      </w:r>
      <w:r>
        <w:rPr>
          <w:color w:val="534440"/>
          <w:spacing w:val="11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10"/>
          <w:w w:val="95"/>
        </w:rPr>
        <w:t xml:space="preserve"> </w:t>
      </w:r>
      <w:r>
        <w:rPr>
          <w:color w:val="534440"/>
          <w:w w:val="95"/>
        </w:rPr>
        <w:t>thought</w:t>
      </w:r>
      <w:r>
        <w:rPr>
          <w:color w:val="534440"/>
          <w:spacing w:val="11"/>
          <w:w w:val="95"/>
        </w:rPr>
        <w:t xml:space="preserve"> </w:t>
      </w:r>
      <w:r>
        <w:rPr>
          <w:color w:val="534440"/>
          <w:w w:val="95"/>
        </w:rPr>
        <w:t>about</w:t>
      </w:r>
      <w:r>
        <w:rPr>
          <w:color w:val="534440"/>
          <w:spacing w:val="10"/>
          <w:w w:val="95"/>
        </w:rPr>
        <w:t xml:space="preserve"> </w:t>
      </w:r>
      <w:r>
        <w:rPr>
          <w:color w:val="534440"/>
          <w:w w:val="95"/>
        </w:rPr>
        <w:t>ways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to navigate this. We were worried because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ultimately those that are put at harm and are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most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likely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to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be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harmed,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even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a</w:t>
      </w:r>
      <w:r>
        <w:rPr>
          <w:color w:val="534440"/>
          <w:spacing w:val="5"/>
          <w:w w:val="90"/>
        </w:rPr>
        <w:t xml:space="preserve"> </w:t>
      </w:r>
      <w:r>
        <w:rPr>
          <w:color w:val="534440"/>
          <w:w w:val="90"/>
        </w:rPr>
        <w:t>series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such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as</w:t>
      </w:r>
      <w:r>
        <w:rPr>
          <w:color w:val="534440"/>
          <w:spacing w:val="-9"/>
          <w:w w:val="90"/>
        </w:rPr>
        <w:t xml:space="preserve"> </w:t>
      </w:r>
      <w:r>
        <w:rPr>
          <w:color w:val="534440"/>
          <w:w w:val="90"/>
        </w:rPr>
        <w:t>this,</w:t>
      </w:r>
      <w:r>
        <w:rPr>
          <w:color w:val="534440"/>
          <w:spacing w:val="-8"/>
          <w:w w:val="90"/>
        </w:rPr>
        <w:t xml:space="preserve"> </w:t>
      </w:r>
      <w:r>
        <w:rPr>
          <w:color w:val="534440"/>
          <w:w w:val="90"/>
        </w:rPr>
        <w:t>are</w:t>
      </w:r>
      <w:r>
        <w:rPr>
          <w:color w:val="534440"/>
          <w:spacing w:val="-8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-8"/>
          <w:w w:val="90"/>
        </w:rPr>
        <w:t xml:space="preserve"> </w:t>
      </w:r>
      <w:r>
        <w:rPr>
          <w:color w:val="534440"/>
          <w:w w:val="90"/>
        </w:rPr>
        <w:t>minoritized.</w:t>
      </w:r>
    </w:p>
    <w:p w14:paraId="36EBF611" w14:textId="77777777" w:rsidR="00B8680B" w:rsidRDefault="00B8680B">
      <w:pPr>
        <w:pStyle w:val="BodyText"/>
        <w:spacing w:before="9"/>
        <w:rPr>
          <w:sz w:val="14"/>
        </w:rPr>
      </w:pPr>
    </w:p>
    <w:p w14:paraId="154BCDD5" w14:textId="77777777" w:rsidR="00B8680B" w:rsidRDefault="00F9035F">
      <w:pPr>
        <w:pStyle w:val="BodyText"/>
        <w:spacing w:before="107" w:line="278" w:lineRule="auto"/>
        <w:ind w:left="1640" w:right="6190"/>
      </w:pPr>
      <w:r>
        <w:rPr>
          <w:color w:val="534440"/>
          <w:w w:val="95"/>
        </w:rPr>
        <w:t>As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an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alumni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working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professional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field,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2"/>
          <w:w w:val="90"/>
        </w:rPr>
        <w:t xml:space="preserve"> </w:t>
      </w:r>
      <w:r>
        <w:rPr>
          <w:color w:val="534440"/>
          <w:w w:val="90"/>
        </w:rPr>
        <w:t>met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students</w:t>
      </w:r>
      <w:r>
        <w:rPr>
          <w:color w:val="534440"/>
          <w:spacing w:val="2"/>
          <w:w w:val="90"/>
        </w:rPr>
        <w:t xml:space="preserve"> </w:t>
      </w:r>
      <w:r>
        <w:rPr>
          <w:color w:val="534440"/>
          <w:w w:val="90"/>
        </w:rPr>
        <w:t>of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colour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who</w:t>
      </w:r>
      <w:r>
        <w:rPr>
          <w:color w:val="534440"/>
          <w:spacing w:val="2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had</w:t>
      </w:r>
      <w:r>
        <w:rPr>
          <w:color w:val="534440"/>
          <w:spacing w:val="2"/>
          <w:w w:val="90"/>
        </w:rPr>
        <w:t xml:space="preserve"> </w:t>
      </w:r>
      <w:r>
        <w:rPr>
          <w:color w:val="534440"/>
          <w:w w:val="90"/>
        </w:rPr>
        <w:t>never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met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before.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I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learned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a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lot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about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their</w:t>
      </w:r>
      <w:r>
        <w:rPr>
          <w:color w:val="534440"/>
          <w:spacing w:val="3"/>
          <w:w w:val="90"/>
        </w:rPr>
        <w:t xml:space="preserve"> </w:t>
      </w:r>
      <w:r>
        <w:rPr>
          <w:color w:val="534440"/>
          <w:w w:val="90"/>
        </w:rPr>
        <w:t>stories</w:t>
      </w:r>
      <w:r>
        <w:rPr>
          <w:color w:val="534440"/>
          <w:spacing w:val="4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spacing w:val="-1"/>
          <w:w w:val="95"/>
        </w:rPr>
        <w:t xml:space="preserve">overlapping </w:t>
      </w:r>
      <w:r>
        <w:rPr>
          <w:color w:val="534440"/>
          <w:w w:val="95"/>
        </w:rPr>
        <w:t>experiences that I wouldn't have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otherwise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heard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had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this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speaker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series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and</w:t>
      </w:r>
    </w:p>
    <w:p w14:paraId="18242E30" w14:textId="77777777" w:rsidR="00B8680B" w:rsidRDefault="00F9035F">
      <w:pPr>
        <w:pStyle w:val="BodyText"/>
        <w:spacing w:line="203" w:lineRule="exact"/>
        <w:ind w:left="1640"/>
      </w:pPr>
      <w:r>
        <w:rPr>
          <w:color w:val="534440"/>
          <w:w w:val="95"/>
        </w:rPr>
        <w:t>discussion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portion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not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existed.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Although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saw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lot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learning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unlearning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from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students</w:t>
      </w:r>
    </w:p>
    <w:p w14:paraId="3F0C97B1" w14:textId="77777777" w:rsidR="00B8680B" w:rsidRDefault="00F9035F">
      <w:pPr>
        <w:pStyle w:val="BodyText"/>
        <w:spacing w:before="39" w:line="278" w:lineRule="auto"/>
        <w:ind w:left="1640" w:right="1640"/>
      </w:pPr>
      <w:r>
        <w:rPr>
          <w:color w:val="534440"/>
          <w:w w:val="95"/>
        </w:rPr>
        <w:t>and professionals alike occur within our virtual discussion space, I do believe that there were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things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could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done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encourage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more.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you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know,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despite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me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saying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how</w:t>
      </w:r>
      <w:r>
        <w:rPr>
          <w:color w:val="534440"/>
          <w:spacing w:val="-8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 xml:space="preserve">didn't want whiteness to be infiltrated - it's indoctrinated so really </w:t>
      </w:r>
      <w:r>
        <w:rPr>
          <w:color w:val="534440"/>
          <w:w w:val="95"/>
        </w:rPr>
        <w:t>it's impossible to separate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two.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Additionally,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even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term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“allies”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sometimes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have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issue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with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because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forget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that it's actually a verb and so it’s so easy to call ourselves “allies” just for showing up to an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event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without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actually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doing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work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‒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as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modelled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students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by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many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1"/>
          <w:w w:val="95"/>
        </w:rPr>
        <w:t xml:space="preserve"> </w:t>
      </w:r>
      <w:r>
        <w:rPr>
          <w:color w:val="534440"/>
          <w:w w:val="95"/>
        </w:rPr>
        <w:t>faculty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this</w:t>
      </w:r>
      <w:r>
        <w:rPr>
          <w:color w:val="534440"/>
          <w:spacing w:val="-18"/>
        </w:rPr>
        <w:t xml:space="preserve"> </w:t>
      </w:r>
      <w:r>
        <w:rPr>
          <w:color w:val="534440"/>
        </w:rPr>
        <w:t>department.</w:t>
      </w:r>
    </w:p>
    <w:p w14:paraId="61243A3D" w14:textId="77777777" w:rsidR="00B8680B" w:rsidRDefault="00B8680B">
      <w:pPr>
        <w:pStyle w:val="BodyText"/>
      </w:pPr>
    </w:p>
    <w:p w14:paraId="45DB274D" w14:textId="77777777" w:rsidR="00B8680B" w:rsidRDefault="00B8680B">
      <w:pPr>
        <w:pStyle w:val="BodyText"/>
      </w:pPr>
    </w:p>
    <w:p w14:paraId="037F9975" w14:textId="77777777" w:rsidR="00B8680B" w:rsidRDefault="00B8680B">
      <w:pPr>
        <w:pStyle w:val="BodyText"/>
      </w:pPr>
    </w:p>
    <w:p w14:paraId="512EC0DF" w14:textId="77777777" w:rsidR="00B8680B" w:rsidRDefault="00B8680B">
      <w:pPr>
        <w:pStyle w:val="BodyText"/>
        <w:rPr>
          <w:sz w:val="14"/>
        </w:rPr>
      </w:pPr>
    </w:p>
    <w:p w14:paraId="09A9FAAA" w14:textId="77777777" w:rsidR="00B8680B" w:rsidRDefault="00F9035F">
      <w:pPr>
        <w:tabs>
          <w:tab w:val="left" w:pos="8415"/>
        </w:tabs>
        <w:spacing w:before="87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5"/>
          <w:sz w:val="14"/>
        </w:rPr>
        <w:t>ANNUAL</w:t>
      </w:r>
      <w:r>
        <w:rPr>
          <w:rFonts w:ascii="Arial"/>
          <w:color w:val="E8B6B0"/>
          <w:spacing w:val="74"/>
          <w:w w:val="145"/>
          <w:sz w:val="14"/>
        </w:rPr>
        <w:t xml:space="preserve"> </w:t>
      </w:r>
      <w:r>
        <w:rPr>
          <w:rFonts w:ascii="Arial"/>
          <w:color w:val="E8B6B0"/>
          <w:spacing w:val="12"/>
          <w:w w:val="145"/>
          <w:sz w:val="14"/>
        </w:rPr>
        <w:t>NEWSLETTER</w:t>
      </w:r>
      <w:r>
        <w:rPr>
          <w:rFonts w:ascii="Arial"/>
          <w:color w:val="E8B6B0"/>
          <w:spacing w:val="12"/>
          <w:w w:val="145"/>
          <w:sz w:val="14"/>
        </w:rPr>
        <w:tab/>
      </w:r>
      <w:r>
        <w:rPr>
          <w:rFonts w:ascii="Arial"/>
          <w:color w:val="534440"/>
          <w:spacing w:val="10"/>
          <w:w w:val="145"/>
          <w:sz w:val="14"/>
        </w:rPr>
        <w:t>PAGE</w:t>
      </w:r>
      <w:r>
        <w:rPr>
          <w:rFonts w:ascii="Arial"/>
          <w:color w:val="534440"/>
          <w:spacing w:val="35"/>
          <w:w w:val="145"/>
          <w:sz w:val="14"/>
        </w:rPr>
        <w:t xml:space="preserve"> </w:t>
      </w:r>
      <w:r>
        <w:rPr>
          <w:rFonts w:ascii="Arial"/>
          <w:color w:val="534440"/>
          <w:w w:val="145"/>
          <w:sz w:val="14"/>
        </w:rPr>
        <w:t>18</w:t>
      </w:r>
    </w:p>
    <w:p w14:paraId="59020274" w14:textId="77777777" w:rsidR="00B8680B" w:rsidRDefault="00B8680B">
      <w:pPr>
        <w:jc w:val="center"/>
        <w:rPr>
          <w:rFonts w:ascii="Arial"/>
          <w:sz w:val="14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3D250CE8" w14:textId="77777777" w:rsidR="00B8680B" w:rsidRDefault="00F9035F">
      <w:pPr>
        <w:pStyle w:val="BodyText"/>
        <w:rPr>
          <w:rFonts w:ascii="Arial"/>
        </w:rPr>
      </w:pPr>
      <w:r>
        <w:lastRenderedPageBreak/>
        <w:pict w14:anchorId="31EFB99F">
          <v:rect id="docshape125" o:spid="_x0000_s1107" alt="" style="position:absolute;margin-left:0;margin-top:0;width:612pt;height:11in;z-index:-16260608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516D0848" w14:textId="77777777" w:rsidR="00B8680B" w:rsidRDefault="00B8680B">
      <w:pPr>
        <w:pStyle w:val="BodyText"/>
        <w:spacing w:before="1"/>
        <w:rPr>
          <w:rFonts w:ascii="Arial"/>
          <w:sz w:val="28"/>
        </w:rPr>
      </w:pPr>
    </w:p>
    <w:p w14:paraId="5EE3907D" w14:textId="77777777" w:rsidR="00B8680B" w:rsidRDefault="00F9035F">
      <w:pPr>
        <w:spacing w:before="114"/>
        <w:ind w:left="1430"/>
        <w:rPr>
          <w:rFonts w:ascii="Arial"/>
          <w:sz w:val="14"/>
        </w:rPr>
      </w:pPr>
      <w:r>
        <w:pict w14:anchorId="1EAA79DF">
          <v:shape id="docshape126" o:spid="_x0000_s1106" alt="" style="position:absolute;left:0;text-align:left;margin-left:0;margin-top:-28.6pt;width:85.45pt;height:190.3pt;z-index:-16260096;mso-wrap-edited:f;mso-width-percent:0;mso-height-percent:0;mso-position-horizontal-relative:page;mso-width-percent:0;mso-height-percent:0" coordsize="1709,3806" path="m,l1013,r56,85l1116,158r46,72l1206,300r42,69l1289,436r39,66l1366,565r35,62l1436,686r32,57l1499,797r106,188l1638,1061r27,100l1685,1281r8,68l1700,1420r4,75l1707,1573r1,81l1708,1738r-3,86l1701,1912r-6,89l1687,2091r-10,91l1665,2273r-14,91l1635,2455r-18,90l1596,2633r-22,87l1549,2805r-27,82l1493,2967r-32,76l1428,3116r-36,69l1353,3250r-269,350l881,3761r-129,45l707,3805,210,3241,,3001,,xe" fillcolor="#ffeceb" stroked="f">
            <v:path arrowok="t" o:connecttype="custom" o:connectlocs="0,-363220;643255,-363220;678815,-309245;708660,-262890;737870,-217170;765810,-172720;792480,-128905;818515,-86360;843280,-44450;867410,-4445;889635,34925;911860,72390;932180,108585;951865,142875;1019175,262255;1040130,310515;1057275,374015;1069975,450215;1075055,493395;1079500,538480;1082040,586105;1083945,635635;1084580,687070;1084580,740410;1082675,795020;1080135,850900;1076325,907415;1071245,964565;1064895,1022350;1057275,1080135;1048385,1137920;1038225,1195705;1026795,1252855;1013460,1308735;999490,1363980;983615,1417955;966470,1470025;948055,1520825;927735,1569085;906780,1615440;883920,1659255;859155,1700530;688340,1922780;559435,2025015;477520,2053590;448945,2052955;133350,1694815;0,1542415;0,-363220" o:connectangles="0,0,0,0,0,0,0,0,0,0,0,0,0,0,0,0,0,0,0,0,0,0,0,0,0,0,0,0,0,0,0,0,0,0,0,0,0,0,0,0,0,0,0,0,0,0,0,0,0"/>
            <w10:wrap anchorx="page"/>
          </v:shape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5B2AFF8C" w14:textId="77777777" w:rsidR="00B8680B" w:rsidRDefault="00B8680B">
      <w:pPr>
        <w:pStyle w:val="BodyText"/>
        <w:spacing w:before="7"/>
        <w:rPr>
          <w:rFonts w:ascii="Arial"/>
          <w:sz w:val="13"/>
        </w:rPr>
      </w:pPr>
    </w:p>
    <w:p w14:paraId="1B9A8C88" w14:textId="77777777" w:rsidR="00B8680B" w:rsidRDefault="00F9035F">
      <w:pPr>
        <w:pStyle w:val="Heading9"/>
        <w:spacing w:before="108" w:line="280" w:lineRule="auto"/>
        <w:ind w:right="1684"/>
        <w:rPr>
          <w:u w:val="none"/>
        </w:rPr>
      </w:pPr>
      <w:r>
        <w:rPr>
          <w:color w:val="534440"/>
          <w:w w:val="95"/>
          <w:u w:color="534440"/>
        </w:rPr>
        <w:t>Stephen: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It’s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2023.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What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has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happened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to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all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of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your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hard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work?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What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do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you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want</w:t>
      </w:r>
      <w:r>
        <w:rPr>
          <w:color w:val="534440"/>
          <w:spacing w:val="5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to</w:t>
      </w:r>
      <w:r>
        <w:rPr>
          <w:color w:val="534440"/>
          <w:spacing w:val="4"/>
          <w:w w:val="95"/>
          <w:u w:color="534440"/>
        </w:rPr>
        <w:t xml:space="preserve"> </w:t>
      </w:r>
      <w:r>
        <w:rPr>
          <w:color w:val="534440"/>
          <w:w w:val="95"/>
          <w:u w:color="534440"/>
        </w:rPr>
        <w:t>see</w:t>
      </w:r>
      <w:r>
        <w:rPr>
          <w:color w:val="534440"/>
          <w:spacing w:val="1"/>
          <w:w w:val="95"/>
          <w:u w:val="none"/>
        </w:rPr>
        <w:t xml:space="preserve"> </w:t>
      </w:r>
      <w:r>
        <w:rPr>
          <w:color w:val="534440"/>
          <w:u w:color="534440"/>
        </w:rPr>
        <w:t>happen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to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the</w:t>
      </w:r>
      <w:r>
        <w:rPr>
          <w:color w:val="534440"/>
          <w:spacing w:val="-5"/>
          <w:u w:color="534440"/>
        </w:rPr>
        <w:t xml:space="preserve"> </w:t>
      </w:r>
      <w:r>
        <w:rPr>
          <w:color w:val="534440"/>
          <w:u w:color="534440"/>
        </w:rPr>
        <w:t>CATSOCAAA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and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the</w:t>
      </w:r>
      <w:r>
        <w:rPr>
          <w:color w:val="534440"/>
          <w:spacing w:val="-5"/>
          <w:u w:color="534440"/>
        </w:rPr>
        <w:t xml:space="preserve"> </w:t>
      </w:r>
      <w:r>
        <w:rPr>
          <w:color w:val="534440"/>
          <w:u w:color="534440"/>
        </w:rPr>
        <w:t>future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of</w:t>
      </w:r>
      <w:r>
        <w:rPr>
          <w:color w:val="534440"/>
          <w:spacing w:val="-6"/>
          <w:u w:color="534440"/>
        </w:rPr>
        <w:t xml:space="preserve"> </w:t>
      </w:r>
      <w:r>
        <w:rPr>
          <w:color w:val="534440"/>
          <w:u w:color="534440"/>
        </w:rPr>
        <w:t>this</w:t>
      </w:r>
      <w:r>
        <w:rPr>
          <w:color w:val="534440"/>
          <w:spacing w:val="-5"/>
          <w:u w:color="534440"/>
        </w:rPr>
        <w:t xml:space="preserve"> </w:t>
      </w:r>
      <w:r>
        <w:rPr>
          <w:color w:val="534440"/>
          <w:u w:color="534440"/>
        </w:rPr>
        <w:t>series?</w:t>
      </w:r>
    </w:p>
    <w:p w14:paraId="130DFBC0" w14:textId="77777777" w:rsidR="00B8680B" w:rsidRDefault="00B8680B">
      <w:pPr>
        <w:pStyle w:val="BodyText"/>
        <w:spacing w:before="5"/>
        <w:rPr>
          <w:rFonts w:ascii="Tahoma"/>
          <w:b/>
          <w:sz w:val="14"/>
        </w:rPr>
      </w:pPr>
    </w:p>
    <w:p w14:paraId="1A7FAD06" w14:textId="77777777" w:rsidR="00B8680B" w:rsidRDefault="00F9035F">
      <w:pPr>
        <w:pStyle w:val="BodyText"/>
        <w:spacing w:before="107" w:line="278" w:lineRule="auto"/>
        <w:ind w:left="1640" w:right="1472"/>
      </w:pPr>
      <w:r>
        <w:pict w14:anchorId="0E145F73">
          <v:shape id="docshape127" o:spid="_x0000_s1105" alt="" style="position:absolute;left:0;text-align:left;margin-left:555.5pt;margin-top:311.05pt;width:56.5pt;height:206.95pt;z-index:15789568;mso-wrap-edited:f;mso-width-percent:0;mso-height-percent:0;mso-position-horizontal-relative:page;mso-width-percent:0;mso-height-percent:0" coordsize="1130,4139" path="m1130,4138r-88,-63l976,4025r-65,-52l846,3919r-64,-57l720,3804r-61,-60l600,3682r-57,-64l489,3552r-52,-67l388,3415r-46,-71l299,3272r-39,-74l225,3122r-31,-78l168,2965r-22,-80l130,2803r-11,-67l109,2664,99,2588r-8,-79l82,2426r-8,-85l67,2253r-7,-90l53,2071r-6,-94l42,1883r-5,-96l32,1691r-4,-96l24,1499r-4,-95l17,1310r-3,-93l12,1125r-2,-89l8,949,6,864,4,782,3,704,2,629,1,559r,-67l1,431,,238,13,163,47,97,99,46,165,12,241,r22,l334,14r64,19l467,57r72,28l613,117r76,33l911,251r69,30l989,283r10,2l1007,291r31,22l1076,338r54,35l1130,4138xe" fillcolor="#d1f0f1" stroked="f">
            <v:path arrowok="t" o:connecttype="custom" o:connectlocs="661670,6537960;578485,6473190;496570,6402705;418465,6327775;344805,6247765;277495,6163310;217170,6073775;165100,5981065;123190,5883275;92710,5782310;75565,5687695;62865,5593715;52070,5490845;42545,5380990;33655,5265420;26670,5146040;20320,5024120;15240,4902200;10795,4782185;7620,4664710;5080,4552950;2540,4446905;1270,4349750;635,4262755;0,4101465;29845,4011930;104775,3957955;167005,3950335;252730,3971290;342265,4004310;437515,4045585;622300,4128770;634365,4131310;659130,4149090;717550,4187190" o:connectangles="0,0,0,0,0,0,0,0,0,0,0,0,0,0,0,0,0,0,0,0,0,0,0,0,0,0,0,0,0,0,0,0,0,0,0"/>
            <w10:wrap anchorx="page"/>
          </v:shape>
        </w:pict>
      </w:r>
      <w:r>
        <w:rPr>
          <w:color w:val="534440"/>
          <w:spacing w:val="-1"/>
          <w:w w:val="95"/>
          <w:u w:val="single" w:color="534440"/>
        </w:rPr>
        <w:t>Catie</w:t>
      </w:r>
      <w:r>
        <w:rPr>
          <w:color w:val="534440"/>
          <w:spacing w:val="-1"/>
          <w:w w:val="95"/>
        </w:rPr>
        <w:t>: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want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it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be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a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thing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of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past.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spacing w:val="-1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spacing w:val="-1"/>
          <w:w w:val="95"/>
        </w:rPr>
        <w:t>want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all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my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labour,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disproportionate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efforts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of BIPOC students to be a thing of the past. I want it to not exist in 2023, and what I mean by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is,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want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see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these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initiatives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led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by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department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professionals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within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field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Creative Arts Therapies, rather than by students of colour who are paying for an education and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spacing w:val="-1"/>
          <w:w w:val="95"/>
        </w:rPr>
        <w:t xml:space="preserve">having to stretch themselves thinner to create these opportunities for not only </w:t>
      </w:r>
      <w:r>
        <w:rPr>
          <w:color w:val="534440"/>
          <w:w w:val="95"/>
        </w:rPr>
        <w:t>themselves but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other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students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colour.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my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dream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world,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CATSOCAAA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doesn’t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nee</w:t>
      </w:r>
      <w:r>
        <w:rPr>
          <w:color w:val="534440"/>
          <w:w w:val="95"/>
        </w:rPr>
        <w:t>d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exist</w:t>
      </w:r>
      <w:r>
        <w:rPr>
          <w:color w:val="534440"/>
          <w:spacing w:val="-10"/>
          <w:w w:val="95"/>
        </w:rPr>
        <w:t xml:space="preserve"> </w:t>
      </w:r>
      <w:r>
        <w:rPr>
          <w:color w:val="534440"/>
          <w:w w:val="95"/>
        </w:rPr>
        <w:t>because</w:t>
      </w:r>
      <w:r>
        <w:rPr>
          <w:color w:val="534440"/>
          <w:spacing w:val="-9"/>
          <w:w w:val="95"/>
        </w:rPr>
        <w:t xml:space="preserve"> </w:t>
      </w:r>
      <w:r>
        <w:rPr>
          <w:color w:val="534440"/>
          <w:w w:val="95"/>
        </w:rPr>
        <w:t>people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colour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are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well-supported,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well-represented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within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CATS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program,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curriculum,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field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whole.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Do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think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will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happen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by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2023?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No,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not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slightest.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This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my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dream world, but what do I think will happen by 2023? I think that really depends on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>department,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faculty,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professionals.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I'm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not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sure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what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that's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going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to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look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like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2023 because the ball is in their court. I think how much CATSOCAAA is g</w:t>
      </w:r>
      <w:r>
        <w:rPr>
          <w:color w:val="534440"/>
          <w:w w:val="95"/>
        </w:rPr>
        <w:t>oing to have to do in</w:t>
      </w:r>
      <w:r>
        <w:rPr>
          <w:color w:val="534440"/>
          <w:spacing w:val="-64"/>
          <w:w w:val="95"/>
        </w:rPr>
        <w:t xml:space="preserve"> </w:t>
      </w:r>
      <w:r>
        <w:rPr>
          <w:color w:val="534440"/>
          <w:w w:val="95"/>
        </w:rPr>
        <w:t>2023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-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involuntarily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or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voluntarily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-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going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depend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on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how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much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faculty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is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willing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take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on,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how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much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effort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they're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willing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give,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how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much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change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they're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willing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bring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department,</w:t>
      </w:r>
      <w:r>
        <w:rPr>
          <w:color w:val="534440"/>
          <w:spacing w:val="-20"/>
        </w:rPr>
        <w:t xml:space="preserve"> </w:t>
      </w:r>
      <w:r>
        <w:rPr>
          <w:color w:val="534440"/>
        </w:rPr>
        <w:t>the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program,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and</w:t>
      </w:r>
      <w:r>
        <w:rPr>
          <w:color w:val="534440"/>
          <w:spacing w:val="-20"/>
        </w:rPr>
        <w:t xml:space="preserve"> </w:t>
      </w:r>
      <w:r>
        <w:rPr>
          <w:color w:val="534440"/>
        </w:rPr>
        <w:t>the</w:t>
      </w:r>
      <w:r>
        <w:rPr>
          <w:color w:val="534440"/>
          <w:spacing w:val="-19"/>
        </w:rPr>
        <w:t xml:space="preserve"> </w:t>
      </w:r>
      <w:r>
        <w:rPr>
          <w:color w:val="534440"/>
        </w:rPr>
        <w:t>field.</w:t>
      </w:r>
    </w:p>
    <w:p w14:paraId="2F1D8277" w14:textId="77777777" w:rsidR="00B8680B" w:rsidRDefault="00F9035F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116" behindDoc="0" locked="0" layoutInCell="1" allowOverlap="1" wp14:anchorId="611BC791" wp14:editId="01C3E9EF">
            <wp:simplePos x="0" y="0"/>
            <wp:positionH relativeFrom="page">
              <wp:posOffset>2141988</wp:posOffset>
            </wp:positionH>
            <wp:positionV relativeFrom="paragraph">
              <wp:posOffset>108723</wp:posOffset>
            </wp:positionV>
            <wp:extent cx="3471686" cy="2674905"/>
            <wp:effectExtent l="0" t="0" r="0" b="0"/>
            <wp:wrapTopAndBottom/>
            <wp:docPr id="7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86" cy="267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2ED6B" w14:textId="77777777" w:rsidR="00B8680B" w:rsidRDefault="00F9035F">
      <w:pPr>
        <w:spacing w:before="156"/>
        <w:ind w:left="1557" w:right="1557"/>
        <w:jc w:val="center"/>
        <w:rPr>
          <w:rFonts w:ascii="Trebuchet MS"/>
          <w:i/>
          <w:sz w:val="19"/>
        </w:rPr>
      </w:pPr>
      <w:r>
        <w:rPr>
          <w:rFonts w:ascii="Trebuchet MS"/>
          <w:i/>
          <w:w w:val="85"/>
          <w:sz w:val="19"/>
        </w:rPr>
        <w:t>Artistic</w:t>
      </w:r>
      <w:r>
        <w:rPr>
          <w:rFonts w:ascii="Trebuchet MS"/>
          <w:i/>
          <w:spacing w:val="1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reflection</w:t>
      </w:r>
      <w:r>
        <w:rPr>
          <w:rFonts w:ascii="Trebuchet MS"/>
          <w:i/>
          <w:spacing w:val="2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by</w:t>
      </w:r>
      <w:r>
        <w:rPr>
          <w:rFonts w:ascii="Trebuchet MS"/>
          <w:i/>
          <w:spacing w:val="2"/>
          <w:w w:val="85"/>
          <w:sz w:val="19"/>
        </w:rPr>
        <w:t xml:space="preserve"> </w:t>
      </w:r>
      <w:r>
        <w:rPr>
          <w:rFonts w:ascii="Trebuchet MS"/>
          <w:i/>
          <w:w w:val="85"/>
          <w:sz w:val="19"/>
        </w:rPr>
        <w:t>Catie</w:t>
      </w:r>
    </w:p>
    <w:p w14:paraId="48FAE1B6" w14:textId="77777777" w:rsidR="00B8680B" w:rsidRDefault="00B8680B">
      <w:pPr>
        <w:pStyle w:val="BodyText"/>
        <w:spacing w:before="8"/>
        <w:rPr>
          <w:rFonts w:ascii="Trebuchet MS"/>
          <w:i/>
          <w:sz w:val="28"/>
        </w:rPr>
      </w:pPr>
    </w:p>
    <w:p w14:paraId="5BB1D3AA" w14:textId="77777777" w:rsidR="00B8680B" w:rsidRDefault="00F9035F">
      <w:pPr>
        <w:pStyle w:val="Heading6"/>
        <w:spacing w:line="278" w:lineRule="auto"/>
        <w:ind w:left="1668"/>
      </w:pPr>
      <w:r>
        <w:rPr>
          <w:color w:val="5281C3"/>
          <w:w w:val="90"/>
        </w:rPr>
        <w:t>To</w:t>
      </w:r>
      <w:r>
        <w:rPr>
          <w:color w:val="5281C3"/>
          <w:spacing w:val="20"/>
          <w:w w:val="90"/>
        </w:rPr>
        <w:t xml:space="preserve"> </w:t>
      </w:r>
      <w:r>
        <w:rPr>
          <w:color w:val="5281C3"/>
          <w:w w:val="90"/>
        </w:rPr>
        <w:t>learn</w:t>
      </w:r>
      <w:r>
        <w:rPr>
          <w:color w:val="5281C3"/>
          <w:spacing w:val="21"/>
          <w:w w:val="90"/>
        </w:rPr>
        <w:t xml:space="preserve"> </w:t>
      </w:r>
      <w:r>
        <w:rPr>
          <w:color w:val="5281C3"/>
          <w:w w:val="90"/>
        </w:rPr>
        <w:t>more</w:t>
      </w:r>
      <w:r>
        <w:rPr>
          <w:color w:val="5281C3"/>
          <w:spacing w:val="21"/>
          <w:w w:val="90"/>
        </w:rPr>
        <w:t xml:space="preserve"> </w:t>
      </w:r>
      <w:r>
        <w:rPr>
          <w:color w:val="5281C3"/>
          <w:w w:val="90"/>
        </w:rPr>
        <w:t>about</w:t>
      </w:r>
      <w:r>
        <w:rPr>
          <w:color w:val="5281C3"/>
          <w:spacing w:val="21"/>
          <w:w w:val="90"/>
        </w:rPr>
        <w:t xml:space="preserve"> </w:t>
      </w:r>
      <w:r>
        <w:rPr>
          <w:color w:val="5281C3"/>
          <w:w w:val="90"/>
        </w:rPr>
        <w:t>Concordia’s</w:t>
      </w:r>
      <w:r>
        <w:rPr>
          <w:color w:val="5281C3"/>
          <w:spacing w:val="21"/>
          <w:w w:val="90"/>
        </w:rPr>
        <w:t xml:space="preserve"> </w:t>
      </w:r>
      <w:r>
        <w:rPr>
          <w:color w:val="5281C3"/>
          <w:w w:val="90"/>
        </w:rPr>
        <w:t>Creative</w:t>
      </w:r>
      <w:r>
        <w:rPr>
          <w:color w:val="5281C3"/>
          <w:spacing w:val="21"/>
          <w:w w:val="90"/>
        </w:rPr>
        <w:t xml:space="preserve"> </w:t>
      </w:r>
      <w:r>
        <w:rPr>
          <w:color w:val="5281C3"/>
          <w:w w:val="90"/>
        </w:rPr>
        <w:t>Arts</w:t>
      </w:r>
      <w:r>
        <w:rPr>
          <w:color w:val="5281C3"/>
          <w:spacing w:val="21"/>
          <w:w w:val="90"/>
        </w:rPr>
        <w:t xml:space="preserve"> </w:t>
      </w:r>
      <w:r>
        <w:rPr>
          <w:color w:val="5281C3"/>
          <w:w w:val="90"/>
        </w:rPr>
        <w:t>Therapies</w:t>
      </w:r>
      <w:r>
        <w:rPr>
          <w:color w:val="5281C3"/>
          <w:spacing w:val="20"/>
          <w:w w:val="90"/>
        </w:rPr>
        <w:t xml:space="preserve"> </w:t>
      </w:r>
      <w:r>
        <w:rPr>
          <w:color w:val="5281C3"/>
          <w:w w:val="90"/>
        </w:rPr>
        <w:t>Students</w:t>
      </w:r>
      <w:r>
        <w:rPr>
          <w:color w:val="5281C3"/>
          <w:spacing w:val="21"/>
          <w:w w:val="90"/>
        </w:rPr>
        <w:t xml:space="preserve"> </w:t>
      </w:r>
      <w:r>
        <w:rPr>
          <w:color w:val="5281C3"/>
          <w:w w:val="90"/>
        </w:rPr>
        <w:t>of</w:t>
      </w:r>
      <w:r>
        <w:rPr>
          <w:color w:val="5281C3"/>
          <w:spacing w:val="1"/>
          <w:w w:val="90"/>
        </w:rPr>
        <w:t xml:space="preserve"> </w:t>
      </w:r>
      <w:r>
        <w:rPr>
          <w:color w:val="5281C3"/>
          <w:spacing w:val="-1"/>
          <w:w w:val="95"/>
        </w:rPr>
        <w:t>Colour</w:t>
      </w:r>
      <w:r>
        <w:rPr>
          <w:color w:val="5281C3"/>
          <w:spacing w:val="-19"/>
          <w:w w:val="95"/>
        </w:rPr>
        <w:t xml:space="preserve"> </w:t>
      </w:r>
      <w:r>
        <w:rPr>
          <w:color w:val="5281C3"/>
          <w:spacing w:val="-1"/>
          <w:w w:val="95"/>
        </w:rPr>
        <w:t>and</w:t>
      </w:r>
      <w:r>
        <w:rPr>
          <w:color w:val="5281C3"/>
          <w:spacing w:val="-18"/>
          <w:w w:val="95"/>
        </w:rPr>
        <w:t xml:space="preserve"> </w:t>
      </w:r>
      <w:r>
        <w:rPr>
          <w:color w:val="5281C3"/>
          <w:spacing w:val="-1"/>
          <w:w w:val="95"/>
        </w:rPr>
        <w:t>Allies</w:t>
      </w:r>
      <w:r>
        <w:rPr>
          <w:color w:val="5281C3"/>
          <w:spacing w:val="-18"/>
          <w:w w:val="95"/>
        </w:rPr>
        <w:t xml:space="preserve"> </w:t>
      </w:r>
      <w:r>
        <w:rPr>
          <w:color w:val="5281C3"/>
          <w:spacing w:val="-1"/>
          <w:w w:val="95"/>
        </w:rPr>
        <w:t>Alliance</w:t>
      </w:r>
      <w:r>
        <w:rPr>
          <w:color w:val="5281C3"/>
          <w:spacing w:val="-18"/>
          <w:w w:val="95"/>
        </w:rPr>
        <w:t xml:space="preserve"> </w:t>
      </w:r>
      <w:r>
        <w:rPr>
          <w:color w:val="5281C3"/>
          <w:spacing w:val="-1"/>
          <w:w w:val="95"/>
        </w:rPr>
        <w:t>(CATSOCAAA)</w:t>
      </w:r>
      <w:r>
        <w:rPr>
          <w:color w:val="5281C3"/>
          <w:spacing w:val="-18"/>
          <w:w w:val="95"/>
        </w:rPr>
        <w:t xml:space="preserve"> </w:t>
      </w:r>
      <w:r>
        <w:rPr>
          <w:color w:val="5281C3"/>
          <w:spacing w:val="-1"/>
          <w:w w:val="95"/>
        </w:rPr>
        <w:t>and</w:t>
      </w:r>
      <w:r>
        <w:rPr>
          <w:color w:val="5281C3"/>
          <w:spacing w:val="-18"/>
          <w:w w:val="95"/>
        </w:rPr>
        <w:t xml:space="preserve"> </w:t>
      </w:r>
      <w:r>
        <w:rPr>
          <w:color w:val="5281C3"/>
          <w:spacing w:val="-1"/>
          <w:w w:val="95"/>
        </w:rPr>
        <w:t>their</w:t>
      </w:r>
      <w:r>
        <w:rPr>
          <w:color w:val="5281C3"/>
          <w:spacing w:val="-19"/>
          <w:w w:val="95"/>
        </w:rPr>
        <w:t xml:space="preserve"> </w:t>
      </w:r>
      <w:r>
        <w:rPr>
          <w:color w:val="5281C3"/>
          <w:spacing w:val="-1"/>
          <w:w w:val="95"/>
        </w:rPr>
        <w:t>Speaker</w:t>
      </w:r>
      <w:r>
        <w:rPr>
          <w:color w:val="5281C3"/>
          <w:spacing w:val="-18"/>
          <w:w w:val="95"/>
        </w:rPr>
        <w:t xml:space="preserve"> </w:t>
      </w:r>
      <w:r>
        <w:rPr>
          <w:color w:val="5281C3"/>
          <w:spacing w:val="-1"/>
          <w:w w:val="95"/>
        </w:rPr>
        <w:t>Series,</w:t>
      </w:r>
      <w:r>
        <w:rPr>
          <w:color w:val="5281C3"/>
          <w:spacing w:val="-18"/>
          <w:w w:val="95"/>
        </w:rPr>
        <w:t xml:space="preserve"> </w:t>
      </w:r>
      <w:r>
        <w:rPr>
          <w:color w:val="5281C3"/>
          <w:w w:val="95"/>
        </w:rPr>
        <w:t>you</w:t>
      </w:r>
      <w:r>
        <w:rPr>
          <w:color w:val="5281C3"/>
          <w:spacing w:val="-18"/>
          <w:w w:val="95"/>
        </w:rPr>
        <w:t xml:space="preserve"> </w:t>
      </w:r>
      <w:r>
        <w:rPr>
          <w:color w:val="5281C3"/>
          <w:w w:val="95"/>
        </w:rPr>
        <w:t>can</w:t>
      </w:r>
      <w:r>
        <w:rPr>
          <w:color w:val="5281C3"/>
          <w:spacing w:val="-84"/>
          <w:w w:val="95"/>
        </w:rPr>
        <w:t xml:space="preserve"> </w:t>
      </w:r>
      <w:r>
        <w:rPr>
          <w:color w:val="5281C3"/>
          <w:w w:val="90"/>
        </w:rPr>
        <w:t xml:space="preserve">visit their </w:t>
      </w:r>
      <w:hyperlink r:id="rId68">
        <w:r>
          <w:rPr>
            <w:color w:val="5281C3"/>
            <w:w w:val="90"/>
            <w:u w:val="single" w:color="5281C3"/>
          </w:rPr>
          <w:t>Facebook Pa</w:t>
        </w:r>
        <w:r>
          <w:rPr>
            <w:color w:val="5281C3"/>
            <w:w w:val="90"/>
          </w:rPr>
          <w:t>g</w:t>
        </w:r>
        <w:r>
          <w:rPr>
            <w:color w:val="5281C3"/>
            <w:w w:val="90"/>
            <w:u w:val="single" w:color="5281C3"/>
          </w:rPr>
          <w:t>e</w:t>
        </w:r>
        <w:r>
          <w:rPr>
            <w:color w:val="5281C3"/>
            <w:spacing w:val="1"/>
            <w:w w:val="90"/>
          </w:rPr>
          <w:t xml:space="preserve"> </w:t>
        </w:r>
      </w:hyperlink>
      <w:r>
        <w:rPr>
          <w:color w:val="5281C3"/>
          <w:w w:val="90"/>
        </w:rPr>
        <w:t>or contact them at</w:t>
      </w:r>
      <w:r>
        <w:rPr>
          <w:color w:val="5281C3"/>
          <w:spacing w:val="1"/>
          <w:w w:val="90"/>
        </w:rPr>
        <w:t xml:space="preserve"> </w:t>
      </w:r>
      <w:hyperlink r:id="rId69">
        <w:r>
          <w:rPr>
            <w:color w:val="5281C3"/>
            <w:w w:val="90"/>
          </w:rPr>
          <w:t>catsocaaa@gmail.com</w:t>
        </w:r>
      </w:hyperlink>
      <w:r>
        <w:rPr>
          <w:color w:val="5281C3"/>
          <w:w w:val="90"/>
        </w:rPr>
        <w:t>.</w:t>
      </w:r>
    </w:p>
    <w:p w14:paraId="501204B6" w14:textId="77777777" w:rsidR="00B8680B" w:rsidRDefault="00F9035F">
      <w:pPr>
        <w:pStyle w:val="BodyText"/>
        <w:spacing w:before="273" w:line="278" w:lineRule="auto"/>
        <w:ind w:left="1640" w:right="1527"/>
        <w:jc w:val="both"/>
      </w:pPr>
      <w:r>
        <w:rPr>
          <w:color w:val="534440"/>
          <w:w w:val="95"/>
        </w:rPr>
        <w:t>**A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sample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featured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artworks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from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permanent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collection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Montreal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Museum</w:t>
      </w:r>
      <w:r>
        <w:rPr>
          <w:color w:val="534440"/>
          <w:spacing w:val="-14"/>
          <w:w w:val="95"/>
        </w:rPr>
        <w:t xml:space="preserve"> </w:t>
      </w:r>
      <w:r>
        <w:rPr>
          <w:color w:val="534440"/>
          <w:w w:val="95"/>
        </w:rPr>
        <w:t>of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Fine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</w:rPr>
        <w:t>Arts</w:t>
      </w:r>
    </w:p>
    <w:p w14:paraId="5E4B9FCB" w14:textId="77777777" w:rsidR="00B8680B" w:rsidRDefault="00F9035F">
      <w:pPr>
        <w:pStyle w:val="BodyText"/>
        <w:spacing w:before="1" w:line="278" w:lineRule="auto"/>
        <w:ind w:left="1640" w:right="6521"/>
        <w:jc w:val="both"/>
      </w:pPr>
      <w:r>
        <w:pict w14:anchorId="53F22AA6">
          <v:shape id="docshape128" o:spid="_x0000_s1104" type="#_x0000_t202" alt="" style="position:absolute;left:0;text-align:left;margin-left:306pt;margin-top:11.5pt;width:223.8pt;height:73.8pt;z-index:15790080;mso-wrap-style:square;mso-wrap-edited:f;mso-width-percent:0;mso-height-percent:0;mso-position-horizontal-relative:page;mso-width-percent:0;mso-height-percent:0;v-text-anchor:top" fillcolor="#fdf1e3" stroked="f">
            <v:textbox inset="0,0,0,0">
              <w:txbxContent>
                <w:p w14:paraId="34CB69F4" w14:textId="77777777" w:rsidR="00B8680B" w:rsidRDefault="00F9035F">
                  <w:pPr>
                    <w:spacing w:before="145" w:line="278" w:lineRule="auto"/>
                    <w:ind w:left="333" w:right="327"/>
                    <w:jc w:val="center"/>
                    <w:rPr>
                      <w:color w:val="000000"/>
                    </w:rPr>
                  </w:pPr>
                  <w:r>
                    <w:rPr>
                      <w:color w:val="044AAC"/>
                      <w:w w:val="90"/>
                    </w:rPr>
                    <w:t>All</w:t>
                  </w:r>
                  <w:r>
                    <w:rPr>
                      <w:color w:val="044AAC"/>
                      <w:spacing w:val="24"/>
                      <w:w w:val="90"/>
                    </w:rPr>
                    <w:t xml:space="preserve"> </w:t>
                  </w:r>
                  <w:r>
                    <w:rPr>
                      <w:color w:val="044AAC"/>
                      <w:w w:val="90"/>
                    </w:rPr>
                    <w:t>graphic</w:t>
                  </w:r>
                  <w:r>
                    <w:rPr>
                      <w:color w:val="044AAC"/>
                      <w:spacing w:val="25"/>
                      <w:w w:val="90"/>
                    </w:rPr>
                    <w:t xml:space="preserve"> </w:t>
                  </w:r>
                  <w:r>
                    <w:rPr>
                      <w:color w:val="044AAC"/>
                      <w:w w:val="90"/>
                    </w:rPr>
                    <w:t>material/posters</w:t>
                  </w:r>
                  <w:r>
                    <w:rPr>
                      <w:color w:val="044AAC"/>
                      <w:spacing w:val="25"/>
                      <w:w w:val="90"/>
                    </w:rPr>
                    <w:t xml:space="preserve"> </w:t>
                  </w:r>
                  <w:r>
                    <w:rPr>
                      <w:color w:val="044AAC"/>
                      <w:w w:val="90"/>
                    </w:rPr>
                    <w:t>from</w:t>
                  </w:r>
                  <w:r>
                    <w:rPr>
                      <w:color w:val="044AAC"/>
                      <w:spacing w:val="25"/>
                      <w:w w:val="90"/>
                    </w:rPr>
                    <w:t xml:space="preserve"> </w:t>
                  </w:r>
                  <w:r>
                    <w:rPr>
                      <w:color w:val="044AAC"/>
                      <w:w w:val="90"/>
                    </w:rPr>
                    <w:t>the</w:t>
                  </w:r>
                  <w:r>
                    <w:rPr>
                      <w:color w:val="044AAC"/>
                      <w:spacing w:val="-66"/>
                      <w:w w:val="90"/>
                    </w:rPr>
                    <w:t xml:space="preserve"> </w:t>
                  </w:r>
                  <w:r>
                    <w:rPr>
                      <w:color w:val="044AAC"/>
                      <w:w w:val="95"/>
                    </w:rPr>
                    <w:t>events were created by Sarah Gysin</w:t>
                  </w:r>
                  <w:r>
                    <w:rPr>
                      <w:color w:val="044AAC"/>
                      <w:spacing w:val="-71"/>
                      <w:w w:val="95"/>
                    </w:rPr>
                    <w:t xml:space="preserve"> </w:t>
                  </w:r>
                  <w:r>
                    <w:rPr>
                      <w:color w:val="044AAC"/>
                    </w:rPr>
                    <w:t>@lilsproutgarden</w:t>
                  </w:r>
                </w:p>
                <w:p w14:paraId="7AAC77E0" w14:textId="77777777" w:rsidR="00B8680B" w:rsidRDefault="00F9035F">
                  <w:pPr>
                    <w:spacing w:before="1"/>
                    <w:ind w:left="330" w:right="327"/>
                    <w:jc w:val="center"/>
                    <w:rPr>
                      <w:color w:val="000000"/>
                    </w:rPr>
                  </w:pPr>
                  <w:r>
                    <w:rPr>
                      <w:color w:val="044AAC"/>
                      <w:w w:val="95"/>
                    </w:rPr>
                    <w:t>on</w:t>
                  </w:r>
                  <w:r>
                    <w:rPr>
                      <w:color w:val="044AAC"/>
                      <w:spacing w:val="-10"/>
                      <w:w w:val="95"/>
                    </w:rPr>
                    <w:t xml:space="preserve"> </w:t>
                  </w:r>
                  <w:r>
                    <w:rPr>
                      <w:color w:val="044AAC"/>
                      <w:w w:val="95"/>
                    </w:rPr>
                    <w:t>instagram</w:t>
                  </w:r>
                </w:p>
              </w:txbxContent>
            </v:textbox>
            <w10:wrap anchorx="page"/>
          </v:shape>
        </w:pict>
      </w:r>
      <w:hyperlink r:id="rId70">
        <w:r>
          <w:rPr>
            <w:color w:val="534440"/>
            <w:spacing w:val="-1"/>
            <w:w w:val="95"/>
            <w:u w:val="single" w:color="534440"/>
          </w:rPr>
          <w:t>h</w:t>
        </w:r>
        <w:r>
          <w:rPr>
            <w:color w:val="534440"/>
            <w:spacing w:val="-1"/>
            <w:w w:val="91"/>
            <w:u w:val="single" w:color="534440"/>
          </w:rPr>
          <w:t>tt</w:t>
        </w:r>
        <w:r>
          <w:rPr>
            <w:color w:val="534440"/>
            <w:spacing w:val="-1"/>
            <w:w w:val="99"/>
            <w:u w:val="single" w:color="534440"/>
          </w:rPr>
          <w:t>p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52"/>
            <w:u w:val="single" w:color="534440"/>
          </w:rPr>
          <w:t>:</w:t>
        </w:r>
        <w:r>
          <w:rPr>
            <w:color w:val="534440"/>
            <w:spacing w:val="-1"/>
            <w:w w:val="64"/>
            <w:u w:val="single" w:color="534440"/>
          </w:rPr>
          <w:t>//</w:t>
        </w:r>
        <w:r>
          <w:rPr>
            <w:color w:val="534440"/>
            <w:spacing w:val="-1"/>
            <w:w w:val="109"/>
            <w:u w:val="single" w:color="534440"/>
          </w:rPr>
          <w:t>www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99"/>
            <w:u w:val="single" w:color="534440"/>
          </w:rPr>
          <w:t>b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9"/>
            <w:u w:val="single" w:color="534440"/>
          </w:rPr>
          <w:t>q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4"/>
            <w:u w:val="single" w:color="534440"/>
          </w:rPr>
          <w:t>e</w:t>
        </w:r>
        <w:r>
          <w:rPr>
            <w:color w:val="534440"/>
            <w:spacing w:val="-1"/>
            <w:w w:val="95"/>
            <w:u w:val="single" w:color="534440"/>
          </w:rPr>
          <w:t>n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109"/>
            <w:u w:val="single" w:color="534440"/>
          </w:rPr>
          <w:t>w</w:t>
        </w:r>
        <w:r>
          <w:rPr>
            <w:color w:val="534440"/>
            <w:spacing w:val="-1"/>
            <w:w w:val="97"/>
            <w:u w:val="single" w:color="534440"/>
          </w:rPr>
          <w:t>o</w:t>
        </w:r>
        <w:r>
          <w:rPr>
            <w:color w:val="534440"/>
            <w:spacing w:val="-1"/>
            <w:w w:val="87"/>
            <w:u w:val="single" w:color="534440"/>
          </w:rPr>
          <w:t>r</w:t>
        </w:r>
        <w:r>
          <w:rPr>
            <w:color w:val="534440"/>
            <w:spacing w:val="-1"/>
            <w:w w:val="90"/>
            <w:u w:val="single" w:color="534440"/>
          </w:rPr>
          <w:t>k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7"/>
            <w:u w:val="single" w:color="534440"/>
          </w:rPr>
          <w:t>62185</w:t>
        </w:r>
        <w:r>
          <w:rPr>
            <w:color w:val="534440"/>
            <w:w w:val="64"/>
            <w:u w:val="single" w:color="534440"/>
          </w:rPr>
          <w:t>/</w:t>
        </w:r>
      </w:hyperlink>
      <w:r>
        <w:rPr>
          <w:color w:val="534440"/>
          <w:w w:val="64"/>
        </w:rPr>
        <w:t xml:space="preserve"> </w:t>
      </w:r>
      <w:hyperlink r:id="rId71">
        <w:r>
          <w:rPr>
            <w:color w:val="534440"/>
            <w:spacing w:val="-1"/>
            <w:w w:val="95"/>
            <w:u w:val="single" w:color="534440"/>
          </w:rPr>
          <w:t>h</w:t>
        </w:r>
        <w:r>
          <w:rPr>
            <w:color w:val="534440"/>
            <w:spacing w:val="-1"/>
            <w:w w:val="91"/>
            <w:u w:val="single" w:color="534440"/>
          </w:rPr>
          <w:t>tt</w:t>
        </w:r>
        <w:r>
          <w:rPr>
            <w:color w:val="534440"/>
            <w:spacing w:val="-1"/>
            <w:w w:val="99"/>
            <w:u w:val="single" w:color="534440"/>
          </w:rPr>
          <w:t>p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52"/>
            <w:u w:val="single" w:color="534440"/>
          </w:rPr>
          <w:t>:</w:t>
        </w:r>
        <w:r>
          <w:rPr>
            <w:color w:val="534440"/>
            <w:spacing w:val="-1"/>
            <w:w w:val="64"/>
            <w:u w:val="single" w:color="534440"/>
          </w:rPr>
          <w:t>//</w:t>
        </w:r>
        <w:r>
          <w:rPr>
            <w:color w:val="534440"/>
            <w:spacing w:val="-1"/>
            <w:w w:val="109"/>
            <w:u w:val="single" w:color="534440"/>
          </w:rPr>
          <w:t>www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99"/>
            <w:u w:val="single" w:color="534440"/>
          </w:rPr>
          <w:t>b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9"/>
            <w:u w:val="single" w:color="534440"/>
          </w:rPr>
          <w:t>q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4"/>
            <w:u w:val="single" w:color="534440"/>
          </w:rPr>
          <w:t>e</w:t>
        </w:r>
        <w:r>
          <w:rPr>
            <w:color w:val="534440"/>
            <w:spacing w:val="-1"/>
            <w:w w:val="95"/>
            <w:u w:val="single" w:color="534440"/>
          </w:rPr>
          <w:t>n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109"/>
            <w:u w:val="single" w:color="534440"/>
          </w:rPr>
          <w:t>w</w:t>
        </w:r>
        <w:r>
          <w:rPr>
            <w:color w:val="534440"/>
            <w:spacing w:val="-1"/>
            <w:w w:val="97"/>
            <w:u w:val="single" w:color="534440"/>
          </w:rPr>
          <w:t>o</w:t>
        </w:r>
        <w:r>
          <w:rPr>
            <w:color w:val="534440"/>
            <w:spacing w:val="-1"/>
            <w:w w:val="87"/>
            <w:u w:val="single" w:color="534440"/>
          </w:rPr>
          <w:t>r</w:t>
        </w:r>
        <w:r>
          <w:rPr>
            <w:color w:val="534440"/>
            <w:spacing w:val="-1"/>
            <w:w w:val="90"/>
            <w:u w:val="single" w:color="534440"/>
          </w:rPr>
          <w:t>k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7"/>
            <w:u w:val="single" w:color="534440"/>
          </w:rPr>
          <w:t>71403</w:t>
        </w:r>
        <w:r>
          <w:rPr>
            <w:color w:val="534440"/>
            <w:w w:val="64"/>
            <w:u w:val="single" w:color="534440"/>
          </w:rPr>
          <w:t>/</w:t>
        </w:r>
      </w:hyperlink>
      <w:r>
        <w:rPr>
          <w:color w:val="534440"/>
          <w:w w:val="64"/>
        </w:rPr>
        <w:t xml:space="preserve"> </w:t>
      </w:r>
      <w:hyperlink r:id="rId72">
        <w:r>
          <w:rPr>
            <w:color w:val="534440"/>
            <w:spacing w:val="-1"/>
            <w:w w:val="95"/>
            <w:u w:val="single" w:color="534440"/>
          </w:rPr>
          <w:t>h</w:t>
        </w:r>
        <w:r>
          <w:rPr>
            <w:color w:val="534440"/>
            <w:spacing w:val="-1"/>
            <w:w w:val="91"/>
            <w:u w:val="single" w:color="534440"/>
          </w:rPr>
          <w:t>tt</w:t>
        </w:r>
        <w:r>
          <w:rPr>
            <w:color w:val="534440"/>
            <w:spacing w:val="-1"/>
            <w:w w:val="99"/>
            <w:u w:val="single" w:color="534440"/>
          </w:rPr>
          <w:t>p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52"/>
            <w:u w:val="single" w:color="534440"/>
          </w:rPr>
          <w:t>:</w:t>
        </w:r>
        <w:r>
          <w:rPr>
            <w:color w:val="534440"/>
            <w:spacing w:val="-1"/>
            <w:w w:val="64"/>
            <w:u w:val="single" w:color="534440"/>
          </w:rPr>
          <w:t>//</w:t>
        </w:r>
        <w:r>
          <w:rPr>
            <w:color w:val="534440"/>
            <w:spacing w:val="-1"/>
            <w:w w:val="109"/>
            <w:u w:val="single" w:color="534440"/>
          </w:rPr>
          <w:t>www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99"/>
            <w:u w:val="single" w:color="534440"/>
          </w:rPr>
          <w:t>b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9"/>
            <w:u w:val="single" w:color="534440"/>
          </w:rPr>
          <w:t>q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4"/>
            <w:u w:val="single" w:color="534440"/>
          </w:rPr>
          <w:t>e</w:t>
        </w:r>
        <w:r>
          <w:rPr>
            <w:color w:val="534440"/>
            <w:spacing w:val="-1"/>
            <w:w w:val="95"/>
            <w:u w:val="single" w:color="534440"/>
          </w:rPr>
          <w:t>n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109"/>
            <w:u w:val="single" w:color="534440"/>
          </w:rPr>
          <w:t>w</w:t>
        </w:r>
        <w:r>
          <w:rPr>
            <w:color w:val="534440"/>
            <w:spacing w:val="-1"/>
            <w:w w:val="97"/>
            <w:u w:val="single" w:color="534440"/>
          </w:rPr>
          <w:t>o</w:t>
        </w:r>
        <w:r>
          <w:rPr>
            <w:color w:val="534440"/>
            <w:spacing w:val="-1"/>
            <w:w w:val="87"/>
            <w:u w:val="single" w:color="534440"/>
          </w:rPr>
          <w:t>r</w:t>
        </w:r>
        <w:r>
          <w:rPr>
            <w:color w:val="534440"/>
            <w:spacing w:val="-1"/>
            <w:w w:val="90"/>
            <w:u w:val="single" w:color="534440"/>
          </w:rPr>
          <w:t>k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7"/>
            <w:u w:val="single" w:color="534440"/>
          </w:rPr>
          <w:t>35482</w:t>
        </w:r>
        <w:r>
          <w:rPr>
            <w:color w:val="534440"/>
            <w:w w:val="64"/>
            <w:u w:val="single" w:color="534440"/>
          </w:rPr>
          <w:t>/</w:t>
        </w:r>
      </w:hyperlink>
      <w:r>
        <w:rPr>
          <w:color w:val="534440"/>
          <w:w w:val="64"/>
        </w:rPr>
        <w:t xml:space="preserve"> </w:t>
      </w:r>
      <w:hyperlink r:id="rId73">
        <w:r>
          <w:rPr>
            <w:color w:val="534440"/>
            <w:spacing w:val="-1"/>
            <w:w w:val="95"/>
            <w:u w:val="single" w:color="534440"/>
          </w:rPr>
          <w:t>h</w:t>
        </w:r>
        <w:r>
          <w:rPr>
            <w:color w:val="534440"/>
            <w:spacing w:val="-1"/>
            <w:w w:val="91"/>
            <w:u w:val="single" w:color="534440"/>
          </w:rPr>
          <w:t>tt</w:t>
        </w:r>
        <w:r>
          <w:rPr>
            <w:color w:val="534440"/>
            <w:spacing w:val="-1"/>
            <w:w w:val="99"/>
            <w:u w:val="single" w:color="534440"/>
          </w:rPr>
          <w:t>p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52"/>
            <w:u w:val="single" w:color="534440"/>
          </w:rPr>
          <w:t>:</w:t>
        </w:r>
        <w:r>
          <w:rPr>
            <w:color w:val="534440"/>
            <w:spacing w:val="-1"/>
            <w:w w:val="64"/>
            <w:u w:val="single" w:color="534440"/>
          </w:rPr>
          <w:t>//</w:t>
        </w:r>
        <w:r>
          <w:rPr>
            <w:color w:val="534440"/>
            <w:spacing w:val="-1"/>
            <w:w w:val="109"/>
            <w:u w:val="single" w:color="534440"/>
          </w:rPr>
          <w:t>www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99"/>
            <w:u w:val="single" w:color="534440"/>
          </w:rPr>
          <w:t>b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9"/>
            <w:u w:val="single" w:color="534440"/>
          </w:rPr>
          <w:t>q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4"/>
            <w:u w:val="single" w:color="534440"/>
          </w:rPr>
          <w:t>e</w:t>
        </w:r>
        <w:r>
          <w:rPr>
            <w:color w:val="534440"/>
            <w:spacing w:val="-1"/>
            <w:w w:val="95"/>
            <w:u w:val="single" w:color="534440"/>
          </w:rPr>
          <w:t>n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109"/>
            <w:u w:val="single" w:color="534440"/>
          </w:rPr>
          <w:t>w</w:t>
        </w:r>
        <w:r>
          <w:rPr>
            <w:color w:val="534440"/>
            <w:spacing w:val="-1"/>
            <w:w w:val="97"/>
            <w:u w:val="single" w:color="534440"/>
          </w:rPr>
          <w:t>o</w:t>
        </w:r>
        <w:r>
          <w:rPr>
            <w:color w:val="534440"/>
            <w:spacing w:val="-1"/>
            <w:w w:val="87"/>
            <w:u w:val="single" w:color="534440"/>
          </w:rPr>
          <w:t>r</w:t>
        </w:r>
        <w:r>
          <w:rPr>
            <w:color w:val="534440"/>
            <w:spacing w:val="-1"/>
            <w:w w:val="90"/>
            <w:u w:val="single" w:color="534440"/>
          </w:rPr>
          <w:t>k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7"/>
            <w:u w:val="single" w:color="534440"/>
          </w:rPr>
          <w:t>78475</w:t>
        </w:r>
        <w:r>
          <w:rPr>
            <w:color w:val="534440"/>
            <w:w w:val="64"/>
            <w:u w:val="single" w:color="534440"/>
          </w:rPr>
          <w:t>/</w:t>
        </w:r>
      </w:hyperlink>
      <w:r>
        <w:rPr>
          <w:color w:val="534440"/>
          <w:w w:val="64"/>
        </w:rPr>
        <w:t xml:space="preserve"> </w:t>
      </w:r>
      <w:hyperlink r:id="rId74">
        <w:r>
          <w:rPr>
            <w:color w:val="534440"/>
            <w:spacing w:val="-1"/>
            <w:w w:val="95"/>
            <w:u w:val="single" w:color="534440"/>
          </w:rPr>
          <w:t>h</w:t>
        </w:r>
        <w:r>
          <w:rPr>
            <w:color w:val="534440"/>
            <w:spacing w:val="-1"/>
            <w:w w:val="91"/>
            <w:u w:val="single" w:color="534440"/>
          </w:rPr>
          <w:t>tt</w:t>
        </w:r>
        <w:r>
          <w:rPr>
            <w:color w:val="534440"/>
            <w:spacing w:val="-1"/>
            <w:w w:val="99"/>
            <w:u w:val="single" w:color="534440"/>
          </w:rPr>
          <w:t>p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52"/>
            <w:u w:val="single" w:color="534440"/>
          </w:rPr>
          <w:t>:</w:t>
        </w:r>
        <w:r>
          <w:rPr>
            <w:color w:val="534440"/>
            <w:spacing w:val="-1"/>
            <w:w w:val="64"/>
            <w:u w:val="single" w:color="534440"/>
          </w:rPr>
          <w:t>//</w:t>
        </w:r>
        <w:r>
          <w:rPr>
            <w:color w:val="534440"/>
            <w:spacing w:val="-1"/>
            <w:w w:val="109"/>
            <w:u w:val="single" w:color="534440"/>
          </w:rPr>
          <w:t>www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99"/>
            <w:u w:val="single" w:color="534440"/>
          </w:rPr>
          <w:t>b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9"/>
            <w:u w:val="single" w:color="534440"/>
          </w:rPr>
          <w:t>q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4"/>
            <w:u w:val="single" w:color="534440"/>
          </w:rPr>
          <w:t>e</w:t>
        </w:r>
        <w:r>
          <w:rPr>
            <w:color w:val="534440"/>
            <w:spacing w:val="-1"/>
            <w:w w:val="95"/>
            <w:u w:val="single" w:color="534440"/>
          </w:rPr>
          <w:t>n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109"/>
            <w:u w:val="single" w:color="534440"/>
          </w:rPr>
          <w:t>w</w:t>
        </w:r>
        <w:r>
          <w:rPr>
            <w:color w:val="534440"/>
            <w:spacing w:val="-1"/>
            <w:w w:val="97"/>
            <w:u w:val="single" w:color="534440"/>
          </w:rPr>
          <w:t>o</w:t>
        </w:r>
        <w:r>
          <w:rPr>
            <w:color w:val="534440"/>
            <w:spacing w:val="-1"/>
            <w:w w:val="87"/>
            <w:u w:val="single" w:color="534440"/>
          </w:rPr>
          <w:t>r</w:t>
        </w:r>
        <w:r>
          <w:rPr>
            <w:color w:val="534440"/>
            <w:spacing w:val="-1"/>
            <w:w w:val="90"/>
            <w:u w:val="single" w:color="534440"/>
          </w:rPr>
          <w:t>k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7"/>
            <w:u w:val="single" w:color="534440"/>
          </w:rPr>
          <w:t>79623</w:t>
        </w:r>
        <w:r>
          <w:rPr>
            <w:color w:val="534440"/>
            <w:w w:val="64"/>
            <w:u w:val="single" w:color="534440"/>
          </w:rPr>
          <w:t>/</w:t>
        </w:r>
      </w:hyperlink>
      <w:r>
        <w:rPr>
          <w:color w:val="534440"/>
          <w:w w:val="64"/>
        </w:rPr>
        <w:t xml:space="preserve"> </w:t>
      </w:r>
      <w:hyperlink r:id="rId75">
        <w:r>
          <w:rPr>
            <w:color w:val="534440"/>
            <w:spacing w:val="-1"/>
            <w:w w:val="95"/>
            <w:u w:val="single" w:color="534440"/>
          </w:rPr>
          <w:t>h</w:t>
        </w:r>
        <w:r>
          <w:rPr>
            <w:color w:val="534440"/>
            <w:spacing w:val="-1"/>
            <w:w w:val="91"/>
            <w:u w:val="single" w:color="534440"/>
          </w:rPr>
          <w:t>tt</w:t>
        </w:r>
        <w:r>
          <w:rPr>
            <w:color w:val="534440"/>
            <w:spacing w:val="-1"/>
            <w:w w:val="99"/>
            <w:u w:val="single" w:color="534440"/>
          </w:rPr>
          <w:t>p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52"/>
            <w:u w:val="single" w:color="534440"/>
          </w:rPr>
          <w:t>:</w:t>
        </w:r>
        <w:r>
          <w:rPr>
            <w:color w:val="534440"/>
            <w:spacing w:val="-1"/>
            <w:w w:val="64"/>
            <w:u w:val="single" w:color="534440"/>
          </w:rPr>
          <w:t>//</w:t>
        </w:r>
        <w:r>
          <w:rPr>
            <w:color w:val="534440"/>
            <w:spacing w:val="-1"/>
            <w:w w:val="109"/>
            <w:u w:val="single" w:color="534440"/>
          </w:rPr>
          <w:t>www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99"/>
            <w:u w:val="single" w:color="534440"/>
          </w:rPr>
          <w:t>b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9"/>
            <w:u w:val="single" w:color="534440"/>
          </w:rPr>
          <w:t>q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4"/>
            <w:u w:val="single" w:color="534440"/>
          </w:rPr>
          <w:t>e</w:t>
        </w:r>
        <w:r>
          <w:rPr>
            <w:color w:val="534440"/>
            <w:spacing w:val="-1"/>
            <w:w w:val="95"/>
            <w:u w:val="single" w:color="534440"/>
          </w:rPr>
          <w:t>n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109"/>
            <w:u w:val="single" w:color="534440"/>
          </w:rPr>
          <w:t>w</w:t>
        </w:r>
        <w:r>
          <w:rPr>
            <w:color w:val="534440"/>
            <w:spacing w:val="-1"/>
            <w:w w:val="97"/>
            <w:u w:val="single" w:color="534440"/>
          </w:rPr>
          <w:t>o</w:t>
        </w:r>
        <w:r>
          <w:rPr>
            <w:color w:val="534440"/>
            <w:spacing w:val="-1"/>
            <w:w w:val="87"/>
            <w:u w:val="single" w:color="534440"/>
          </w:rPr>
          <w:t>r</w:t>
        </w:r>
        <w:r>
          <w:rPr>
            <w:color w:val="534440"/>
            <w:spacing w:val="-1"/>
            <w:w w:val="90"/>
            <w:u w:val="single" w:color="534440"/>
          </w:rPr>
          <w:t>k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7"/>
            <w:u w:val="single" w:color="534440"/>
          </w:rPr>
          <w:t>75836</w:t>
        </w:r>
        <w:r>
          <w:rPr>
            <w:color w:val="534440"/>
            <w:w w:val="64"/>
            <w:u w:val="single" w:color="534440"/>
          </w:rPr>
          <w:t>/</w:t>
        </w:r>
      </w:hyperlink>
      <w:r>
        <w:rPr>
          <w:color w:val="534440"/>
          <w:w w:val="64"/>
        </w:rPr>
        <w:t xml:space="preserve"> </w:t>
      </w:r>
      <w:hyperlink r:id="rId76">
        <w:r>
          <w:rPr>
            <w:color w:val="534440"/>
            <w:spacing w:val="-1"/>
            <w:w w:val="95"/>
            <w:u w:val="single" w:color="534440"/>
          </w:rPr>
          <w:t>h</w:t>
        </w:r>
        <w:r>
          <w:rPr>
            <w:color w:val="534440"/>
            <w:spacing w:val="-1"/>
            <w:w w:val="91"/>
            <w:u w:val="single" w:color="534440"/>
          </w:rPr>
          <w:t>tt</w:t>
        </w:r>
        <w:r>
          <w:rPr>
            <w:color w:val="534440"/>
            <w:spacing w:val="-1"/>
            <w:w w:val="99"/>
            <w:u w:val="single" w:color="534440"/>
          </w:rPr>
          <w:t>p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52"/>
            <w:u w:val="single" w:color="534440"/>
          </w:rPr>
          <w:t>:</w:t>
        </w:r>
        <w:r>
          <w:rPr>
            <w:color w:val="534440"/>
            <w:spacing w:val="-1"/>
            <w:w w:val="64"/>
            <w:u w:val="single" w:color="534440"/>
          </w:rPr>
          <w:t>//</w:t>
        </w:r>
        <w:r>
          <w:rPr>
            <w:color w:val="534440"/>
            <w:spacing w:val="-1"/>
            <w:w w:val="109"/>
            <w:u w:val="single" w:color="534440"/>
          </w:rPr>
          <w:t>www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99"/>
            <w:u w:val="single" w:color="534440"/>
          </w:rPr>
          <w:t>b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93"/>
            <w:u w:val="single" w:color="534440"/>
          </w:rPr>
          <w:t>m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9"/>
            <w:u w:val="single" w:color="534440"/>
          </w:rPr>
          <w:t>q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65"/>
            <w:u w:val="single" w:color="534440"/>
          </w:rPr>
          <w:t>.</w:t>
        </w:r>
        <w:r>
          <w:rPr>
            <w:color w:val="534440"/>
            <w:spacing w:val="-1"/>
            <w:w w:val="98"/>
            <w:u w:val="single" w:color="534440"/>
          </w:rPr>
          <w:t>c</w:t>
        </w:r>
        <w:r>
          <w:rPr>
            <w:color w:val="534440"/>
            <w:spacing w:val="-1"/>
            <w:w w:val="103"/>
            <w:u w:val="single" w:color="534440"/>
          </w:rPr>
          <w:t>a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4"/>
            <w:u w:val="single" w:color="534440"/>
          </w:rPr>
          <w:t>e</w:t>
        </w:r>
        <w:r>
          <w:rPr>
            <w:color w:val="534440"/>
            <w:spacing w:val="-1"/>
            <w:w w:val="95"/>
            <w:u w:val="single" w:color="534440"/>
          </w:rPr>
          <w:t>n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109"/>
            <w:u w:val="single" w:color="534440"/>
          </w:rPr>
          <w:t>w</w:t>
        </w:r>
        <w:r>
          <w:rPr>
            <w:color w:val="534440"/>
            <w:spacing w:val="-1"/>
            <w:w w:val="97"/>
            <w:u w:val="single" w:color="534440"/>
          </w:rPr>
          <w:t>o</w:t>
        </w:r>
        <w:r>
          <w:rPr>
            <w:color w:val="534440"/>
            <w:spacing w:val="-1"/>
            <w:w w:val="87"/>
            <w:u w:val="single" w:color="534440"/>
          </w:rPr>
          <w:t>r</w:t>
        </w:r>
        <w:r>
          <w:rPr>
            <w:color w:val="534440"/>
            <w:spacing w:val="-1"/>
            <w:w w:val="90"/>
            <w:u w:val="single" w:color="534440"/>
          </w:rPr>
          <w:t>k</w:t>
        </w:r>
        <w:r>
          <w:rPr>
            <w:color w:val="534440"/>
            <w:spacing w:val="-1"/>
            <w:w w:val="98"/>
            <w:u w:val="single" w:color="534440"/>
          </w:rPr>
          <w:t>s</w:t>
        </w:r>
        <w:r>
          <w:rPr>
            <w:color w:val="534440"/>
            <w:spacing w:val="-1"/>
            <w:w w:val="64"/>
            <w:u w:val="single" w:color="534440"/>
          </w:rPr>
          <w:t>/</w:t>
        </w:r>
        <w:r>
          <w:rPr>
            <w:color w:val="534440"/>
            <w:spacing w:val="-1"/>
            <w:w w:val="97"/>
            <w:u w:val="single" w:color="534440"/>
          </w:rPr>
          <w:t>76581</w:t>
        </w:r>
        <w:r>
          <w:rPr>
            <w:color w:val="534440"/>
            <w:w w:val="64"/>
            <w:u w:val="single" w:color="534440"/>
          </w:rPr>
          <w:t>/</w:t>
        </w:r>
      </w:hyperlink>
    </w:p>
    <w:p w14:paraId="163E1B3F" w14:textId="77777777" w:rsidR="00B8680B" w:rsidRDefault="00B8680B">
      <w:pPr>
        <w:pStyle w:val="BodyText"/>
        <w:spacing w:before="9"/>
      </w:pPr>
    </w:p>
    <w:p w14:paraId="67A7F3F6" w14:textId="77777777" w:rsidR="00B8680B" w:rsidRDefault="00F9035F">
      <w:pPr>
        <w:tabs>
          <w:tab w:val="left" w:pos="8418"/>
        </w:tabs>
        <w:spacing w:before="115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5"/>
          <w:sz w:val="14"/>
        </w:rPr>
        <w:t>ANNUAL</w:t>
      </w:r>
      <w:r>
        <w:rPr>
          <w:rFonts w:ascii="Arial"/>
          <w:color w:val="E8B6B0"/>
          <w:spacing w:val="74"/>
          <w:w w:val="145"/>
          <w:sz w:val="14"/>
        </w:rPr>
        <w:t xml:space="preserve"> </w:t>
      </w:r>
      <w:r>
        <w:rPr>
          <w:rFonts w:ascii="Arial"/>
          <w:color w:val="E8B6B0"/>
          <w:spacing w:val="12"/>
          <w:w w:val="145"/>
          <w:sz w:val="14"/>
        </w:rPr>
        <w:t>NEWSLETTER</w:t>
      </w:r>
      <w:r>
        <w:rPr>
          <w:rFonts w:ascii="Arial"/>
          <w:color w:val="E8B6B0"/>
          <w:spacing w:val="12"/>
          <w:w w:val="145"/>
          <w:sz w:val="14"/>
        </w:rPr>
        <w:tab/>
      </w:r>
      <w:r>
        <w:rPr>
          <w:rFonts w:ascii="Arial"/>
          <w:color w:val="534440"/>
          <w:spacing w:val="10"/>
          <w:w w:val="145"/>
          <w:sz w:val="14"/>
        </w:rPr>
        <w:t>PAGE</w:t>
      </w:r>
      <w:r>
        <w:rPr>
          <w:rFonts w:ascii="Arial"/>
          <w:color w:val="534440"/>
          <w:spacing w:val="33"/>
          <w:w w:val="145"/>
          <w:sz w:val="14"/>
        </w:rPr>
        <w:t xml:space="preserve"> </w:t>
      </w:r>
      <w:r>
        <w:rPr>
          <w:rFonts w:ascii="Arial"/>
          <w:color w:val="534440"/>
          <w:w w:val="145"/>
          <w:sz w:val="14"/>
        </w:rPr>
        <w:t>19</w:t>
      </w:r>
    </w:p>
    <w:p w14:paraId="3147076C" w14:textId="77777777" w:rsidR="00B8680B" w:rsidRDefault="00B8680B">
      <w:pPr>
        <w:jc w:val="center"/>
        <w:rPr>
          <w:rFonts w:ascii="Arial"/>
          <w:sz w:val="14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0CF49906" w14:textId="77777777" w:rsidR="00B8680B" w:rsidRDefault="00F9035F">
      <w:pPr>
        <w:pStyle w:val="BodyText"/>
        <w:rPr>
          <w:rFonts w:ascii="Arial"/>
        </w:rPr>
      </w:pPr>
      <w:r>
        <w:lastRenderedPageBreak/>
        <w:pict w14:anchorId="19DB5C5E">
          <v:rect id="docshape129" o:spid="_x0000_s1103" alt="" style="position:absolute;margin-left:0;margin-top:0;width:612pt;height:11in;z-index:-16258560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1E9F260B" w14:textId="77777777" w:rsidR="00B8680B" w:rsidRDefault="00B8680B">
      <w:pPr>
        <w:pStyle w:val="BodyText"/>
        <w:spacing w:before="1"/>
        <w:rPr>
          <w:rFonts w:ascii="Arial"/>
          <w:sz w:val="28"/>
        </w:rPr>
      </w:pPr>
    </w:p>
    <w:p w14:paraId="5A832393" w14:textId="77777777" w:rsidR="00B8680B" w:rsidRDefault="00F9035F">
      <w:pPr>
        <w:spacing w:before="114"/>
        <w:ind w:left="1430"/>
        <w:rPr>
          <w:rFonts w:ascii="Arial"/>
          <w:sz w:val="14"/>
        </w:rPr>
      </w:pPr>
      <w:r>
        <w:pict w14:anchorId="558622A3">
          <v:group id="docshapegroup130" o:spid="_x0000_s1100" alt="" style="position:absolute;left:0;text-align:left;margin-left:535.6pt;margin-top:-28.6pt;width:76.4pt;height:154.8pt;z-index:15792640;mso-position-horizontal-relative:page" coordorigin="10712,-572" coordsize="1528,3096">
            <v:shape id="docshape131" o:spid="_x0000_s1101" alt="" style="position:absolute;left:10712;top:-573;width:1528;height:3096" coordorigin="10712,-572" coordsize="1528,3096" path="m12240,2524r-73,-20l12079,2477r-89,-30l11901,2415r-89,-35l11723,2342r-88,-40l11548,2259r-87,-46l11375,2165r-84,-51l10829,1544,10712,857r57,-579l10826,34r54,14l10935,57r57,4l11050,60r60,-5l11171,45r62,-14l11297,11r64,-24l11427,-41r66,-33l11561,-112r68,-42l11698,-201r70,-52l11838,-309r71,-61l11980,-435r72,-70l12117,-572r123,l12240,2524xe" fillcolor="#ffeceb" stroked="f">
              <v:path arrowok="t"/>
            </v:shape>
            <v:shape id="docshape132" o:spid="_x0000_s1102" alt="" style="position:absolute;left:10826;top:-573;width:1269;height:684" coordorigin="10826,-572" coordsize="1269,684" path="m12095,-572r-132,153l11433,-7r-352,118l10886,77r-60,-43l10868,-65r130,-252l11165,-572r930,xe" fillcolor="#e2edff" stroked="f">
              <v:path arrowok="t"/>
            </v:shape>
            <w10:wrap anchorx="page"/>
          </v:group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73F8A55A" w14:textId="77777777" w:rsidR="00B8680B" w:rsidRDefault="00B8680B">
      <w:pPr>
        <w:pStyle w:val="BodyText"/>
        <w:rPr>
          <w:rFonts w:ascii="Arial"/>
          <w:sz w:val="14"/>
        </w:rPr>
      </w:pPr>
    </w:p>
    <w:p w14:paraId="24EC5D91" w14:textId="77777777" w:rsidR="00B8680B" w:rsidRDefault="00B8680B">
      <w:pPr>
        <w:pStyle w:val="BodyText"/>
        <w:spacing w:before="8"/>
        <w:rPr>
          <w:rFonts w:ascii="Arial"/>
          <w:sz w:val="12"/>
        </w:rPr>
      </w:pPr>
    </w:p>
    <w:p w14:paraId="1ACE3E7F" w14:textId="37B4CA51" w:rsidR="00B8680B" w:rsidRDefault="00F9035F">
      <w:pPr>
        <w:pStyle w:val="Heading1"/>
        <w:spacing w:line="652" w:lineRule="exact"/>
      </w:pPr>
      <w:r>
        <w:rPr>
          <w:color w:val="CB6BE6"/>
          <w:w w:val="115"/>
        </w:rPr>
        <w:t>An</w:t>
      </w:r>
      <w:r>
        <w:rPr>
          <w:color w:val="CB6BE6"/>
          <w:spacing w:val="-42"/>
          <w:w w:val="115"/>
        </w:rPr>
        <w:t xml:space="preserve"> </w:t>
      </w:r>
      <w:r>
        <w:rPr>
          <w:color w:val="CB6BE6"/>
          <w:w w:val="115"/>
        </w:rPr>
        <w:t>Update</w:t>
      </w:r>
      <w:r>
        <w:rPr>
          <w:color w:val="CB6BE6"/>
          <w:spacing w:val="-41"/>
          <w:w w:val="115"/>
        </w:rPr>
        <w:t xml:space="preserve"> </w:t>
      </w:r>
      <w:r>
        <w:rPr>
          <w:color w:val="CB6BE6"/>
          <w:w w:val="115"/>
        </w:rPr>
        <w:t>from</w:t>
      </w:r>
      <w:r>
        <w:rPr>
          <w:color w:val="CB6BE6"/>
          <w:spacing w:val="-41"/>
          <w:w w:val="115"/>
        </w:rPr>
        <w:t xml:space="preserve"> </w:t>
      </w:r>
      <w:r w:rsidR="003440B3">
        <w:rPr>
          <w:color w:val="CB6BE6"/>
          <w:w w:val="115"/>
        </w:rPr>
        <w:t>o</w:t>
      </w:r>
      <w:r>
        <w:rPr>
          <w:color w:val="CB6BE6"/>
          <w:w w:val="115"/>
        </w:rPr>
        <w:t>ur</w:t>
      </w:r>
    </w:p>
    <w:p w14:paraId="7540582A" w14:textId="77777777" w:rsidR="00B8680B" w:rsidRDefault="00F9035F">
      <w:pPr>
        <w:spacing w:line="748" w:lineRule="exact"/>
        <w:jc w:val="center"/>
        <w:rPr>
          <w:rFonts w:ascii="Georgia"/>
          <w:sz w:val="66"/>
        </w:rPr>
      </w:pPr>
      <w:r>
        <w:rPr>
          <w:rFonts w:ascii="Georgia"/>
          <w:color w:val="CB6BE6"/>
          <w:w w:val="115"/>
          <w:sz w:val="66"/>
        </w:rPr>
        <w:t>Student</w:t>
      </w:r>
      <w:r>
        <w:rPr>
          <w:rFonts w:ascii="Georgia"/>
          <w:color w:val="CB6BE6"/>
          <w:spacing w:val="1"/>
          <w:w w:val="115"/>
          <w:sz w:val="66"/>
        </w:rPr>
        <w:t xml:space="preserve"> </w:t>
      </w:r>
      <w:r>
        <w:rPr>
          <w:rFonts w:ascii="Georgia"/>
          <w:color w:val="CB6BE6"/>
          <w:w w:val="115"/>
          <w:sz w:val="66"/>
        </w:rPr>
        <w:t>Representative</w:t>
      </w:r>
    </w:p>
    <w:p w14:paraId="40832EC8" w14:textId="77777777" w:rsidR="00B8680B" w:rsidRDefault="00F9035F">
      <w:pPr>
        <w:spacing w:before="244" w:line="201" w:lineRule="auto"/>
        <w:ind w:left="5016" w:right="1684"/>
      </w:pPr>
      <w:r>
        <w:rPr>
          <w:noProof/>
        </w:rPr>
        <w:drawing>
          <wp:anchor distT="0" distB="0" distL="0" distR="0" simplePos="0" relativeHeight="15792128" behindDoc="0" locked="0" layoutInCell="1" allowOverlap="1" wp14:anchorId="0B6069D5" wp14:editId="0CC8B89E">
            <wp:simplePos x="0" y="0"/>
            <wp:positionH relativeFrom="page">
              <wp:posOffset>1139223</wp:posOffset>
            </wp:positionH>
            <wp:positionV relativeFrom="paragraph">
              <wp:posOffset>133133</wp:posOffset>
            </wp:positionV>
            <wp:extent cx="1895474" cy="2064692"/>
            <wp:effectExtent l="0" t="0" r="0" b="0"/>
            <wp:wrapNone/>
            <wp:docPr id="7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4" cy="206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95"/>
        </w:rPr>
        <w:t>CONGRATULATIONS to all students on finishing the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Spring semester! We can all agree that learning in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the midst of a pandemic has brought many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challenges. However, it has been inspiring to watch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fellow</w:t>
      </w:r>
      <w:r>
        <w:rPr>
          <w:color w:val="534440"/>
          <w:spacing w:val="-16"/>
          <w:w w:val="95"/>
        </w:rPr>
        <w:t xml:space="preserve"> </w:t>
      </w:r>
      <w:r>
        <w:rPr>
          <w:color w:val="534440"/>
          <w:w w:val="95"/>
        </w:rPr>
        <w:t>creative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arts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therapies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students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persevere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70"/>
          <w:w w:val="95"/>
        </w:rPr>
        <w:t xml:space="preserve"> </w:t>
      </w:r>
      <w:r>
        <w:rPr>
          <w:color w:val="534440"/>
          <w:w w:val="95"/>
        </w:rPr>
        <w:t>continue</w:t>
      </w:r>
      <w:r>
        <w:rPr>
          <w:color w:val="534440"/>
          <w:spacing w:val="-16"/>
          <w:w w:val="95"/>
        </w:rPr>
        <w:t xml:space="preserve"> </w:t>
      </w:r>
      <w:r>
        <w:rPr>
          <w:color w:val="534440"/>
          <w:w w:val="95"/>
        </w:rPr>
        <w:t>doing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16"/>
          <w:w w:val="95"/>
        </w:rPr>
        <w:t xml:space="preserve"> </w:t>
      </w:r>
      <w:r>
        <w:rPr>
          <w:color w:val="534440"/>
          <w:w w:val="95"/>
        </w:rPr>
        <w:t>great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work</w:t>
      </w:r>
      <w:r>
        <w:rPr>
          <w:color w:val="534440"/>
          <w:spacing w:val="-16"/>
          <w:w w:val="95"/>
        </w:rPr>
        <w:t xml:space="preserve"> </w:t>
      </w:r>
      <w:r>
        <w:rPr>
          <w:color w:val="534440"/>
          <w:w w:val="95"/>
        </w:rPr>
        <w:t>that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they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do.</w:t>
      </w:r>
    </w:p>
    <w:p w14:paraId="03A67B50" w14:textId="77777777" w:rsidR="00B8680B" w:rsidRDefault="00F9035F">
      <w:pPr>
        <w:spacing w:before="231" w:line="204" w:lineRule="auto"/>
        <w:ind w:left="5016" w:right="1640"/>
      </w:pPr>
      <w:r>
        <w:pict w14:anchorId="0B5F4DA2">
          <v:shape id="docshape133" o:spid="_x0000_s1099" alt="" style="position:absolute;left:0;text-align:left;margin-left:0;margin-top:67.5pt;width:47.95pt;height:209.05pt;z-index:15791104;mso-wrap-edited:f;mso-width-percent:0;mso-height-percent:0;mso-position-horizontal-relative:page;mso-width-percent:0;mso-height-percent:0" coordsize="959,4181" path="m,l60,81r55,77l168,235r52,75l271,385r48,75l367,533r45,71l456,675r43,69l539,811r39,65l616,940r36,61l686,1060r32,57l749,1171r107,189l888,1436r27,99l936,1656r8,67l950,1795r5,74l957,1948r2,81l958,2113r-2,86l951,2287r-6,89l937,2466r-10,91l915,2648r-14,91l885,2830r-18,89l847,3008r-23,87l799,3179r-27,83l743,3341r-31,77l678,3491r-36,69l603,3625,334,3975,131,4136,2,4180r-2,l,xe" fillcolor="#ffe7e4" stroked="f">
            <v:path arrowok="t" o:connecttype="custom" o:connectlocs="0,857250;38100,908685;73025,957580;106680,1006475;139700,1054100;172085,1101725;202565,1149350;233045,1195705;261620,1240790;289560,1285875;316865,1329690;342265,1372235;367030,1413510;391160,1454150;414020,1492885;435610,1530350;455930,1566545;475615,1600835;543560,1720850;563880,1769110;581025,1831975;594360,1908810;599440,1951355;603250,1997075;606425,2044065;607695,2094230;608965,2145665;608330,2199005;607060,2253615;603885,2309495;600075,2366010;594995,2423160;588645,2480945;581025,2538730;572135,2596515;561975,2654300;550545,2710815;537845,2767330;523240,2822575;507365,2875915;490220,2928620;471805,2978785;452120,3027680;430530,3074035;407670,3117850;382905,3159125;212090,3381375;83185,3483610;1270,3511550;0,3511550;0,857250" o:connectangles="0,0,0,0,0,0,0,0,0,0,0,0,0,0,0,0,0,0,0,0,0,0,0,0,0,0,0,0,0,0,0,0,0,0,0,0,0,0,0,0,0,0,0,0,0,0,0,0,0,0,0"/>
            <w10:wrap anchorx="page"/>
          </v:shape>
        </w:pict>
      </w:r>
      <w:r>
        <w:rPr>
          <w:color w:val="534440"/>
          <w:w w:val="95"/>
        </w:rPr>
        <w:t>The CACP Chapter sees you and the work you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continue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do.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We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are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planning</w:t>
      </w:r>
      <w:r>
        <w:rPr>
          <w:color w:val="534440"/>
          <w:spacing w:val="-12"/>
          <w:w w:val="95"/>
        </w:rPr>
        <w:t xml:space="preserve"> </w:t>
      </w:r>
      <w:r>
        <w:rPr>
          <w:color w:val="534440"/>
          <w:w w:val="95"/>
        </w:rPr>
        <w:t>some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exciting</w:t>
      </w:r>
      <w:r>
        <w:rPr>
          <w:color w:val="534440"/>
          <w:spacing w:val="-13"/>
          <w:w w:val="95"/>
        </w:rPr>
        <w:t xml:space="preserve"> </w:t>
      </w:r>
      <w:r>
        <w:rPr>
          <w:color w:val="534440"/>
          <w:w w:val="95"/>
        </w:rPr>
        <w:t>events</w:t>
      </w:r>
      <w:r>
        <w:rPr>
          <w:color w:val="534440"/>
          <w:spacing w:val="-71"/>
          <w:w w:val="95"/>
        </w:rPr>
        <w:t xml:space="preserve"> </w:t>
      </w:r>
      <w:r>
        <w:rPr>
          <w:color w:val="534440"/>
          <w:w w:val="95"/>
        </w:rPr>
        <w:t>for Fall 2021, including self-care workshops and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0"/>
        </w:rPr>
        <w:t xml:space="preserve">information nights. </w:t>
      </w:r>
      <w:r>
        <w:rPr>
          <w:rFonts w:ascii="Tahoma"/>
          <w:b/>
          <w:color w:val="534440"/>
          <w:w w:val="90"/>
        </w:rPr>
        <w:t>But</w:t>
      </w:r>
      <w:r>
        <w:rPr>
          <w:rFonts w:ascii="Tahoma"/>
          <w:b/>
          <w:color w:val="534440"/>
          <w:spacing w:val="1"/>
          <w:w w:val="90"/>
        </w:rPr>
        <w:t xml:space="preserve"> </w:t>
      </w:r>
      <w:r>
        <w:rPr>
          <w:rFonts w:ascii="Tahoma"/>
          <w:b/>
          <w:color w:val="534440"/>
          <w:w w:val="90"/>
        </w:rPr>
        <w:t>we</w:t>
      </w:r>
      <w:r>
        <w:rPr>
          <w:rFonts w:ascii="Tahoma"/>
          <w:b/>
          <w:color w:val="534440"/>
          <w:spacing w:val="1"/>
          <w:w w:val="90"/>
        </w:rPr>
        <w:t xml:space="preserve"> </w:t>
      </w:r>
      <w:r>
        <w:rPr>
          <w:rFonts w:ascii="Tahoma"/>
          <w:b/>
          <w:color w:val="534440"/>
          <w:w w:val="90"/>
        </w:rPr>
        <w:t>would</w:t>
      </w:r>
      <w:r>
        <w:rPr>
          <w:rFonts w:ascii="Tahoma"/>
          <w:b/>
          <w:color w:val="534440"/>
          <w:spacing w:val="1"/>
          <w:w w:val="90"/>
        </w:rPr>
        <w:t xml:space="preserve"> </w:t>
      </w:r>
      <w:r>
        <w:rPr>
          <w:rFonts w:ascii="Tahoma"/>
          <w:b/>
          <w:color w:val="534440"/>
          <w:w w:val="90"/>
        </w:rPr>
        <w:t>love</w:t>
      </w:r>
      <w:r>
        <w:rPr>
          <w:rFonts w:ascii="Tahoma"/>
          <w:b/>
          <w:color w:val="534440"/>
          <w:spacing w:val="1"/>
          <w:w w:val="90"/>
        </w:rPr>
        <w:t xml:space="preserve"> </w:t>
      </w:r>
      <w:r>
        <w:rPr>
          <w:rFonts w:ascii="Tahoma"/>
          <w:b/>
          <w:color w:val="534440"/>
          <w:w w:val="90"/>
        </w:rPr>
        <w:t>to</w:t>
      </w:r>
      <w:r>
        <w:rPr>
          <w:rFonts w:ascii="Tahoma"/>
          <w:b/>
          <w:color w:val="534440"/>
          <w:spacing w:val="51"/>
        </w:rPr>
        <w:t xml:space="preserve"> </w:t>
      </w:r>
      <w:r>
        <w:rPr>
          <w:rFonts w:ascii="Tahoma"/>
          <w:b/>
          <w:color w:val="534440"/>
          <w:w w:val="90"/>
        </w:rPr>
        <w:t>hear</w:t>
      </w:r>
      <w:r>
        <w:rPr>
          <w:rFonts w:ascii="Tahoma"/>
          <w:b/>
          <w:color w:val="534440"/>
          <w:spacing w:val="52"/>
        </w:rPr>
        <w:t xml:space="preserve"> </w:t>
      </w:r>
      <w:r>
        <w:rPr>
          <w:rFonts w:ascii="Tahoma"/>
          <w:b/>
          <w:color w:val="534440"/>
          <w:w w:val="90"/>
        </w:rPr>
        <w:t>from</w:t>
      </w:r>
      <w:r>
        <w:rPr>
          <w:rFonts w:ascii="Tahoma"/>
          <w:b/>
          <w:color w:val="534440"/>
          <w:spacing w:val="1"/>
          <w:w w:val="90"/>
        </w:rPr>
        <w:t xml:space="preserve"> </w:t>
      </w:r>
      <w:r>
        <w:rPr>
          <w:rFonts w:ascii="Tahoma"/>
          <w:b/>
          <w:color w:val="534440"/>
          <w:w w:val="95"/>
        </w:rPr>
        <w:t>you too! As students, what would you like to see</w:t>
      </w:r>
      <w:r>
        <w:rPr>
          <w:rFonts w:ascii="Tahoma"/>
          <w:b/>
          <w:color w:val="534440"/>
          <w:spacing w:val="1"/>
          <w:w w:val="95"/>
        </w:rPr>
        <w:t xml:space="preserve"> </w:t>
      </w:r>
      <w:r>
        <w:rPr>
          <w:rFonts w:ascii="Tahoma"/>
          <w:b/>
          <w:color w:val="534440"/>
          <w:w w:val="95"/>
        </w:rPr>
        <w:t>from</w:t>
      </w:r>
      <w:r>
        <w:rPr>
          <w:rFonts w:ascii="Tahoma"/>
          <w:b/>
          <w:color w:val="534440"/>
          <w:spacing w:val="13"/>
          <w:w w:val="95"/>
        </w:rPr>
        <w:t xml:space="preserve"> </w:t>
      </w:r>
      <w:r>
        <w:rPr>
          <w:rFonts w:ascii="Tahoma"/>
          <w:b/>
          <w:color w:val="534440"/>
          <w:w w:val="95"/>
        </w:rPr>
        <w:t>the</w:t>
      </w:r>
      <w:r>
        <w:rPr>
          <w:rFonts w:ascii="Tahoma"/>
          <w:b/>
          <w:color w:val="534440"/>
          <w:spacing w:val="14"/>
          <w:w w:val="95"/>
        </w:rPr>
        <w:t xml:space="preserve"> </w:t>
      </w:r>
      <w:r>
        <w:rPr>
          <w:rFonts w:ascii="Tahoma"/>
          <w:b/>
          <w:color w:val="534440"/>
          <w:w w:val="95"/>
        </w:rPr>
        <w:t>CACP</w:t>
      </w:r>
      <w:r>
        <w:rPr>
          <w:rFonts w:ascii="Tahoma"/>
          <w:b/>
          <w:color w:val="534440"/>
          <w:spacing w:val="14"/>
          <w:w w:val="95"/>
        </w:rPr>
        <w:t xml:space="preserve"> </w:t>
      </w:r>
      <w:r>
        <w:rPr>
          <w:rFonts w:ascii="Tahoma"/>
          <w:b/>
          <w:color w:val="534440"/>
          <w:w w:val="95"/>
        </w:rPr>
        <w:t>Chapter?</w:t>
      </w:r>
      <w:r>
        <w:rPr>
          <w:rFonts w:ascii="Tahoma"/>
          <w:b/>
          <w:color w:val="534440"/>
          <w:spacing w:val="14"/>
          <w:w w:val="95"/>
        </w:rPr>
        <w:t xml:space="preserve"> </w:t>
      </w:r>
      <w:r>
        <w:rPr>
          <w:color w:val="534440"/>
          <w:w w:val="95"/>
        </w:rPr>
        <w:t>How can we support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you as</w:t>
      </w:r>
      <w:r>
        <w:rPr>
          <w:color w:val="534440"/>
          <w:spacing w:val="-71"/>
          <w:w w:val="95"/>
        </w:rPr>
        <w:t xml:space="preserve"> </w:t>
      </w:r>
      <w:r>
        <w:rPr>
          <w:color w:val="534440"/>
          <w:w w:val="90"/>
        </w:rPr>
        <w:t>creative</w:t>
      </w:r>
      <w:r>
        <w:rPr>
          <w:color w:val="534440"/>
          <w:spacing w:val="-8"/>
          <w:w w:val="90"/>
        </w:rPr>
        <w:t xml:space="preserve"> </w:t>
      </w:r>
      <w:r>
        <w:rPr>
          <w:color w:val="534440"/>
          <w:w w:val="90"/>
        </w:rPr>
        <w:t>arts</w:t>
      </w:r>
      <w:r>
        <w:rPr>
          <w:color w:val="534440"/>
          <w:spacing w:val="-8"/>
          <w:w w:val="90"/>
        </w:rPr>
        <w:t xml:space="preserve"> </w:t>
      </w:r>
      <w:r>
        <w:rPr>
          <w:color w:val="534440"/>
          <w:w w:val="90"/>
        </w:rPr>
        <w:t>therapies</w:t>
      </w:r>
      <w:r>
        <w:rPr>
          <w:color w:val="534440"/>
          <w:spacing w:val="-7"/>
          <w:w w:val="90"/>
        </w:rPr>
        <w:t xml:space="preserve"> </w:t>
      </w:r>
      <w:r>
        <w:rPr>
          <w:color w:val="534440"/>
          <w:w w:val="90"/>
        </w:rPr>
        <w:t>students?</w:t>
      </w:r>
    </w:p>
    <w:p w14:paraId="24D55892" w14:textId="77777777" w:rsidR="00B8680B" w:rsidRDefault="00F9035F">
      <w:pPr>
        <w:spacing w:before="211" w:line="201" w:lineRule="auto"/>
        <w:ind w:left="1794" w:right="2195"/>
      </w:pPr>
      <w:r>
        <w:rPr>
          <w:color w:val="534440"/>
          <w:w w:val="90"/>
        </w:rPr>
        <w:t>Feel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free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to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get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touch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with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us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either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through</w:t>
      </w:r>
      <w:r>
        <w:rPr>
          <w:color w:val="534440"/>
          <w:spacing w:val="6"/>
          <w:w w:val="90"/>
          <w:u w:val="single" w:color="534440"/>
        </w:rPr>
        <w:t xml:space="preserve"> </w:t>
      </w:r>
      <w:hyperlink r:id="rId78">
        <w:r>
          <w:rPr>
            <w:color w:val="534440"/>
            <w:w w:val="90"/>
          </w:rPr>
          <w:t>Facebook</w:t>
        </w:r>
      </w:hyperlink>
      <w:r>
        <w:rPr>
          <w:color w:val="534440"/>
          <w:w w:val="90"/>
        </w:rPr>
        <w:t>,</w:t>
      </w:r>
      <w:r>
        <w:rPr>
          <w:color w:val="534440"/>
          <w:spacing w:val="6"/>
          <w:w w:val="90"/>
          <w:u w:val="single" w:color="534440"/>
        </w:rPr>
        <w:t xml:space="preserve"> </w:t>
      </w:r>
      <w:hyperlink r:id="rId79">
        <w:r>
          <w:rPr>
            <w:color w:val="534440"/>
            <w:w w:val="90"/>
          </w:rPr>
          <w:t>Instagr</w:t>
        </w:r>
        <w:r>
          <w:rPr>
            <w:color w:val="534440"/>
            <w:spacing w:val="30"/>
            <w:w w:val="90"/>
            <w:u w:val="single" w:color="534440"/>
          </w:rPr>
          <w:t xml:space="preserve"> </w:t>
        </w:r>
        <w:r>
          <w:rPr>
            <w:color w:val="534440"/>
            <w:w w:val="90"/>
          </w:rPr>
          <w:t>am</w:t>
        </w:r>
        <w:r>
          <w:rPr>
            <w:color w:val="534440"/>
            <w:spacing w:val="7"/>
            <w:w w:val="90"/>
          </w:rPr>
          <w:t xml:space="preserve"> </w:t>
        </w:r>
      </w:hyperlink>
      <w:r>
        <w:rPr>
          <w:color w:val="534440"/>
          <w:w w:val="90"/>
        </w:rPr>
        <w:t>or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by</w:t>
      </w:r>
      <w:r>
        <w:rPr>
          <w:color w:val="534440"/>
          <w:spacing w:val="6"/>
          <w:w w:val="90"/>
        </w:rPr>
        <w:t xml:space="preserve"> </w:t>
      </w:r>
      <w:r>
        <w:rPr>
          <w:color w:val="534440"/>
          <w:w w:val="90"/>
        </w:rPr>
        <w:t>email</w:t>
      </w:r>
      <w:r>
        <w:rPr>
          <w:color w:val="534440"/>
          <w:spacing w:val="-67"/>
          <w:w w:val="90"/>
        </w:rPr>
        <w:t xml:space="preserve"> </w:t>
      </w:r>
      <w:r>
        <w:rPr>
          <w:color w:val="534440"/>
        </w:rPr>
        <w:t>(cac.chapter@gmail.com).</w:t>
      </w:r>
    </w:p>
    <w:p w14:paraId="27B3AED5" w14:textId="77777777" w:rsidR="00B8680B" w:rsidRDefault="00F9035F">
      <w:pPr>
        <w:spacing w:before="193" w:line="405" w:lineRule="auto"/>
        <w:ind w:left="1794" w:right="6792"/>
      </w:pPr>
      <w:r>
        <w:rPr>
          <w:color w:val="534440"/>
          <w:w w:val="90"/>
        </w:rPr>
        <w:t>Thank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you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see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you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7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8"/>
          <w:w w:val="90"/>
        </w:rPr>
        <w:t xml:space="preserve"> </w:t>
      </w:r>
      <w:r>
        <w:rPr>
          <w:color w:val="534440"/>
          <w:w w:val="90"/>
        </w:rPr>
        <w:t>Fall!</w:t>
      </w:r>
      <w:r>
        <w:rPr>
          <w:color w:val="534440"/>
          <w:spacing w:val="-67"/>
          <w:w w:val="90"/>
        </w:rPr>
        <w:t xml:space="preserve"> </w:t>
      </w:r>
      <w:r>
        <w:rPr>
          <w:color w:val="534440"/>
          <w:w w:val="90"/>
        </w:rPr>
        <w:t>Creatively</w:t>
      </w:r>
      <w:r>
        <w:rPr>
          <w:color w:val="534440"/>
          <w:spacing w:val="-10"/>
          <w:w w:val="90"/>
        </w:rPr>
        <w:t xml:space="preserve"> </w:t>
      </w:r>
      <w:r>
        <w:rPr>
          <w:color w:val="534440"/>
          <w:w w:val="90"/>
        </w:rPr>
        <w:t>yours,</w:t>
      </w:r>
    </w:p>
    <w:p w14:paraId="3346FA65" w14:textId="77777777" w:rsidR="00B8680B" w:rsidRDefault="00F9035F">
      <w:pPr>
        <w:spacing w:line="246" w:lineRule="exact"/>
        <w:ind w:left="1794"/>
      </w:pPr>
      <w:r>
        <w:rPr>
          <w:color w:val="534440"/>
          <w:w w:val="90"/>
        </w:rPr>
        <w:t>Lorelei</w:t>
      </w:r>
      <w:r>
        <w:rPr>
          <w:color w:val="534440"/>
          <w:spacing w:val="16"/>
          <w:w w:val="90"/>
        </w:rPr>
        <w:t xml:space="preserve"> </w:t>
      </w:r>
      <w:r>
        <w:rPr>
          <w:color w:val="534440"/>
          <w:w w:val="90"/>
        </w:rPr>
        <w:t>Dietz</w:t>
      </w:r>
    </w:p>
    <w:p w14:paraId="4500C670" w14:textId="77777777" w:rsidR="00B8680B" w:rsidRDefault="00F9035F">
      <w:pPr>
        <w:spacing w:line="226" w:lineRule="exact"/>
        <w:ind w:left="1794"/>
      </w:pPr>
      <w:r>
        <w:pict w14:anchorId="31E62877">
          <v:shape id="docshape134" o:spid="_x0000_s1098" alt="" style="position:absolute;left:0;text-align:left;margin-left:555.5pt;margin-top:5.15pt;width:56.5pt;height:206.95pt;z-index:15791616;mso-wrap-edited:f;mso-width-percent:0;mso-height-percent:0;mso-position-horizontal-relative:page;mso-width-percent:0;mso-height-percent:0" coordsize="1130,4139" path="m1130,4138r-88,-63l976,4025r-65,-52l846,3919r-64,-57l720,3804r-61,-60l600,3682r-57,-64l489,3552r-52,-67l388,3415r-46,-71l299,3272r-39,-75l225,3122r-31,-78l168,2965r-22,-80l130,2803r-11,-67l109,2664,99,2588r-8,-80l82,2426r-8,-85l67,2253r-7,-91l53,2070r-6,-93l42,1882r-5,-95l32,1691r-4,-96l24,1499r-4,-95l17,1310r-3,-93l12,1125r-2,-89l8,949,6,864,4,782,3,704,2,629,1,559r,-67l1,431,,238,13,162,47,97,99,45,165,12,241,r22,l334,14r64,19l467,57r72,28l613,117r76,33l911,251r69,30l989,283r10,2l1007,291r31,22l1076,338r54,35l1130,4138xe" fillcolor="#fdf1e3" stroked="f">
            <v:path arrowok="t" o:connecttype="custom" o:connectlocs="661670,2653030;578485,2588260;496570,2517775;418465,2442845;344805,2362835;277495,2278380;217170,2188845;165100,2095500;123190,1998345;92710,1897380;75565,1802765;62865,1708785;52070,1605915;42545,1496060;33655,1379855;26670,1260475;20320,1139190;15240,1017270;10795,897255;7620,779780;5080,668020;2540,561975;1270,464820;635,377825;0,216535;29845,127000;104775,73025;167005,65405;252730,86360;342265,119380;437515,160655;622300,243840;634365,246380;659130,264160;717550,302260" o:connectangles="0,0,0,0,0,0,0,0,0,0,0,0,0,0,0,0,0,0,0,0,0,0,0,0,0,0,0,0,0,0,0,0,0,0,0"/>
            <w10:wrap anchorx="page"/>
          </v:shape>
        </w:pict>
      </w:r>
      <w:r>
        <w:rPr>
          <w:color w:val="534440"/>
          <w:w w:val="95"/>
        </w:rPr>
        <w:t>Student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Representative,</w:t>
      </w:r>
      <w:r>
        <w:rPr>
          <w:color w:val="534440"/>
          <w:spacing w:val="-5"/>
          <w:w w:val="95"/>
        </w:rPr>
        <w:t xml:space="preserve"> </w:t>
      </w:r>
      <w:r>
        <w:rPr>
          <w:color w:val="534440"/>
          <w:w w:val="95"/>
        </w:rPr>
        <w:t>CACP</w:t>
      </w:r>
      <w:r>
        <w:rPr>
          <w:color w:val="534440"/>
          <w:spacing w:val="-6"/>
          <w:w w:val="95"/>
        </w:rPr>
        <w:t xml:space="preserve"> </w:t>
      </w:r>
      <w:r>
        <w:rPr>
          <w:color w:val="534440"/>
          <w:w w:val="95"/>
        </w:rPr>
        <w:t>Chapter</w:t>
      </w:r>
    </w:p>
    <w:p w14:paraId="49C9970C" w14:textId="77777777" w:rsidR="00B8680B" w:rsidRDefault="00F9035F">
      <w:pPr>
        <w:spacing w:line="247" w:lineRule="exact"/>
        <w:ind w:left="1794"/>
      </w:pPr>
      <w:r>
        <w:rPr>
          <w:noProof/>
        </w:rPr>
        <w:drawing>
          <wp:anchor distT="0" distB="0" distL="0" distR="0" simplePos="0" relativeHeight="15793152" behindDoc="0" locked="0" layoutInCell="1" allowOverlap="1" wp14:anchorId="70FCE6C8" wp14:editId="312E8177">
            <wp:simplePos x="0" y="0"/>
            <wp:positionH relativeFrom="page">
              <wp:posOffset>4338941</wp:posOffset>
            </wp:positionH>
            <wp:positionV relativeFrom="paragraph">
              <wp:posOffset>259822</wp:posOffset>
            </wp:positionV>
            <wp:extent cx="2390774" cy="1628774"/>
            <wp:effectExtent l="0" t="0" r="0" b="0"/>
            <wp:wrapNone/>
            <wp:docPr id="7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4" cy="162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4440"/>
          <w:w w:val="90"/>
        </w:rPr>
        <w:t>Music</w:t>
      </w:r>
      <w:r>
        <w:rPr>
          <w:color w:val="534440"/>
          <w:spacing w:val="33"/>
          <w:w w:val="90"/>
        </w:rPr>
        <w:t xml:space="preserve"> </w:t>
      </w:r>
      <w:r>
        <w:rPr>
          <w:color w:val="534440"/>
          <w:w w:val="90"/>
        </w:rPr>
        <w:t>Therapy</w:t>
      </w:r>
      <w:r>
        <w:rPr>
          <w:color w:val="534440"/>
          <w:spacing w:val="34"/>
          <w:w w:val="90"/>
        </w:rPr>
        <w:t xml:space="preserve"> </w:t>
      </w:r>
      <w:r>
        <w:rPr>
          <w:color w:val="534440"/>
          <w:w w:val="90"/>
        </w:rPr>
        <w:t>Graduate</w:t>
      </w:r>
      <w:r>
        <w:rPr>
          <w:color w:val="534440"/>
          <w:spacing w:val="34"/>
          <w:w w:val="90"/>
        </w:rPr>
        <w:t xml:space="preserve"> </w:t>
      </w:r>
      <w:r>
        <w:rPr>
          <w:color w:val="534440"/>
          <w:w w:val="90"/>
        </w:rPr>
        <w:t>Student</w:t>
      </w:r>
      <w:r>
        <w:rPr>
          <w:color w:val="534440"/>
          <w:spacing w:val="34"/>
          <w:w w:val="90"/>
        </w:rPr>
        <w:t xml:space="preserve"> </w:t>
      </w:r>
      <w:r>
        <w:rPr>
          <w:color w:val="534440"/>
          <w:w w:val="90"/>
        </w:rPr>
        <w:t>(Concordia</w:t>
      </w:r>
      <w:r>
        <w:rPr>
          <w:color w:val="534440"/>
          <w:spacing w:val="34"/>
          <w:w w:val="90"/>
        </w:rPr>
        <w:t xml:space="preserve"> </w:t>
      </w:r>
      <w:r>
        <w:rPr>
          <w:color w:val="534440"/>
          <w:w w:val="90"/>
        </w:rPr>
        <w:t>University)</w:t>
      </w:r>
    </w:p>
    <w:p w14:paraId="55B47176" w14:textId="77777777" w:rsidR="00B8680B" w:rsidRDefault="00B8680B">
      <w:pPr>
        <w:pStyle w:val="BodyText"/>
        <w:spacing w:before="10"/>
        <w:rPr>
          <w:sz w:val="34"/>
        </w:rPr>
      </w:pPr>
    </w:p>
    <w:p w14:paraId="0671AE5D" w14:textId="77777777" w:rsidR="00B8680B" w:rsidRDefault="00F9035F">
      <w:pPr>
        <w:spacing w:before="1" w:line="753" w:lineRule="exact"/>
        <w:ind w:left="1702"/>
        <w:rPr>
          <w:rFonts w:ascii="Palatino Linotype"/>
          <w:b/>
          <w:i/>
          <w:sz w:val="56"/>
        </w:rPr>
      </w:pPr>
      <w:r>
        <w:rPr>
          <w:rFonts w:ascii="Palatino Linotype"/>
          <w:b/>
          <w:i/>
          <w:color w:val="FACD45"/>
          <w:sz w:val="56"/>
        </w:rPr>
        <w:t>Student</w:t>
      </w:r>
      <w:r>
        <w:rPr>
          <w:rFonts w:ascii="Palatino Linotype"/>
          <w:b/>
          <w:i/>
          <w:color w:val="FACD45"/>
          <w:spacing w:val="32"/>
          <w:sz w:val="56"/>
        </w:rPr>
        <w:t xml:space="preserve"> </w:t>
      </w:r>
      <w:r>
        <w:rPr>
          <w:rFonts w:ascii="Palatino Linotype"/>
          <w:b/>
          <w:i/>
          <w:color w:val="FACD45"/>
          <w:sz w:val="56"/>
        </w:rPr>
        <w:t>Info</w:t>
      </w:r>
      <w:r>
        <w:rPr>
          <w:rFonts w:ascii="Palatino Linotype"/>
          <w:b/>
          <w:i/>
          <w:color w:val="FACD45"/>
          <w:spacing w:val="32"/>
          <w:sz w:val="56"/>
        </w:rPr>
        <w:t xml:space="preserve"> </w:t>
      </w:r>
      <w:r>
        <w:rPr>
          <w:rFonts w:ascii="Palatino Linotype"/>
          <w:b/>
          <w:i/>
          <w:color w:val="FACD45"/>
          <w:sz w:val="56"/>
        </w:rPr>
        <w:t>Night</w:t>
      </w:r>
    </w:p>
    <w:p w14:paraId="523AC7E0" w14:textId="77777777" w:rsidR="00B8680B" w:rsidRDefault="00F9035F">
      <w:pPr>
        <w:spacing w:line="308" w:lineRule="exact"/>
        <w:ind w:right="4059"/>
        <w:jc w:val="center"/>
        <w:rPr>
          <w:rFonts w:ascii="Arial"/>
          <w:b/>
          <w:i/>
          <w:sz w:val="27"/>
        </w:rPr>
      </w:pPr>
      <w:r>
        <w:rPr>
          <w:rFonts w:ascii="Arial"/>
          <w:b/>
          <w:i/>
          <w:color w:val="81B5BA"/>
          <w:sz w:val="27"/>
        </w:rPr>
        <w:t>March</w:t>
      </w:r>
      <w:r>
        <w:rPr>
          <w:rFonts w:ascii="Arial"/>
          <w:b/>
          <w:i/>
          <w:color w:val="81B5BA"/>
          <w:spacing w:val="-3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9th,</w:t>
      </w:r>
      <w:r>
        <w:rPr>
          <w:rFonts w:ascii="Arial"/>
          <w:b/>
          <w:i/>
          <w:color w:val="81B5BA"/>
          <w:spacing w:val="-3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2021</w:t>
      </w:r>
    </w:p>
    <w:p w14:paraId="3412CF04" w14:textId="77777777" w:rsidR="00B8680B" w:rsidRDefault="00F9035F">
      <w:pPr>
        <w:spacing w:before="56" w:line="283" w:lineRule="auto"/>
        <w:ind w:left="1735" w:right="5795"/>
        <w:jc w:val="center"/>
        <w:rPr>
          <w:rFonts w:ascii="Arial"/>
          <w:b/>
          <w:i/>
          <w:sz w:val="27"/>
        </w:rPr>
      </w:pPr>
      <w:r>
        <w:rPr>
          <w:rFonts w:ascii="Arial"/>
          <w:b/>
          <w:i/>
          <w:color w:val="81B5BA"/>
          <w:sz w:val="27"/>
        </w:rPr>
        <w:t>Hosted</w:t>
      </w:r>
      <w:r>
        <w:rPr>
          <w:rFonts w:ascii="Arial"/>
          <w:b/>
          <w:i/>
          <w:color w:val="81B5BA"/>
          <w:spacing w:val="-9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by</w:t>
      </w:r>
      <w:r>
        <w:rPr>
          <w:rFonts w:ascii="Arial"/>
          <w:b/>
          <w:i/>
          <w:color w:val="81B5BA"/>
          <w:spacing w:val="-9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Lorelei</w:t>
      </w:r>
      <w:r>
        <w:rPr>
          <w:rFonts w:ascii="Arial"/>
          <w:b/>
          <w:i/>
          <w:color w:val="81B5BA"/>
          <w:spacing w:val="-8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Dietz,</w:t>
      </w:r>
      <w:r>
        <w:rPr>
          <w:rFonts w:ascii="Arial"/>
          <w:b/>
          <w:i/>
          <w:color w:val="81B5BA"/>
          <w:spacing w:val="-9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Student</w:t>
      </w:r>
      <w:r>
        <w:rPr>
          <w:rFonts w:ascii="Arial"/>
          <w:b/>
          <w:i/>
          <w:color w:val="81B5BA"/>
          <w:spacing w:val="-8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Rep</w:t>
      </w:r>
      <w:r>
        <w:rPr>
          <w:rFonts w:ascii="Arial"/>
          <w:b/>
          <w:i/>
          <w:color w:val="81B5BA"/>
          <w:spacing w:val="-72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&amp;</w:t>
      </w:r>
      <w:r>
        <w:rPr>
          <w:rFonts w:ascii="Arial"/>
          <w:b/>
          <w:i/>
          <w:color w:val="81B5BA"/>
          <w:spacing w:val="10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Audrey-Anne</w:t>
      </w:r>
      <w:r>
        <w:rPr>
          <w:rFonts w:ascii="Arial"/>
          <w:b/>
          <w:i/>
          <w:color w:val="81B5BA"/>
          <w:spacing w:val="10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Frenette,</w:t>
      </w:r>
      <w:r>
        <w:rPr>
          <w:rFonts w:ascii="Arial"/>
          <w:b/>
          <w:i/>
          <w:color w:val="81B5BA"/>
          <w:spacing w:val="11"/>
          <w:sz w:val="27"/>
        </w:rPr>
        <w:t xml:space="preserve"> </w:t>
      </w:r>
      <w:r>
        <w:rPr>
          <w:rFonts w:ascii="Arial"/>
          <w:b/>
          <w:i/>
          <w:color w:val="81B5BA"/>
          <w:sz w:val="27"/>
        </w:rPr>
        <w:t>Treasurer</w:t>
      </w:r>
    </w:p>
    <w:p w14:paraId="509CA2D8" w14:textId="77777777" w:rsidR="00B8680B" w:rsidRDefault="00B8680B">
      <w:pPr>
        <w:pStyle w:val="BodyText"/>
        <w:rPr>
          <w:rFonts w:ascii="Arial"/>
          <w:b/>
          <w:i/>
          <w:sz w:val="26"/>
        </w:rPr>
      </w:pPr>
    </w:p>
    <w:p w14:paraId="242022DE" w14:textId="77777777" w:rsidR="00B8680B" w:rsidRDefault="00B8680B">
      <w:pPr>
        <w:pStyle w:val="BodyText"/>
        <w:spacing w:before="6"/>
        <w:rPr>
          <w:rFonts w:ascii="Arial"/>
          <w:b/>
          <w:i/>
          <w:sz w:val="24"/>
        </w:rPr>
      </w:pPr>
    </w:p>
    <w:p w14:paraId="7FE675C9" w14:textId="77777777" w:rsidR="00B8680B" w:rsidRDefault="00F9035F">
      <w:pPr>
        <w:spacing w:line="201" w:lineRule="auto"/>
        <w:ind w:left="1640" w:right="2120"/>
      </w:pPr>
      <w:r>
        <w:rPr>
          <w:color w:val="534440"/>
          <w:w w:val="95"/>
        </w:rPr>
        <w:t>On March 9th 2021, Lorelei and Audrey-Anne hosted a Canada-wide information</w:t>
      </w:r>
      <w:r>
        <w:rPr>
          <w:color w:val="534440"/>
          <w:spacing w:val="-71"/>
          <w:w w:val="95"/>
        </w:rPr>
        <w:t xml:space="preserve"> </w:t>
      </w:r>
      <w:r>
        <w:rPr>
          <w:color w:val="534440"/>
          <w:w w:val="90"/>
        </w:rPr>
        <w:t>session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for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students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in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the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creative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arts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therapies.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Eighteen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lovely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people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join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us,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0"/>
        </w:rPr>
        <w:t>a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mix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of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current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and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prospective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creative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arts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therapies</w:t>
      </w:r>
      <w:r>
        <w:rPr>
          <w:color w:val="534440"/>
          <w:spacing w:val="18"/>
          <w:w w:val="90"/>
        </w:rPr>
        <w:t xml:space="preserve"> </w:t>
      </w:r>
      <w:r>
        <w:rPr>
          <w:color w:val="534440"/>
          <w:w w:val="90"/>
        </w:rPr>
        <w:t>students.</w:t>
      </w:r>
      <w:r>
        <w:rPr>
          <w:color w:val="534440"/>
          <w:spacing w:val="19"/>
          <w:w w:val="90"/>
        </w:rPr>
        <w:t xml:space="preserve"> </w:t>
      </w:r>
      <w:r>
        <w:rPr>
          <w:color w:val="534440"/>
          <w:w w:val="90"/>
        </w:rPr>
        <w:t>Students</w:t>
      </w:r>
      <w:r>
        <w:rPr>
          <w:color w:val="534440"/>
          <w:spacing w:val="1"/>
          <w:w w:val="90"/>
        </w:rPr>
        <w:t xml:space="preserve"> </w:t>
      </w:r>
      <w:r>
        <w:rPr>
          <w:color w:val="534440"/>
          <w:w w:val="95"/>
        </w:rPr>
        <w:t>learned</w:t>
      </w:r>
      <w:r>
        <w:rPr>
          <w:color w:val="534440"/>
          <w:spacing w:val="-4"/>
          <w:w w:val="95"/>
        </w:rPr>
        <w:t xml:space="preserve"> </w:t>
      </w:r>
      <w:r>
        <w:rPr>
          <w:color w:val="534440"/>
          <w:w w:val="95"/>
        </w:rPr>
        <w:t>about</w:t>
      </w:r>
      <w:r>
        <w:rPr>
          <w:color w:val="534440"/>
          <w:spacing w:val="-3"/>
          <w:w w:val="95"/>
        </w:rPr>
        <w:t xml:space="preserve"> </w:t>
      </w:r>
      <w:r>
        <w:rPr>
          <w:color w:val="534440"/>
          <w:w w:val="95"/>
        </w:rPr>
        <w:t>the</w:t>
      </w:r>
      <w:r>
        <w:rPr>
          <w:color w:val="534440"/>
          <w:spacing w:val="-3"/>
          <w:w w:val="95"/>
        </w:rPr>
        <w:t xml:space="preserve"> </w:t>
      </w:r>
      <w:r>
        <w:rPr>
          <w:color w:val="534440"/>
          <w:w w:val="95"/>
        </w:rPr>
        <w:t>CCPA</w:t>
      </w:r>
      <w:r>
        <w:rPr>
          <w:color w:val="534440"/>
          <w:spacing w:val="-3"/>
          <w:w w:val="95"/>
        </w:rPr>
        <w:t xml:space="preserve"> </w:t>
      </w:r>
      <w:r>
        <w:rPr>
          <w:color w:val="534440"/>
          <w:w w:val="95"/>
        </w:rPr>
        <w:t>and</w:t>
      </w:r>
      <w:r>
        <w:rPr>
          <w:color w:val="534440"/>
          <w:spacing w:val="-4"/>
          <w:w w:val="95"/>
        </w:rPr>
        <w:t xml:space="preserve"> </w:t>
      </w:r>
      <w:r>
        <w:rPr>
          <w:color w:val="534440"/>
          <w:w w:val="95"/>
        </w:rPr>
        <w:t>CACP</w:t>
      </w:r>
      <w:r>
        <w:rPr>
          <w:color w:val="534440"/>
          <w:spacing w:val="-3"/>
          <w:w w:val="95"/>
        </w:rPr>
        <w:t xml:space="preserve"> </w:t>
      </w:r>
      <w:r>
        <w:rPr>
          <w:color w:val="534440"/>
          <w:w w:val="95"/>
        </w:rPr>
        <w:t>Chapter</w:t>
      </w:r>
      <w:r>
        <w:rPr>
          <w:color w:val="534440"/>
          <w:spacing w:val="-3"/>
          <w:w w:val="95"/>
        </w:rPr>
        <w:t xml:space="preserve"> </w:t>
      </w:r>
      <w:r>
        <w:rPr>
          <w:color w:val="534440"/>
          <w:w w:val="95"/>
        </w:rPr>
        <w:t>activities,</w:t>
      </w:r>
      <w:r>
        <w:rPr>
          <w:color w:val="534440"/>
          <w:spacing w:val="-3"/>
          <w:w w:val="95"/>
        </w:rPr>
        <w:t xml:space="preserve"> </w:t>
      </w:r>
      <w:r>
        <w:rPr>
          <w:color w:val="534440"/>
          <w:w w:val="95"/>
        </w:rPr>
        <w:t>as</w:t>
      </w:r>
      <w:r>
        <w:rPr>
          <w:color w:val="534440"/>
          <w:spacing w:val="-3"/>
          <w:w w:val="95"/>
        </w:rPr>
        <w:t xml:space="preserve"> </w:t>
      </w:r>
      <w:r>
        <w:rPr>
          <w:color w:val="534440"/>
          <w:w w:val="95"/>
        </w:rPr>
        <w:t>well</w:t>
      </w:r>
      <w:r>
        <w:rPr>
          <w:color w:val="534440"/>
          <w:spacing w:val="-4"/>
          <w:w w:val="95"/>
        </w:rPr>
        <w:t xml:space="preserve"> </w:t>
      </w:r>
      <w:r>
        <w:rPr>
          <w:color w:val="534440"/>
          <w:w w:val="95"/>
        </w:rPr>
        <w:t>as</w:t>
      </w:r>
      <w:r>
        <w:rPr>
          <w:color w:val="534440"/>
          <w:spacing w:val="-3"/>
          <w:w w:val="95"/>
        </w:rPr>
        <w:t xml:space="preserve"> </w:t>
      </w:r>
      <w:r>
        <w:rPr>
          <w:color w:val="534440"/>
          <w:w w:val="95"/>
        </w:rPr>
        <w:t>opportunities</w:t>
      </w:r>
      <w:r>
        <w:rPr>
          <w:color w:val="534440"/>
          <w:spacing w:val="-3"/>
          <w:w w:val="95"/>
        </w:rPr>
        <w:t xml:space="preserve"> </w:t>
      </w:r>
      <w:r>
        <w:rPr>
          <w:color w:val="534440"/>
          <w:w w:val="95"/>
        </w:rPr>
        <w:t>for</w:t>
      </w:r>
      <w:r>
        <w:rPr>
          <w:color w:val="534440"/>
          <w:spacing w:val="-71"/>
          <w:w w:val="95"/>
        </w:rPr>
        <w:t xml:space="preserve"> </w:t>
      </w:r>
      <w:r>
        <w:rPr>
          <w:color w:val="534440"/>
          <w:w w:val="95"/>
        </w:rPr>
        <w:t>future involvement. All attendees were presented with a 5$ Starbucks gift-card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for participating. A big thank you to all students that attended, we hoped you</w:t>
      </w:r>
      <w:r>
        <w:rPr>
          <w:color w:val="534440"/>
          <w:spacing w:val="1"/>
          <w:w w:val="95"/>
        </w:rPr>
        <w:t xml:space="preserve"> </w:t>
      </w:r>
      <w:r>
        <w:rPr>
          <w:color w:val="534440"/>
          <w:w w:val="95"/>
        </w:rPr>
        <w:t>were</w:t>
      </w:r>
      <w:r>
        <w:rPr>
          <w:color w:val="534440"/>
          <w:spacing w:val="-16"/>
          <w:w w:val="95"/>
        </w:rPr>
        <w:t xml:space="preserve"> </w:t>
      </w:r>
      <w:r>
        <w:rPr>
          <w:color w:val="534440"/>
          <w:w w:val="95"/>
        </w:rPr>
        <w:t>able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to</w:t>
      </w:r>
      <w:r>
        <w:rPr>
          <w:color w:val="534440"/>
          <w:spacing w:val="-16"/>
          <w:w w:val="95"/>
        </w:rPr>
        <w:t xml:space="preserve"> </w:t>
      </w:r>
      <w:r>
        <w:rPr>
          <w:color w:val="534440"/>
          <w:w w:val="95"/>
        </w:rPr>
        <w:t>enjoy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a</w:t>
      </w:r>
      <w:r>
        <w:rPr>
          <w:color w:val="534440"/>
          <w:spacing w:val="-16"/>
          <w:w w:val="95"/>
        </w:rPr>
        <w:t xml:space="preserve"> </w:t>
      </w:r>
      <w:r>
        <w:rPr>
          <w:color w:val="534440"/>
          <w:w w:val="95"/>
        </w:rPr>
        <w:t>drink</w:t>
      </w:r>
      <w:r>
        <w:rPr>
          <w:color w:val="534440"/>
          <w:spacing w:val="-15"/>
          <w:w w:val="95"/>
        </w:rPr>
        <w:t xml:space="preserve"> </w:t>
      </w:r>
      <w:r>
        <w:rPr>
          <w:color w:val="534440"/>
          <w:w w:val="95"/>
        </w:rPr>
        <w:t>on</w:t>
      </w:r>
      <w:r>
        <w:rPr>
          <w:color w:val="534440"/>
          <w:spacing w:val="-16"/>
          <w:w w:val="95"/>
        </w:rPr>
        <w:t xml:space="preserve"> </w:t>
      </w:r>
      <w:r>
        <w:rPr>
          <w:color w:val="534440"/>
          <w:w w:val="95"/>
        </w:rPr>
        <w:t>us!</w:t>
      </w:r>
    </w:p>
    <w:p w14:paraId="4741A9BD" w14:textId="77777777" w:rsidR="00B8680B" w:rsidRDefault="00F9035F">
      <w:pPr>
        <w:spacing w:before="57" w:line="694" w:lineRule="exact"/>
        <w:ind w:left="1650"/>
        <w:rPr>
          <w:rFonts w:ascii="Palatino Linotype"/>
          <w:b/>
          <w:i/>
          <w:sz w:val="52"/>
        </w:rPr>
      </w:pPr>
      <w:r>
        <w:rPr>
          <w:rFonts w:ascii="Palatino Linotype"/>
          <w:b/>
          <w:i/>
          <w:color w:val="CB6BE6"/>
          <w:sz w:val="52"/>
        </w:rPr>
        <w:t>Upcoming</w:t>
      </w:r>
      <w:r>
        <w:rPr>
          <w:rFonts w:ascii="Palatino Linotype"/>
          <w:b/>
          <w:i/>
          <w:color w:val="CB6BE6"/>
          <w:spacing w:val="42"/>
          <w:sz w:val="52"/>
        </w:rPr>
        <w:t xml:space="preserve"> </w:t>
      </w:r>
      <w:r>
        <w:rPr>
          <w:rFonts w:ascii="Palatino Linotype"/>
          <w:b/>
          <w:i/>
          <w:color w:val="CB6BE6"/>
          <w:sz w:val="52"/>
        </w:rPr>
        <w:t>Opportunities</w:t>
      </w:r>
      <w:r>
        <w:rPr>
          <w:rFonts w:ascii="Palatino Linotype"/>
          <w:b/>
          <w:i/>
          <w:color w:val="CB6BE6"/>
          <w:spacing w:val="42"/>
          <w:sz w:val="52"/>
        </w:rPr>
        <w:t xml:space="preserve"> </w:t>
      </w:r>
      <w:r>
        <w:rPr>
          <w:rFonts w:ascii="Palatino Linotype"/>
          <w:b/>
          <w:i/>
          <w:color w:val="CB6BE6"/>
          <w:sz w:val="52"/>
        </w:rPr>
        <w:t>for</w:t>
      </w:r>
      <w:r>
        <w:rPr>
          <w:rFonts w:ascii="Palatino Linotype"/>
          <w:b/>
          <w:i/>
          <w:color w:val="CB6BE6"/>
          <w:spacing w:val="42"/>
          <w:sz w:val="52"/>
        </w:rPr>
        <w:t xml:space="preserve"> </w:t>
      </w:r>
      <w:r>
        <w:rPr>
          <w:rFonts w:ascii="Palatino Linotype"/>
          <w:b/>
          <w:i/>
          <w:color w:val="CB6BE6"/>
          <w:sz w:val="52"/>
        </w:rPr>
        <w:t>Students</w:t>
      </w:r>
    </w:p>
    <w:p w14:paraId="3D198C1B" w14:textId="77777777" w:rsidR="00B8680B" w:rsidRDefault="00F9035F">
      <w:pPr>
        <w:pStyle w:val="Heading5"/>
        <w:spacing w:line="283" w:lineRule="auto"/>
        <w:ind w:left="1589" w:right="1587"/>
        <w:jc w:val="center"/>
        <w:rPr>
          <w:rFonts w:ascii="Arial"/>
        </w:rPr>
      </w:pPr>
      <w:r>
        <w:rPr>
          <w:rFonts w:ascii="Arial"/>
          <w:color w:val="81B5BA"/>
        </w:rPr>
        <w:t>We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will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be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looking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for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a</w:t>
      </w:r>
      <w:r>
        <w:rPr>
          <w:rFonts w:ascii="Arial"/>
          <w:color w:val="81B5BA"/>
          <w:spacing w:val="4"/>
        </w:rPr>
        <w:t xml:space="preserve"> </w:t>
      </w:r>
      <w:r>
        <w:rPr>
          <w:rFonts w:ascii="Arial"/>
          <w:color w:val="81B5BA"/>
        </w:rPr>
        <w:t>new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Student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Representative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in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the</w:t>
      </w:r>
      <w:r>
        <w:rPr>
          <w:rFonts w:ascii="Arial"/>
          <w:color w:val="81B5BA"/>
          <w:spacing w:val="4"/>
        </w:rPr>
        <w:t xml:space="preserve"> </w:t>
      </w:r>
      <w:r>
        <w:rPr>
          <w:rFonts w:ascii="Arial"/>
          <w:color w:val="81B5BA"/>
        </w:rPr>
        <w:t>fall,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so</w:t>
      </w:r>
      <w:r>
        <w:rPr>
          <w:rFonts w:ascii="Arial"/>
          <w:color w:val="81B5BA"/>
          <w:spacing w:val="3"/>
        </w:rPr>
        <w:t xml:space="preserve"> </w:t>
      </w:r>
      <w:r>
        <w:rPr>
          <w:rFonts w:ascii="Arial"/>
          <w:color w:val="81B5BA"/>
        </w:rPr>
        <w:t>keep</w:t>
      </w:r>
      <w:r>
        <w:rPr>
          <w:rFonts w:ascii="Arial"/>
          <w:color w:val="81B5BA"/>
          <w:spacing w:val="1"/>
        </w:rPr>
        <w:t xml:space="preserve"> </w:t>
      </w:r>
      <w:r>
        <w:rPr>
          <w:rFonts w:ascii="Arial"/>
          <w:color w:val="81B5BA"/>
        </w:rPr>
        <w:t>an</w:t>
      </w:r>
      <w:r>
        <w:rPr>
          <w:rFonts w:ascii="Arial"/>
          <w:color w:val="81B5BA"/>
          <w:spacing w:val="-7"/>
        </w:rPr>
        <w:t xml:space="preserve"> </w:t>
      </w:r>
      <w:r>
        <w:rPr>
          <w:rFonts w:ascii="Arial"/>
          <w:color w:val="81B5BA"/>
        </w:rPr>
        <w:t>eye</w:t>
      </w:r>
      <w:r>
        <w:rPr>
          <w:rFonts w:ascii="Arial"/>
          <w:color w:val="81B5BA"/>
          <w:spacing w:val="-7"/>
        </w:rPr>
        <w:t xml:space="preserve"> </w:t>
      </w:r>
      <w:r>
        <w:rPr>
          <w:rFonts w:ascii="Arial"/>
          <w:color w:val="81B5BA"/>
        </w:rPr>
        <w:t>on</w:t>
      </w:r>
      <w:r>
        <w:rPr>
          <w:rFonts w:ascii="Arial"/>
          <w:color w:val="81B5BA"/>
          <w:spacing w:val="-7"/>
        </w:rPr>
        <w:t xml:space="preserve"> </w:t>
      </w:r>
      <w:r>
        <w:rPr>
          <w:rFonts w:ascii="Arial"/>
          <w:color w:val="81B5BA"/>
        </w:rPr>
        <w:t>our</w:t>
      </w:r>
      <w:r>
        <w:rPr>
          <w:rFonts w:ascii="Arial"/>
          <w:color w:val="81B5BA"/>
          <w:spacing w:val="-7"/>
        </w:rPr>
        <w:t xml:space="preserve"> </w:t>
      </w:r>
      <w:hyperlink r:id="rId81">
        <w:r>
          <w:rPr>
            <w:rFonts w:ascii="Arial"/>
            <w:color w:val="81B5BA"/>
            <w:u w:val="single" w:color="81B5BA"/>
          </w:rPr>
          <w:t>Facebook</w:t>
        </w:r>
        <w:r>
          <w:rPr>
            <w:rFonts w:ascii="Arial"/>
            <w:color w:val="81B5BA"/>
            <w:spacing w:val="-7"/>
          </w:rPr>
          <w:t xml:space="preserve"> </w:t>
        </w:r>
      </w:hyperlink>
      <w:r>
        <w:rPr>
          <w:rFonts w:ascii="Arial"/>
          <w:color w:val="81B5BA"/>
        </w:rPr>
        <w:t>and</w:t>
      </w:r>
      <w:r>
        <w:rPr>
          <w:rFonts w:ascii="Arial"/>
          <w:color w:val="81B5BA"/>
          <w:spacing w:val="-7"/>
        </w:rPr>
        <w:t xml:space="preserve"> </w:t>
      </w:r>
      <w:hyperlink r:id="rId82">
        <w:r>
          <w:rPr>
            <w:rFonts w:ascii="Arial"/>
            <w:color w:val="81B5BA"/>
            <w:u w:val="single" w:color="81B5BA"/>
          </w:rPr>
          <w:t>Insta</w:t>
        </w:r>
        <w:r>
          <w:rPr>
            <w:rFonts w:ascii="Arial"/>
            <w:color w:val="81B5BA"/>
          </w:rPr>
          <w:t>g</w:t>
        </w:r>
        <w:r>
          <w:rPr>
            <w:rFonts w:ascii="Arial"/>
            <w:color w:val="81B5BA"/>
            <w:u w:val="single" w:color="81B5BA"/>
          </w:rPr>
          <w:t>ram</w:t>
        </w:r>
        <w:r>
          <w:rPr>
            <w:rFonts w:ascii="Arial"/>
            <w:color w:val="81B5BA"/>
            <w:spacing w:val="-6"/>
          </w:rPr>
          <w:t xml:space="preserve"> </w:t>
        </w:r>
      </w:hyperlink>
      <w:r>
        <w:rPr>
          <w:rFonts w:ascii="Arial"/>
          <w:color w:val="81B5BA"/>
        </w:rPr>
        <w:t>for</w:t>
      </w:r>
      <w:r>
        <w:rPr>
          <w:rFonts w:ascii="Arial"/>
          <w:color w:val="81B5BA"/>
          <w:spacing w:val="-7"/>
        </w:rPr>
        <w:t xml:space="preserve"> </w:t>
      </w:r>
      <w:r>
        <w:rPr>
          <w:rFonts w:ascii="Arial"/>
          <w:color w:val="81B5BA"/>
        </w:rPr>
        <w:t>more</w:t>
      </w:r>
      <w:r>
        <w:rPr>
          <w:rFonts w:ascii="Arial"/>
          <w:color w:val="81B5BA"/>
          <w:spacing w:val="-7"/>
        </w:rPr>
        <w:t xml:space="preserve"> </w:t>
      </w:r>
      <w:r>
        <w:rPr>
          <w:rFonts w:ascii="Arial"/>
          <w:color w:val="81B5BA"/>
        </w:rPr>
        <w:t>information</w:t>
      </w:r>
      <w:r>
        <w:rPr>
          <w:rFonts w:ascii="Arial"/>
          <w:color w:val="81B5BA"/>
          <w:spacing w:val="-7"/>
        </w:rPr>
        <w:t xml:space="preserve"> </w:t>
      </w:r>
      <w:r>
        <w:rPr>
          <w:rFonts w:ascii="Arial"/>
          <w:color w:val="81B5BA"/>
        </w:rPr>
        <w:t>on</w:t>
      </w:r>
      <w:r>
        <w:rPr>
          <w:rFonts w:ascii="Arial"/>
          <w:color w:val="81B5BA"/>
          <w:spacing w:val="-6"/>
        </w:rPr>
        <w:t xml:space="preserve"> </w:t>
      </w:r>
      <w:r>
        <w:rPr>
          <w:rFonts w:ascii="Arial"/>
          <w:color w:val="81B5BA"/>
        </w:rPr>
        <w:t>that</w:t>
      </w:r>
      <w:r>
        <w:rPr>
          <w:rFonts w:ascii="Arial"/>
          <w:color w:val="81B5BA"/>
          <w:spacing w:val="-7"/>
        </w:rPr>
        <w:t xml:space="preserve"> </w:t>
      </w:r>
      <w:r>
        <w:rPr>
          <w:rFonts w:ascii="Arial"/>
          <w:color w:val="81B5BA"/>
        </w:rPr>
        <w:t>and</w:t>
      </w:r>
      <w:r>
        <w:rPr>
          <w:rFonts w:ascii="Arial"/>
          <w:color w:val="81B5BA"/>
          <w:spacing w:val="-69"/>
        </w:rPr>
        <w:t xml:space="preserve"> </w:t>
      </w:r>
      <w:r>
        <w:rPr>
          <w:rFonts w:ascii="Arial"/>
          <w:color w:val="81B5BA"/>
          <w:w w:val="105"/>
        </w:rPr>
        <w:t>other</w:t>
      </w:r>
      <w:r>
        <w:rPr>
          <w:rFonts w:ascii="Arial"/>
          <w:color w:val="81B5BA"/>
          <w:spacing w:val="-16"/>
          <w:w w:val="105"/>
        </w:rPr>
        <w:t xml:space="preserve"> </w:t>
      </w:r>
      <w:r>
        <w:rPr>
          <w:rFonts w:ascii="Arial"/>
          <w:color w:val="81B5BA"/>
          <w:w w:val="105"/>
        </w:rPr>
        <w:t>upcoming</w:t>
      </w:r>
      <w:r>
        <w:rPr>
          <w:rFonts w:ascii="Arial"/>
          <w:color w:val="81B5BA"/>
          <w:spacing w:val="-15"/>
          <w:w w:val="105"/>
        </w:rPr>
        <w:t xml:space="preserve"> </w:t>
      </w:r>
      <w:r>
        <w:rPr>
          <w:rFonts w:ascii="Arial"/>
          <w:color w:val="81B5BA"/>
          <w:w w:val="105"/>
        </w:rPr>
        <w:t>events.</w:t>
      </w:r>
      <w:r>
        <w:rPr>
          <w:rFonts w:ascii="Arial"/>
          <w:color w:val="81B5BA"/>
          <w:spacing w:val="-15"/>
          <w:w w:val="105"/>
        </w:rPr>
        <w:t xml:space="preserve"> </w:t>
      </w:r>
      <w:r>
        <w:rPr>
          <w:rFonts w:ascii="Arial"/>
          <w:color w:val="81B5BA"/>
          <w:w w:val="105"/>
        </w:rPr>
        <w:t>Coming</w:t>
      </w:r>
      <w:r>
        <w:rPr>
          <w:rFonts w:ascii="Arial"/>
          <w:color w:val="81B5BA"/>
          <w:spacing w:val="-15"/>
          <w:w w:val="105"/>
        </w:rPr>
        <w:t xml:space="preserve"> </w:t>
      </w:r>
      <w:r>
        <w:rPr>
          <w:rFonts w:ascii="Arial"/>
          <w:color w:val="81B5BA"/>
          <w:w w:val="105"/>
        </w:rPr>
        <w:t>to</w:t>
      </w:r>
      <w:r>
        <w:rPr>
          <w:rFonts w:ascii="Arial"/>
          <w:color w:val="81B5BA"/>
          <w:spacing w:val="-16"/>
          <w:w w:val="105"/>
        </w:rPr>
        <w:t xml:space="preserve"> </w:t>
      </w:r>
      <w:r>
        <w:rPr>
          <w:rFonts w:ascii="Arial"/>
          <w:color w:val="81B5BA"/>
          <w:w w:val="105"/>
        </w:rPr>
        <w:t>you</w:t>
      </w:r>
      <w:r>
        <w:rPr>
          <w:rFonts w:ascii="Arial"/>
          <w:color w:val="81B5BA"/>
          <w:spacing w:val="-15"/>
          <w:w w:val="105"/>
        </w:rPr>
        <w:t xml:space="preserve"> </w:t>
      </w:r>
      <w:r>
        <w:rPr>
          <w:rFonts w:ascii="Arial"/>
          <w:color w:val="81B5BA"/>
          <w:w w:val="105"/>
        </w:rPr>
        <w:t>in</w:t>
      </w:r>
      <w:r>
        <w:rPr>
          <w:rFonts w:ascii="Arial"/>
          <w:color w:val="81B5BA"/>
          <w:spacing w:val="-15"/>
          <w:w w:val="105"/>
        </w:rPr>
        <w:t xml:space="preserve"> </w:t>
      </w:r>
      <w:r>
        <w:rPr>
          <w:rFonts w:ascii="Arial"/>
          <w:color w:val="81B5BA"/>
          <w:w w:val="105"/>
        </w:rPr>
        <w:t>Fall</w:t>
      </w:r>
      <w:r>
        <w:rPr>
          <w:rFonts w:ascii="Arial"/>
          <w:color w:val="81B5BA"/>
          <w:spacing w:val="-15"/>
          <w:w w:val="105"/>
        </w:rPr>
        <w:t xml:space="preserve"> </w:t>
      </w:r>
      <w:r>
        <w:rPr>
          <w:rFonts w:ascii="Arial"/>
          <w:color w:val="81B5BA"/>
          <w:w w:val="105"/>
        </w:rPr>
        <w:t>2021!</w:t>
      </w:r>
    </w:p>
    <w:p w14:paraId="1820B67C" w14:textId="77777777" w:rsidR="00B8680B" w:rsidRDefault="00B8680B">
      <w:pPr>
        <w:pStyle w:val="BodyText"/>
        <w:rPr>
          <w:rFonts w:ascii="Arial"/>
          <w:b/>
          <w:i/>
        </w:rPr>
      </w:pPr>
    </w:p>
    <w:p w14:paraId="3A05823F" w14:textId="77777777" w:rsidR="00B8680B" w:rsidRDefault="00B8680B">
      <w:pPr>
        <w:pStyle w:val="BodyText"/>
        <w:spacing w:before="2"/>
        <w:rPr>
          <w:rFonts w:ascii="Arial"/>
          <w:b/>
          <w:i/>
          <w:sz w:val="22"/>
        </w:rPr>
      </w:pPr>
    </w:p>
    <w:p w14:paraId="00628481" w14:textId="77777777" w:rsidR="00B8680B" w:rsidRDefault="00F9035F">
      <w:pPr>
        <w:tabs>
          <w:tab w:val="left" w:pos="8358"/>
        </w:tabs>
        <w:spacing w:before="115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50"/>
          <w:sz w:val="14"/>
        </w:rPr>
        <w:t>ANNUAL</w:t>
      </w:r>
      <w:r>
        <w:rPr>
          <w:rFonts w:ascii="Arial"/>
          <w:color w:val="E8B6B0"/>
          <w:spacing w:val="33"/>
          <w:w w:val="150"/>
          <w:sz w:val="14"/>
        </w:rPr>
        <w:t xml:space="preserve"> </w:t>
      </w:r>
      <w:r>
        <w:rPr>
          <w:rFonts w:ascii="Arial"/>
          <w:color w:val="E8B6B0"/>
          <w:spacing w:val="12"/>
          <w:w w:val="150"/>
          <w:sz w:val="14"/>
        </w:rPr>
        <w:t>NEWSLETTER</w:t>
      </w:r>
      <w:r>
        <w:rPr>
          <w:rFonts w:ascii="Arial"/>
          <w:color w:val="E8B6B0"/>
          <w:spacing w:val="12"/>
          <w:w w:val="150"/>
          <w:sz w:val="14"/>
        </w:rPr>
        <w:tab/>
      </w:r>
      <w:r>
        <w:rPr>
          <w:rFonts w:ascii="Arial"/>
          <w:color w:val="534440"/>
          <w:spacing w:val="10"/>
          <w:w w:val="150"/>
          <w:sz w:val="14"/>
        </w:rPr>
        <w:t>PAGE</w:t>
      </w:r>
      <w:r>
        <w:rPr>
          <w:rFonts w:ascii="Arial"/>
          <w:color w:val="534440"/>
          <w:spacing w:val="52"/>
          <w:w w:val="150"/>
          <w:sz w:val="14"/>
        </w:rPr>
        <w:t xml:space="preserve"> </w:t>
      </w:r>
      <w:r>
        <w:rPr>
          <w:rFonts w:ascii="Arial"/>
          <w:color w:val="534440"/>
          <w:w w:val="150"/>
          <w:sz w:val="14"/>
        </w:rPr>
        <w:t>20</w:t>
      </w:r>
    </w:p>
    <w:p w14:paraId="5E8205A1" w14:textId="77777777" w:rsidR="00B8680B" w:rsidRDefault="00B8680B">
      <w:pPr>
        <w:jc w:val="center"/>
        <w:rPr>
          <w:rFonts w:ascii="Arial"/>
          <w:sz w:val="14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3D1ED73E" w14:textId="77777777" w:rsidR="00B8680B" w:rsidRDefault="00F9035F">
      <w:pPr>
        <w:pStyle w:val="BodyText"/>
        <w:rPr>
          <w:rFonts w:ascii="Arial"/>
        </w:rPr>
      </w:pPr>
      <w:r>
        <w:lastRenderedPageBreak/>
        <w:pict w14:anchorId="602980FA">
          <v:rect id="docshape135" o:spid="_x0000_s1097" alt="" style="position:absolute;margin-left:0;margin-top:0;width:612pt;height:11in;z-index:-16254976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63344102" w14:textId="77777777" w:rsidR="00B8680B" w:rsidRDefault="00B8680B">
      <w:pPr>
        <w:pStyle w:val="BodyText"/>
        <w:spacing w:before="1"/>
        <w:rPr>
          <w:rFonts w:ascii="Arial"/>
          <w:sz w:val="28"/>
        </w:rPr>
      </w:pPr>
    </w:p>
    <w:p w14:paraId="66AEE19C" w14:textId="77777777" w:rsidR="00B8680B" w:rsidRDefault="00F9035F">
      <w:pPr>
        <w:spacing w:before="114"/>
        <w:ind w:left="1430"/>
        <w:rPr>
          <w:rFonts w:ascii="Arial"/>
          <w:sz w:val="14"/>
        </w:rPr>
      </w:pPr>
      <w:r>
        <w:pict w14:anchorId="1D959931">
          <v:shape id="docshape136" o:spid="_x0000_s1096" alt="" style="position:absolute;left:0;text-align:left;margin-left:0;margin-top:-28.6pt;width:91.75pt;height:112.9pt;z-index:-16252416;mso-wrap-edited:f;mso-width-percent:0;mso-height-percent:0;mso-position-horizontal-relative:page;mso-width-percent:0;mso-height-percent:0" coordsize="1835,2258" path="m1707,716r-28,75l1648,865r-32,71l1582,1006r-35,68l1510,1141r-38,64l1432,1269r-40,61l1351,1390r-42,59l1266,1506r-42,55l1181,1615r-43,53l1096,1719r-42,49l783,2079r-58,51l649,2173r-93,35l447,2233r-60,10l324,2250r-66,5l189,2257r-72,l43,2255,,2252,,,1835,r-1,49l1829,139r-8,88l1809,313r-15,85l1776,480r-20,81l1732,639r-25,77xe" fillcolor="#fff1c7" stroked="f">
            <v:path arrowok="t" o:connecttype="custom" o:connectlocs="1083945,91440;1066165,139065;1046480,186055;1026160,231140;1004570,275590;982345,318770;958850,361315;934720,401955;909320,442595;883920,481330;857885,519430;831215,556895;803910,593090;777240,628015;749935,662305;722630,695960;695960,728345;669290,759460;497205,956945;460375,989330;412115,1016635;353060,1038860;283845,1054735;245745,1061085;205740,1065530;163830,1068705;120015,1069975;74295,1069975;27305,1068705;0,1066800;0,-363220;1165225,-363220;1164590,-332105;1161415,-274955;1156335,-219075;1148715,-164465;1139190,-110490;1127760,-58420;1115060,-6985;1099820,42545;1083945,91440" o:connectangles="0,0,0,0,0,0,0,0,0,0,0,0,0,0,0,0,0,0,0,0,0,0,0,0,0,0,0,0,0,0,0,0,0,0,0,0,0,0,0,0,0"/>
            <w10:wrap anchorx="page"/>
          </v:shape>
        </w:pict>
      </w:r>
      <w:r>
        <w:pict w14:anchorId="3FDE64C8">
          <v:group id="docshapegroup137" o:spid="_x0000_s1093" alt="" style="position:absolute;left:0;text-align:left;margin-left:535.6pt;margin-top:-28.6pt;width:76.4pt;height:154.8pt;z-index:15797248;mso-position-horizontal-relative:page" coordorigin="10712,-572" coordsize="1528,3096">
            <v:shape id="docshape138" o:spid="_x0000_s1094" alt="" style="position:absolute;left:10712;top:-573;width:1528;height:3096" coordorigin="10712,-572" coordsize="1528,3096" path="m12240,2524r-73,-20l12079,2477r-89,-30l11901,2415r-89,-35l11723,2342r-88,-40l11548,2259r-87,-46l11375,2165r-84,-51l10829,1545,10712,857r57,-579l10826,34r54,14l10935,57r57,4l11050,60r60,-5l11171,45r62,-14l11297,11r64,-24l11427,-41r66,-33l11561,-112r68,-42l11698,-201r70,-52l11838,-309r71,-61l11980,-435r72,-70l12117,-572r123,l12240,2524xe" fillcolor="#ffeceb" stroked="f">
              <v:path arrowok="t"/>
            </v:shape>
            <v:shape id="docshape139" o:spid="_x0000_s1095" alt="" style="position:absolute;left:10826;top:-573;width:1269;height:684" coordorigin="10826,-572" coordsize="1269,684" path="m12095,-572r-132,153l11433,-7r-352,118l10886,77r-60,-43l10868,-65r130,-252l11165,-572r930,xe" fillcolor="#e2edff" stroked="f">
              <v:path arrowok="t"/>
            </v:shape>
            <w10:wrap anchorx="page"/>
          </v:group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5E120F7D" w14:textId="77777777" w:rsidR="00B8680B" w:rsidRDefault="00B8680B">
      <w:pPr>
        <w:pStyle w:val="BodyText"/>
        <w:rPr>
          <w:rFonts w:ascii="Arial"/>
          <w:sz w:val="14"/>
        </w:rPr>
      </w:pPr>
    </w:p>
    <w:p w14:paraId="75E904E0" w14:textId="77777777" w:rsidR="00B8680B" w:rsidRDefault="00F9035F">
      <w:pPr>
        <w:pStyle w:val="Heading1"/>
        <w:spacing w:before="123" w:line="700" w:lineRule="exact"/>
        <w:ind w:right="182"/>
      </w:pPr>
      <w:r>
        <w:rPr>
          <w:color w:val="739466"/>
          <w:w w:val="115"/>
        </w:rPr>
        <w:t>Get</w:t>
      </w:r>
      <w:r>
        <w:rPr>
          <w:color w:val="739466"/>
          <w:spacing w:val="-15"/>
          <w:w w:val="115"/>
        </w:rPr>
        <w:t xml:space="preserve"> </w:t>
      </w:r>
      <w:r>
        <w:rPr>
          <w:color w:val="739466"/>
          <w:w w:val="115"/>
        </w:rPr>
        <w:t>involved</w:t>
      </w:r>
      <w:r>
        <w:rPr>
          <w:color w:val="739466"/>
          <w:spacing w:val="-14"/>
          <w:w w:val="115"/>
        </w:rPr>
        <w:t xml:space="preserve"> </w:t>
      </w:r>
      <w:r>
        <w:rPr>
          <w:color w:val="739466"/>
          <w:w w:val="115"/>
        </w:rPr>
        <w:t>with</w:t>
      </w:r>
      <w:r>
        <w:rPr>
          <w:color w:val="739466"/>
          <w:spacing w:val="-15"/>
          <w:w w:val="115"/>
        </w:rPr>
        <w:t xml:space="preserve"> </w:t>
      </w:r>
      <w:r>
        <w:rPr>
          <w:color w:val="739466"/>
          <w:w w:val="115"/>
        </w:rPr>
        <w:t>the</w:t>
      </w:r>
    </w:p>
    <w:p w14:paraId="076CF6BF" w14:textId="77777777" w:rsidR="00B8680B" w:rsidRDefault="00F9035F">
      <w:pPr>
        <w:spacing w:line="734" w:lineRule="exact"/>
        <w:ind w:left="1557" w:right="1557"/>
        <w:jc w:val="center"/>
        <w:rPr>
          <w:rFonts w:ascii="Georgia"/>
          <w:sz w:val="69"/>
        </w:rPr>
      </w:pPr>
      <w:r>
        <w:rPr>
          <w:rFonts w:ascii="Georgia"/>
          <w:color w:val="739466"/>
          <w:w w:val="110"/>
          <w:sz w:val="69"/>
        </w:rPr>
        <w:t>CACP</w:t>
      </w:r>
      <w:r>
        <w:rPr>
          <w:rFonts w:ascii="Georgia"/>
          <w:color w:val="739466"/>
          <w:spacing w:val="9"/>
          <w:w w:val="110"/>
          <w:sz w:val="69"/>
        </w:rPr>
        <w:t xml:space="preserve"> </w:t>
      </w:r>
      <w:r>
        <w:rPr>
          <w:rFonts w:ascii="Georgia"/>
          <w:color w:val="739466"/>
          <w:w w:val="110"/>
          <w:sz w:val="69"/>
        </w:rPr>
        <w:t>Chapter!</w:t>
      </w:r>
    </w:p>
    <w:p w14:paraId="7A42AA1E" w14:textId="77777777" w:rsidR="00B8680B" w:rsidRDefault="00F9035F">
      <w:pPr>
        <w:pStyle w:val="BodyText"/>
        <w:spacing w:before="1"/>
        <w:rPr>
          <w:rFonts w:ascii="Georgia"/>
          <w:sz w:val="17"/>
        </w:rPr>
      </w:pPr>
      <w:r>
        <w:pict w14:anchorId="470B3F25">
          <v:group id="docshapegroup140" o:spid="_x0000_s1089" alt="" style="position:absolute;margin-left:75.4pt;margin-top:10.95pt;width:448.1pt;height:240.85pt;z-index:-15663616;mso-wrap-distance-left:0;mso-wrap-distance-right:0;mso-position-horizontal-relative:page" coordorigin="1508,219" coordsize="8962,4817">
            <v:shape id="docshape141" o:spid="_x0000_s1090" type="#_x0000_t75" alt="" style="position:absolute;left:2474;top:711;width:2625;height:1680">
              <v:imagedata r:id="rId83" o:title=""/>
            </v:shape>
            <v:shape id="docshape142" o:spid="_x0000_s1091" alt="" style="position:absolute;left:1508;top:218;width:8962;height:4817" coordorigin="1508,219" coordsize="8962,4817" o:spt="100" adj="0,,0" path="m10069,5035r-8160,l1837,5028r-68,-18l1707,4980r-56,-40l1603,4892r-40,-56l1533,4773r-18,-68l1508,4633r,-4013l1515,548r18,-68l1563,418r40,-56l1651,313r56,-39l1769,244r68,-19l1909,219r8160,l10141,225r68,19l10271,274r56,39l10376,362r35,49l1909,411r-66,11l1786,452r-45,45l1711,554r-11,66l1700,4633r11,66l1741,4756r45,46l1843,4832r66,10l10411,4842r-35,50l10327,4940r-56,40l10209,5010r-68,18l10069,5035xm10411,4842r-342,l10135,4832r57,-30l10237,4756r30,-57l10278,4633r,-4013l10267,554r-30,-57l10192,452r-57,-30l10069,411r342,l10415,418r30,62l10463,548r7,72l10470,4633r-7,72l10445,4773r-30,63l10411,4842xe" fillcolor="#e1f4d9" stroked="f">
              <v:stroke joinstyle="round"/>
              <v:formulas/>
              <v:path arrowok="t" o:connecttype="segments"/>
            </v:shape>
            <v:shape id="docshape143" o:spid="_x0000_s1092" type="#_x0000_t202" alt="" style="position:absolute;left:1508;top:218;width:8962;height:4817;mso-wrap-style:square;v-text-anchor:top" filled="f" stroked="f">
              <v:textbox inset="0,0,0,0">
                <w:txbxContent>
                  <w:p w14:paraId="505FB7F7" w14:textId="77777777" w:rsidR="00B8680B" w:rsidRDefault="00F9035F">
                    <w:pPr>
                      <w:spacing w:before="380" w:line="749" w:lineRule="exact"/>
                      <w:ind w:left="4295" w:right="386"/>
                      <w:jc w:val="center"/>
                      <w:rPr>
                        <w:rFonts w:ascii="Palatino Linotype"/>
                        <w:b/>
                        <w:i/>
                        <w:sz w:val="56"/>
                      </w:rPr>
                    </w:pPr>
                    <w:r>
                      <w:rPr>
                        <w:rFonts w:ascii="Palatino Linotype"/>
                        <w:b/>
                        <w:i/>
                        <w:color w:val="FACD45"/>
                        <w:sz w:val="56"/>
                      </w:rPr>
                      <w:t>Vacant</w:t>
                    </w:r>
                    <w:r>
                      <w:rPr>
                        <w:rFonts w:ascii="Palatino Linotype"/>
                        <w:b/>
                        <w:i/>
                        <w:color w:val="FACD45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color w:val="FACD45"/>
                        <w:sz w:val="56"/>
                      </w:rPr>
                      <w:t>Position!</w:t>
                    </w:r>
                  </w:p>
                  <w:p w14:paraId="03215101" w14:textId="77777777" w:rsidR="00B8680B" w:rsidRDefault="00F9035F">
                    <w:pPr>
                      <w:spacing w:line="285" w:lineRule="auto"/>
                      <w:ind w:left="4295" w:right="335"/>
                      <w:jc w:val="center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739466"/>
                        <w:sz w:val="36"/>
                      </w:rPr>
                      <w:t>COMMUNICATIONS</w:t>
                    </w:r>
                    <w:r>
                      <w:rPr>
                        <w:rFonts w:ascii="Arial"/>
                        <w:color w:val="739466"/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739466"/>
                        <w:sz w:val="36"/>
                      </w:rPr>
                      <w:t>DIRECTOR</w:t>
                    </w:r>
                  </w:p>
                  <w:p w14:paraId="302D57C6" w14:textId="77777777" w:rsidR="00B8680B" w:rsidRDefault="00F9035F">
                    <w:pPr>
                      <w:spacing w:before="310" w:line="192" w:lineRule="auto"/>
                      <w:ind w:left="336" w:right="336" w:hanging="1"/>
                      <w:jc w:val="center"/>
                      <w:rPr>
                        <w:sz w:val="26"/>
                      </w:rPr>
                    </w:pPr>
                    <w:r>
                      <w:rPr>
                        <w:color w:val="534440"/>
                        <w:w w:val="90"/>
                        <w:sz w:val="26"/>
                      </w:rPr>
                      <w:t>We are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seeking someone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to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fill the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position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of Communications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Director!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We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are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looking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for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someone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social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media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savy,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that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is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(or</w:t>
                    </w:r>
                    <w:r>
                      <w:rPr>
                        <w:color w:val="534440"/>
                        <w:spacing w:val="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is</w:t>
                    </w:r>
                    <w:r>
                      <w:rPr>
                        <w:color w:val="534440"/>
                        <w:spacing w:val="-79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willing to become) a chapter member, and is passionate about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fostering</w:t>
                    </w:r>
                    <w:r>
                      <w:rPr>
                        <w:color w:val="534440"/>
                        <w:spacing w:val="-1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connection</w:t>
                    </w:r>
                    <w:r>
                      <w:rPr>
                        <w:color w:val="534440"/>
                        <w:spacing w:val="-1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and</w:t>
                    </w:r>
                    <w:r>
                      <w:rPr>
                        <w:color w:val="534440"/>
                        <w:spacing w:val="-9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community</w:t>
                    </w:r>
                    <w:r>
                      <w:rPr>
                        <w:color w:val="534440"/>
                        <w:spacing w:val="-1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amongst</w:t>
                    </w:r>
                  </w:p>
                  <w:p w14:paraId="568D1A8D" w14:textId="77777777" w:rsidR="00B8680B" w:rsidRDefault="00F9035F">
                    <w:pPr>
                      <w:spacing w:line="269" w:lineRule="exact"/>
                      <w:ind w:left="439" w:right="373"/>
                      <w:jc w:val="center"/>
                      <w:rPr>
                        <w:sz w:val="26"/>
                      </w:rPr>
                    </w:pPr>
                    <w:r>
                      <w:rPr>
                        <w:color w:val="534440"/>
                        <w:w w:val="90"/>
                        <w:sz w:val="26"/>
                      </w:rPr>
                      <w:t>Creative</w:t>
                    </w:r>
                    <w:r>
                      <w:rPr>
                        <w:color w:val="534440"/>
                        <w:spacing w:val="15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Arts</w:t>
                    </w:r>
                    <w:r>
                      <w:rPr>
                        <w:color w:val="534440"/>
                        <w:spacing w:val="15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Therapists.</w:t>
                    </w:r>
                  </w:p>
                  <w:p w14:paraId="7E4078F9" w14:textId="77777777" w:rsidR="00B8680B" w:rsidRDefault="00F9035F">
                    <w:pPr>
                      <w:spacing w:before="244" w:line="192" w:lineRule="auto"/>
                      <w:ind w:left="385" w:right="386"/>
                      <w:jc w:val="center"/>
                      <w:rPr>
                        <w:sz w:val="26"/>
                      </w:rPr>
                    </w:pPr>
                    <w:r>
                      <w:rPr>
                        <w:color w:val="534440"/>
                        <w:w w:val="90"/>
                        <w:sz w:val="26"/>
                      </w:rPr>
                      <w:t>Those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interested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should</w:t>
                    </w:r>
                    <w:r>
                      <w:rPr>
                        <w:color w:val="534440"/>
                        <w:spacing w:val="2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send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their</w:t>
                    </w:r>
                    <w:r>
                      <w:rPr>
                        <w:color w:val="534440"/>
                        <w:spacing w:val="2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name,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creative</w:t>
                    </w:r>
                    <w:r>
                      <w:rPr>
                        <w:color w:val="534440"/>
                        <w:spacing w:val="2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arts</w:t>
                    </w:r>
                    <w:r>
                      <w:rPr>
                        <w:color w:val="534440"/>
                        <w:spacing w:val="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modality</w:t>
                    </w:r>
                    <w:r>
                      <w:rPr>
                        <w:color w:val="534440"/>
                        <w:spacing w:val="2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(i.e</w:t>
                    </w:r>
                    <w:r>
                      <w:rPr>
                        <w:color w:val="534440"/>
                        <w:spacing w:val="-8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art,</w:t>
                    </w:r>
                    <w:r>
                      <w:rPr>
                        <w:color w:val="534440"/>
                        <w:spacing w:val="-1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music,</w:t>
                    </w:r>
                    <w:r>
                      <w:rPr>
                        <w:color w:val="534440"/>
                        <w:spacing w:val="-1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drama,</w:t>
                    </w:r>
                    <w:r>
                      <w:rPr>
                        <w:color w:val="534440"/>
                        <w:spacing w:val="-1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etc.),</w:t>
                    </w:r>
                    <w:r>
                      <w:rPr>
                        <w:color w:val="534440"/>
                        <w:spacing w:val="-1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and</w:t>
                    </w:r>
                    <w:r>
                      <w:rPr>
                        <w:color w:val="534440"/>
                        <w:spacing w:val="-1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CV</w:t>
                    </w:r>
                    <w:r>
                      <w:rPr>
                        <w:color w:val="534440"/>
                        <w:spacing w:val="-1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color w:val="534440"/>
                        <w:w w:val="90"/>
                        <w:sz w:val="26"/>
                      </w:rPr>
                      <w:t>to</w:t>
                    </w:r>
                    <w:r>
                      <w:rPr>
                        <w:color w:val="534440"/>
                        <w:spacing w:val="-10"/>
                        <w:w w:val="90"/>
                        <w:sz w:val="26"/>
                      </w:rPr>
                      <w:t xml:space="preserve"> </w:t>
                    </w:r>
                    <w:hyperlink r:id="rId84">
                      <w:r>
                        <w:rPr>
                          <w:color w:val="534440"/>
                          <w:w w:val="90"/>
                          <w:sz w:val="26"/>
                        </w:rPr>
                        <w:t>cac.chapter@gmail.com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6A852B98" w14:textId="77777777" w:rsidR="00B8680B" w:rsidRDefault="00B8680B">
      <w:pPr>
        <w:pStyle w:val="BodyText"/>
        <w:spacing w:before="7"/>
        <w:rPr>
          <w:rFonts w:ascii="Georgia"/>
          <w:sz w:val="24"/>
        </w:rPr>
      </w:pPr>
    </w:p>
    <w:p w14:paraId="11E6593D" w14:textId="77777777" w:rsidR="00B8680B" w:rsidRDefault="00F9035F">
      <w:pPr>
        <w:pStyle w:val="Heading2"/>
        <w:spacing w:before="124"/>
        <w:ind w:left="5214"/>
      </w:pPr>
      <w:r>
        <w:pict w14:anchorId="40E831AB">
          <v:group id="docshapegroup144" o:spid="_x0000_s1086" alt="" style="position:absolute;left:0;text-align:left;margin-left:555.5pt;margin-top:9.6pt;width:56.5pt;height:210.3pt;z-index:15795200;mso-position-horizontal-relative:page" coordorigin="11110,192" coordsize="1130,4206">
            <v:shape id="docshape145" o:spid="_x0000_s1087" alt="" style="position:absolute;left:11110;top:191;width:1130;height:4139" coordorigin="11110,192" coordsize="1130,4139" path="m12240,4330r-88,-63l12086,4217r-65,-52l11956,4111r-64,-57l11830,3996r-61,-60l11710,3874r-57,-64l11599,3744r-52,-67l11498,3607r-46,-71l11409,3464r-39,-75l11335,3314r-31,-78l11278,3157r-22,-80l11240,2995r-11,-67l11219,2856r-10,-76l11201,2701r-9,-83l11184,2533r-7,-88l11170,2355r-7,-92l11157,2169r-5,-94l11147,1979r-5,-96l11138,1787r-4,-96l11130,1596r-3,-94l11124,1409r-2,-92l11120,1228r-2,-87l11116,1056r-2,-82l11113,896r-1,-75l11111,751r,-67l11111,623r-1,-193l11123,354r34,-65l11209,238r66,-34l11351,192r22,l11444,206r64,19l11577,249r72,28l11723,309r76,33l12021,443r69,30l12099,475r10,2l12117,483r31,22l12186,530r54,35l12240,4330xe" fillcolor="#ffd8ab" stroked="f">
              <v:path arrowok="t"/>
            </v:shape>
            <v:shape id="docshape146" o:spid="_x0000_s1088" alt="" style="position:absolute;left:11410;top:491;width:830;height:3906" coordorigin="11410,492" coordsize="830,3906" path="m12240,4397r-48,-43l12130,4296r-61,-60l12010,4174r-57,-64l11899,4044r-52,-67l11798,3907r-46,-71l11709,3764r-39,-75l11635,3614r-31,-78l11578,3457r-22,-80l11540,3295r-11,-67l11519,3156r-10,-76l11501,3001r-9,-83l11484,2833r-7,-88l11470,2655r-7,-92l11457,2469r-5,-94l11447,2279r-9,-192l11430,1896r-6,-187l11420,1528r-6,-254l11411,1051r-1,-236l11410,730r13,-76l11457,589r52,-51l11575,504r76,-12l11673,492r71,14l11808,525r69,24l11949,577r74,32l12099,642r141,64l12240,4397xe" fillcolor="#fdf1e3" stroked="f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95712" behindDoc="0" locked="0" layoutInCell="1" allowOverlap="1" wp14:anchorId="1CA35F50" wp14:editId="428C44FF">
            <wp:simplePos x="0" y="0"/>
            <wp:positionH relativeFrom="page">
              <wp:posOffset>957551</wp:posOffset>
            </wp:positionH>
            <wp:positionV relativeFrom="paragraph">
              <wp:posOffset>-34192</wp:posOffset>
            </wp:positionV>
            <wp:extent cx="1895474" cy="1914524"/>
            <wp:effectExtent l="0" t="0" r="0" b="0"/>
            <wp:wrapNone/>
            <wp:docPr id="7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4" cy="191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976E"/>
          <w:w w:val="105"/>
        </w:rPr>
        <w:t>CACP</w:t>
      </w:r>
      <w:r>
        <w:rPr>
          <w:color w:val="F6976E"/>
          <w:spacing w:val="-2"/>
          <w:w w:val="105"/>
        </w:rPr>
        <w:t xml:space="preserve"> </w:t>
      </w:r>
      <w:r>
        <w:rPr>
          <w:color w:val="F6976E"/>
          <w:w w:val="105"/>
        </w:rPr>
        <w:t>Journal</w:t>
      </w:r>
      <w:r>
        <w:rPr>
          <w:color w:val="F6976E"/>
          <w:spacing w:val="-1"/>
          <w:w w:val="105"/>
        </w:rPr>
        <w:t xml:space="preserve"> </w:t>
      </w:r>
      <w:r>
        <w:rPr>
          <w:color w:val="F6976E"/>
          <w:w w:val="105"/>
        </w:rPr>
        <w:t>Club</w:t>
      </w:r>
    </w:p>
    <w:p w14:paraId="4CFA25AB" w14:textId="77777777" w:rsidR="00B8680B" w:rsidRDefault="00F9035F">
      <w:pPr>
        <w:pStyle w:val="BodyText"/>
        <w:spacing w:line="280" w:lineRule="auto"/>
        <w:ind w:left="4775" w:right="1684"/>
        <w:rPr>
          <w:rFonts w:ascii="Arial"/>
        </w:rPr>
      </w:pPr>
      <w:r>
        <w:rPr>
          <w:rFonts w:ascii="Arial"/>
          <w:color w:val="013761"/>
          <w:w w:val="105"/>
        </w:rPr>
        <w:t>We know that accessing research can be difficult. Each</w:t>
      </w:r>
      <w:r>
        <w:rPr>
          <w:rFonts w:ascii="Arial"/>
          <w:color w:val="013761"/>
          <w:spacing w:val="1"/>
          <w:w w:val="105"/>
        </w:rPr>
        <w:t xml:space="preserve"> </w:t>
      </w:r>
      <w:r>
        <w:rPr>
          <w:rFonts w:ascii="Arial"/>
          <w:color w:val="013761"/>
          <w:w w:val="105"/>
        </w:rPr>
        <w:t>Monday, we share research articles from the Creative Arts</w:t>
      </w:r>
      <w:r>
        <w:rPr>
          <w:rFonts w:ascii="Arial"/>
          <w:color w:val="013761"/>
          <w:spacing w:val="1"/>
          <w:w w:val="105"/>
        </w:rPr>
        <w:t xml:space="preserve"> </w:t>
      </w:r>
      <w:r>
        <w:rPr>
          <w:rFonts w:ascii="Arial"/>
          <w:color w:val="013761"/>
        </w:rPr>
        <w:t>Therapies and</w:t>
      </w:r>
      <w:r>
        <w:rPr>
          <w:rFonts w:ascii="Arial"/>
          <w:color w:val="013761"/>
          <w:spacing w:val="1"/>
        </w:rPr>
        <w:t xml:space="preserve"> </w:t>
      </w:r>
      <w:r>
        <w:rPr>
          <w:rFonts w:ascii="Arial"/>
          <w:color w:val="013761"/>
        </w:rPr>
        <w:t>make them</w:t>
      </w:r>
      <w:r>
        <w:rPr>
          <w:rFonts w:ascii="Arial"/>
          <w:color w:val="013761"/>
          <w:spacing w:val="1"/>
        </w:rPr>
        <w:t xml:space="preserve"> </w:t>
      </w:r>
      <w:r>
        <w:rPr>
          <w:rFonts w:ascii="Arial"/>
          <w:color w:val="013761"/>
        </w:rPr>
        <w:t>available</w:t>
      </w:r>
      <w:r>
        <w:rPr>
          <w:rFonts w:ascii="Arial"/>
          <w:color w:val="013761"/>
          <w:spacing w:val="1"/>
        </w:rPr>
        <w:t xml:space="preserve"> </w:t>
      </w:r>
      <w:r>
        <w:rPr>
          <w:rFonts w:ascii="Arial"/>
          <w:color w:val="013761"/>
        </w:rPr>
        <w:t>to you</w:t>
      </w:r>
      <w:r>
        <w:rPr>
          <w:rFonts w:ascii="Arial"/>
          <w:color w:val="013761"/>
          <w:spacing w:val="1"/>
        </w:rPr>
        <w:t xml:space="preserve"> </w:t>
      </w:r>
      <w:r>
        <w:rPr>
          <w:rFonts w:ascii="Arial"/>
          <w:color w:val="013761"/>
        </w:rPr>
        <w:t>on our</w:t>
      </w:r>
      <w:r>
        <w:rPr>
          <w:rFonts w:ascii="Arial"/>
          <w:color w:val="013761"/>
          <w:spacing w:val="1"/>
        </w:rPr>
        <w:t xml:space="preserve"> </w:t>
      </w:r>
      <w:hyperlink r:id="rId86">
        <w:r>
          <w:rPr>
            <w:rFonts w:ascii="Arial"/>
            <w:color w:val="013761"/>
            <w:u w:val="single" w:color="013761"/>
          </w:rPr>
          <w:t>Facebook</w:t>
        </w:r>
        <w:r>
          <w:rPr>
            <w:rFonts w:ascii="Arial"/>
            <w:color w:val="013761"/>
            <w:spacing w:val="1"/>
          </w:rPr>
          <w:t xml:space="preserve"> </w:t>
        </w:r>
      </w:hyperlink>
      <w:r>
        <w:rPr>
          <w:rFonts w:ascii="Arial"/>
          <w:color w:val="013761"/>
        </w:rPr>
        <w:t>and</w:t>
      </w:r>
      <w:r>
        <w:rPr>
          <w:rFonts w:ascii="Arial"/>
          <w:color w:val="013761"/>
          <w:spacing w:val="-53"/>
        </w:rPr>
        <w:t xml:space="preserve"> </w:t>
      </w:r>
      <w:hyperlink r:id="rId87">
        <w:r>
          <w:rPr>
            <w:rFonts w:ascii="Arial"/>
            <w:color w:val="013761"/>
            <w:w w:val="105"/>
            <w:u w:val="single" w:color="013761"/>
          </w:rPr>
          <w:t>Insta</w:t>
        </w:r>
        <w:r>
          <w:rPr>
            <w:rFonts w:ascii="Arial"/>
            <w:color w:val="013761"/>
            <w:w w:val="105"/>
          </w:rPr>
          <w:t>g</w:t>
        </w:r>
        <w:r>
          <w:rPr>
            <w:rFonts w:ascii="Arial"/>
            <w:color w:val="013761"/>
            <w:w w:val="105"/>
            <w:u w:val="single" w:color="013761"/>
          </w:rPr>
          <w:t>ram</w:t>
        </w:r>
        <w:r>
          <w:rPr>
            <w:rFonts w:ascii="Arial"/>
            <w:color w:val="013761"/>
            <w:spacing w:val="-6"/>
            <w:w w:val="105"/>
          </w:rPr>
          <w:t xml:space="preserve"> </w:t>
        </w:r>
      </w:hyperlink>
      <w:r>
        <w:rPr>
          <w:rFonts w:ascii="Arial"/>
          <w:color w:val="013761"/>
          <w:w w:val="105"/>
        </w:rPr>
        <w:t>pages.</w:t>
      </w:r>
    </w:p>
    <w:p w14:paraId="3383E6EA" w14:textId="77777777" w:rsidR="00B8680B" w:rsidRDefault="00F9035F">
      <w:pPr>
        <w:pStyle w:val="BodyText"/>
        <w:spacing w:line="280" w:lineRule="auto"/>
        <w:ind w:left="4775" w:right="1684"/>
        <w:rPr>
          <w:rFonts w:ascii="Arial"/>
        </w:rPr>
      </w:pPr>
      <w:r>
        <w:rPr>
          <w:rFonts w:ascii="Arial"/>
          <w:color w:val="013761"/>
        </w:rPr>
        <w:t>Know</w:t>
      </w:r>
      <w:r>
        <w:rPr>
          <w:rFonts w:ascii="Arial"/>
          <w:color w:val="013761"/>
          <w:spacing w:val="4"/>
        </w:rPr>
        <w:t xml:space="preserve"> </w:t>
      </w:r>
      <w:r>
        <w:rPr>
          <w:rFonts w:ascii="Arial"/>
          <w:color w:val="013761"/>
        </w:rPr>
        <w:t>of</w:t>
      </w:r>
      <w:r>
        <w:rPr>
          <w:rFonts w:ascii="Arial"/>
          <w:color w:val="013761"/>
          <w:spacing w:val="4"/>
        </w:rPr>
        <w:t xml:space="preserve"> </w:t>
      </w:r>
      <w:r>
        <w:rPr>
          <w:rFonts w:ascii="Arial"/>
          <w:color w:val="013761"/>
        </w:rPr>
        <w:t>any</w:t>
      </w:r>
      <w:r>
        <w:rPr>
          <w:rFonts w:ascii="Arial"/>
          <w:color w:val="013761"/>
          <w:spacing w:val="4"/>
        </w:rPr>
        <w:t xml:space="preserve"> </w:t>
      </w:r>
      <w:r>
        <w:rPr>
          <w:rFonts w:ascii="Arial"/>
          <w:color w:val="013761"/>
        </w:rPr>
        <w:t>research</w:t>
      </w:r>
      <w:r>
        <w:rPr>
          <w:rFonts w:ascii="Arial"/>
          <w:color w:val="013761"/>
          <w:spacing w:val="4"/>
        </w:rPr>
        <w:t xml:space="preserve"> </w:t>
      </w:r>
      <w:r>
        <w:rPr>
          <w:rFonts w:ascii="Arial"/>
          <w:color w:val="013761"/>
        </w:rPr>
        <w:t>articles</w:t>
      </w:r>
      <w:r>
        <w:rPr>
          <w:rFonts w:ascii="Arial"/>
          <w:color w:val="013761"/>
          <w:spacing w:val="5"/>
        </w:rPr>
        <w:t xml:space="preserve"> </w:t>
      </w:r>
      <w:r>
        <w:rPr>
          <w:rFonts w:ascii="Arial"/>
          <w:color w:val="013761"/>
        </w:rPr>
        <w:t>worth</w:t>
      </w:r>
      <w:r>
        <w:rPr>
          <w:rFonts w:ascii="Arial"/>
          <w:color w:val="013761"/>
          <w:spacing w:val="4"/>
        </w:rPr>
        <w:t xml:space="preserve"> </w:t>
      </w:r>
      <w:r>
        <w:rPr>
          <w:rFonts w:ascii="Arial"/>
          <w:color w:val="013761"/>
        </w:rPr>
        <w:t>sharing?</w:t>
      </w:r>
      <w:r>
        <w:rPr>
          <w:rFonts w:ascii="Arial"/>
          <w:color w:val="013761"/>
          <w:spacing w:val="4"/>
        </w:rPr>
        <w:t xml:space="preserve"> </w:t>
      </w:r>
      <w:r>
        <w:rPr>
          <w:rFonts w:ascii="Arial"/>
          <w:color w:val="013761"/>
        </w:rPr>
        <w:t>Send</w:t>
      </w:r>
      <w:r>
        <w:rPr>
          <w:rFonts w:ascii="Arial"/>
          <w:color w:val="013761"/>
          <w:spacing w:val="4"/>
        </w:rPr>
        <w:t xml:space="preserve"> </w:t>
      </w:r>
      <w:r>
        <w:rPr>
          <w:rFonts w:ascii="Arial"/>
          <w:color w:val="013761"/>
        </w:rPr>
        <w:t>us</w:t>
      </w:r>
      <w:r>
        <w:rPr>
          <w:rFonts w:ascii="Arial"/>
          <w:color w:val="013761"/>
          <w:spacing w:val="5"/>
        </w:rPr>
        <w:t xml:space="preserve"> </w:t>
      </w:r>
      <w:r>
        <w:rPr>
          <w:rFonts w:ascii="Arial"/>
          <w:color w:val="013761"/>
        </w:rPr>
        <w:t>an</w:t>
      </w:r>
      <w:r>
        <w:rPr>
          <w:rFonts w:ascii="Arial"/>
          <w:color w:val="013761"/>
          <w:spacing w:val="4"/>
        </w:rPr>
        <w:t xml:space="preserve"> </w:t>
      </w:r>
      <w:r>
        <w:rPr>
          <w:rFonts w:ascii="Arial"/>
          <w:color w:val="013761"/>
        </w:rPr>
        <w:t>email</w:t>
      </w:r>
      <w:r>
        <w:rPr>
          <w:rFonts w:ascii="Arial"/>
          <w:color w:val="013761"/>
          <w:spacing w:val="-53"/>
        </w:rPr>
        <w:t xml:space="preserve"> </w:t>
      </w:r>
      <w:r>
        <w:rPr>
          <w:rFonts w:ascii="Arial"/>
          <w:color w:val="013761"/>
        </w:rPr>
        <w:t>at</w:t>
      </w:r>
      <w:r>
        <w:rPr>
          <w:rFonts w:ascii="Arial"/>
          <w:color w:val="013761"/>
          <w:spacing w:val="-3"/>
        </w:rPr>
        <w:t xml:space="preserve"> </w:t>
      </w:r>
      <w:r>
        <w:rPr>
          <w:rFonts w:ascii="Arial"/>
          <w:color w:val="013761"/>
        </w:rPr>
        <w:t>cac.chapter@gmail.com!</w:t>
      </w:r>
    </w:p>
    <w:p w14:paraId="663E7805" w14:textId="77777777" w:rsidR="00B8680B" w:rsidRDefault="00B8680B">
      <w:pPr>
        <w:pStyle w:val="BodyText"/>
        <w:rPr>
          <w:rFonts w:ascii="Arial"/>
        </w:rPr>
      </w:pPr>
    </w:p>
    <w:p w14:paraId="058F4FEE" w14:textId="77777777" w:rsidR="00B8680B" w:rsidRDefault="00B8680B">
      <w:pPr>
        <w:pStyle w:val="BodyText"/>
        <w:rPr>
          <w:rFonts w:ascii="Arial"/>
        </w:rPr>
      </w:pPr>
    </w:p>
    <w:p w14:paraId="65FA1774" w14:textId="77777777" w:rsidR="00B8680B" w:rsidRDefault="00B8680B">
      <w:pPr>
        <w:pStyle w:val="BodyText"/>
        <w:spacing w:before="8"/>
        <w:rPr>
          <w:rFonts w:ascii="Arial"/>
          <w:sz w:val="16"/>
        </w:rPr>
      </w:pPr>
    </w:p>
    <w:p w14:paraId="4662AD9C" w14:textId="77777777" w:rsidR="00B8680B" w:rsidRDefault="00F9035F">
      <w:pPr>
        <w:pStyle w:val="Heading2"/>
      </w:pPr>
      <w:r>
        <w:pict w14:anchorId="1A3FC8AD">
          <v:shape id="docshape147" o:spid="_x0000_s1085" alt="" style="position:absolute;left:0;text-align:left;margin-left:0;margin-top:37.3pt;width:75.35pt;height:204.85pt;z-index:-16254464;mso-wrap-edited:f;mso-width-percent:0;mso-height-percent:0;mso-position-horizontal-relative:page;mso-width-percent:0;mso-height-percent:0" coordsize="1507,4097" path="m,l433,576r60,77l551,730r57,78l663,885r53,76l768,1037r51,75l867,1186r48,73l960,1331r44,70l1047,1470r40,67l1127,1603r37,63l1200,1728r34,59l1267,1843r30,55l1404,2086r32,76l1463,2262r21,120l1492,2450r6,71l1503,2596r3,78l1507,2755r-1,84l1504,2925r-5,88l1493,3102r-8,90l1475,3283r-12,91l1449,3465r-16,91l1415,3646r-20,88l1372,3821r-25,85l1321,3988r-30,80l,4097,,xe" fillcolor="#ffeceb" stroked="f">
            <v:path arrowok="t" o:connecttype="custom" o:connectlocs="0,473710;274955,839470;313055,888365;349885,937260;386080,986790;421005,1035685;454660,1083945;487680,1132205;520065,1179830;550545,1226820;581025,1273175;609600,1318895;637540,1363345;664845,1407160;690245,1449705;715645,1491615;739140,1531620;762000,1570990;783590,1608455;804545,1644015;823595,1678940;891540,1798320;911860,1846580;929005,1910080;942340,1986280;947420,2029460;951230,2074545;954405,2122170;956310,2171700;956945,2223135;956310,2276475;955040,2331085;951865,2386965;948055,2443480;942975,2500630;936625,2558415;929005,2616200;920115,2673985;909955,2731770;898525,2788920;885825,2844800;871220,2900045;855345,2954020;838835,3006090;819785,3056890;0,3075305;0,473710" o:connectangles="0,0,0,0,0,0,0,0,0,0,0,0,0,0,0,0,0,0,0,0,0,0,0,0,0,0,0,0,0,0,0,0,0,0,0,0,0,0,0,0,0,0,0,0,0,0,0"/>
            <w10:wrap anchorx="page"/>
          </v:shape>
        </w:pict>
      </w:r>
      <w:r>
        <w:rPr>
          <w:noProof/>
        </w:rPr>
        <w:drawing>
          <wp:anchor distT="0" distB="0" distL="0" distR="0" simplePos="0" relativeHeight="15796224" behindDoc="0" locked="0" layoutInCell="1" allowOverlap="1" wp14:anchorId="1E610C8B" wp14:editId="0C2AED57">
            <wp:simplePos x="0" y="0"/>
            <wp:positionH relativeFrom="page">
              <wp:posOffset>4203071</wp:posOffset>
            </wp:positionH>
            <wp:positionV relativeFrom="paragraph">
              <wp:posOffset>-102911</wp:posOffset>
            </wp:positionV>
            <wp:extent cx="2476499" cy="2524124"/>
            <wp:effectExtent l="0" t="0" r="0" b="0"/>
            <wp:wrapNone/>
            <wp:docPr id="7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9" cy="252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8B6B0"/>
          <w:w w:val="105"/>
        </w:rPr>
        <w:t>Self-Care</w:t>
      </w:r>
      <w:r>
        <w:rPr>
          <w:color w:val="E8B6B0"/>
          <w:spacing w:val="-18"/>
          <w:w w:val="105"/>
        </w:rPr>
        <w:t xml:space="preserve"> </w:t>
      </w:r>
      <w:r>
        <w:rPr>
          <w:color w:val="E8B6B0"/>
          <w:w w:val="105"/>
        </w:rPr>
        <w:t>Sundays!</w:t>
      </w:r>
    </w:p>
    <w:p w14:paraId="52AB05CC" w14:textId="77777777" w:rsidR="00B8680B" w:rsidRDefault="00F9035F">
      <w:pPr>
        <w:pStyle w:val="BodyText"/>
        <w:spacing w:line="280" w:lineRule="auto"/>
        <w:ind w:left="1507" w:right="5772"/>
        <w:rPr>
          <w:rFonts w:ascii="Arial"/>
        </w:rPr>
      </w:pPr>
      <w:r>
        <w:rPr>
          <w:rFonts w:ascii="Arial"/>
          <w:color w:val="739466"/>
          <w:w w:val="105"/>
        </w:rPr>
        <w:t>It's safe to say that throughout 2020 and 2021, self-</w:t>
      </w:r>
      <w:r>
        <w:rPr>
          <w:rFonts w:ascii="Arial"/>
          <w:color w:val="739466"/>
          <w:spacing w:val="1"/>
          <w:w w:val="105"/>
        </w:rPr>
        <w:t xml:space="preserve"> </w:t>
      </w:r>
      <w:r>
        <w:rPr>
          <w:rFonts w:ascii="Arial"/>
          <w:color w:val="739466"/>
        </w:rPr>
        <w:t>care has become more important than ever. To raise</w:t>
      </w:r>
      <w:r>
        <w:rPr>
          <w:rFonts w:ascii="Arial"/>
          <w:color w:val="739466"/>
          <w:spacing w:val="1"/>
        </w:rPr>
        <w:t xml:space="preserve"> </w:t>
      </w:r>
      <w:r>
        <w:rPr>
          <w:rFonts w:ascii="Arial"/>
          <w:color w:val="739466"/>
          <w:w w:val="105"/>
        </w:rPr>
        <w:t>awareness and continue the discussion on the</w:t>
      </w:r>
      <w:r>
        <w:rPr>
          <w:rFonts w:ascii="Arial"/>
          <w:color w:val="739466"/>
          <w:spacing w:val="1"/>
          <w:w w:val="105"/>
        </w:rPr>
        <w:t xml:space="preserve"> </w:t>
      </w:r>
      <w:r>
        <w:rPr>
          <w:rFonts w:ascii="Arial"/>
          <w:color w:val="739466"/>
        </w:rPr>
        <w:t>importance</w:t>
      </w:r>
      <w:r>
        <w:rPr>
          <w:rFonts w:ascii="Arial"/>
          <w:color w:val="739466"/>
          <w:spacing w:val="14"/>
        </w:rPr>
        <w:t xml:space="preserve"> </w:t>
      </w:r>
      <w:r>
        <w:rPr>
          <w:rFonts w:ascii="Arial"/>
          <w:color w:val="739466"/>
        </w:rPr>
        <w:t>of</w:t>
      </w:r>
      <w:r>
        <w:rPr>
          <w:rFonts w:ascii="Arial"/>
          <w:color w:val="739466"/>
          <w:spacing w:val="14"/>
        </w:rPr>
        <w:t xml:space="preserve"> </w:t>
      </w:r>
      <w:r>
        <w:rPr>
          <w:rFonts w:ascii="Arial"/>
          <w:color w:val="739466"/>
        </w:rPr>
        <w:t>self-care,</w:t>
      </w:r>
      <w:r>
        <w:rPr>
          <w:rFonts w:ascii="Arial"/>
          <w:color w:val="739466"/>
          <w:spacing w:val="14"/>
        </w:rPr>
        <w:t xml:space="preserve"> </w:t>
      </w:r>
      <w:r>
        <w:rPr>
          <w:rFonts w:ascii="Arial"/>
          <w:color w:val="739466"/>
        </w:rPr>
        <w:t>we</w:t>
      </w:r>
      <w:r>
        <w:rPr>
          <w:rFonts w:ascii="Arial"/>
          <w:color w:val="739466"/>
          <w:spacing w:val="14"/>
        </w:rPr>
        <w:t xml:space="preserve"> </w:t>
      </w:r>
      <w:r>
        <w:rPr>
          <w:rFonts w:ascii="Arial"/>
          <w:color w:val="739466"/>
        </w:rPr>
        <w:t>began</w:t>
      </w:r>
      <w:r>
        <w:rPr>
          <w:rFonts w:ascii="Arial"/>
          <w:color w:val="739466"/>
          <w:spacing w:val="15"/>
        </w:rPr>
        <w:t xml:space="preserve"> </w:t>
      </w:r>
      <w:r>
        <w:rPr>
          <w:rFonts w:ascii="Arial"/>
          <w:color w:val="739466"/>
        </w:rPr>
        <w:t>Self-Care</w:t>
      </w:r>
      <w:r>
        <w:rPr>
          <w:rFonts w:ascii="Arial"/>
          <w:color w:val="739466"/>
          <w:spacing w:val="14"/>
        </w:rPr>
        <w:t xml:space="preserve"> </w:t>
      </w:r>
      <w:r>
        <w:rPr>
          <w:rFonts w:ascii="Arial"/>
          <w:color w:val="739466"/>
        </w:rPr>
        <w:t>Sundays!</w:t>
      </w:r>
      <w:r>
        <w:rPr>
          <w:rFonts w:ascii="Arial"/>
          <w:color w:val="739466"/>
          <w:spacing w:val="1"/>
        </w:rPr>
        <w:t xml:space="preserve"> </w:t>
      </w:r>
      <w:r>
        <w:rPr>
          <w:rFonts w:ascii="Arial"/>
          <w:color w:val="739466"/>
        </w:rPr>
        <w:t>Each</w:t>
      </w:r>
      <w:r>
        <w:rPr>
          <w:rFonts w:ascii="Arial"/>
          <w:color w:val="739466"/>
          <w:spacing w:val="4"/>
        </w:rPr>
        <w:t xml:space="preserve"> </w:t>
      </w:r>
      <w:r>
        <w:rPr>
          <w:rFonts w:ascii="Arial"/>
          <w:color w:val="739466"/>
        </w:rPr>
        <w:t>Sunday,</w:t>
      </w:r>
      <w:r>
        <w:rPr>
          <w:rFonts w:ascii="Arial"/>
          <w:color w:val="739466"/>
          <w:spacing w:val="5"/>
        </w:rPr>
        <w:t xml:space="preserve"> </w:t>
      </w:r>
      <w:r>
        <w:rPr>
          <w:rFonts w:ascii="Arial"/>
          <w:color w:val="739466"/>
        </w:rPr>
        <w:t>check</w:t>
      </w:r>
      <w:r>
        <w:rPr>
          <w:rFonts w:ascii="Arial"/>
          <w:color w:val="739466"/>
          <w:spacing w:val="5"/>
        </w:rPr>
        <w:t xml:space="preserve"> </w:t>
      </w:r>
      <w:r>
        <w:rPr>
          <w:rFonts w:ascii="Arial"/>
          <w:color w:val="739466"/>
        </w:rPr>
        <w:t>out</w:t>
      </w:r>
      <w:r>
        <w:rPr>
          <w:rFonts w:ascii="Arial"/>
          <w:color w:val="739466"/>
          <w:spacing w:val="4"/>
        </w:rPr>
        <w:t xml:space="preserve"> </w:t>
      </w:r>
      <w:r>
        <w:rPr>
          <w:rFonts w:ascii="Arial"/>
          <w:color w:val="739466"/>
        </w:rPr>
        <w:t>our</w:t>
      </w:r>
      <w:r>
        <w:rPr>
          <w:rFonts w:ascii="Arial"/>
          <w:color w:val="739466"/>
          <w:spacing w:val="5"/>
        </w:rPr>
        <w:t xml:space="preserve"> </w:t>
      </w:r>
      <w:hyperlink r:id="rId89">
        <w:r>
          <w:rPr>
            <w:rFonts w:ascii="Arial"/>
            <w:color w:val="739466"/>
            <w:u w:val="single" w:color="739466"/>
          </w:rPr>
          <w:t>Facebook</w:t>
        </w:r>
        <w:r>
          <w:rPr>
            <w:rFonts w:ascii="Arial"/>
            <w:color w:val="739466"/>
            <w:spacing w:val="5"/>
          </w:rPr>
          <w:t xml:space="preserve"> </w:t>
        </w:r>
      </w:hyperlink>
      <w:r>
        <w:rPr>
          <w:rFonts w:ascii="Arial"/>
          <w:color w:val="739466"/>
        </w:rPr>
        <w:t>and</w:t>
      </w:r>
      <w:r>
        <w:rPr>
          <w:rFonts w:ascii="Arial"/>
          <w:color w:val="739466"/>
          <w:spacing w:val="4"/>
        </w:rPr>
        <w:t xml:space="preserve"> </w:t>
      </w:r>
      <w:hyperlink r:id="rId90">
        <w:r>
          <w:rPr>
            <w:rFonts w:ascii="Arial"/>
            <w:color w:val="739466"/>
            <w:u w:val="single" w:color="739466"/>
          </w:rPr>
          <w:t>Insta</w:t>
        </w:r>
        <w:r>
          <w:rPr>
            <w:rFonts w:ascii="Arial"/>
            <w:color w:val="739466"/>
          </w:rPr>
          <w:t>g</w:t>
        </w:r>
        <w:r>
          <w:rPr>
            <w:rFonts w:ascii="Arial"/>
            <w:color w:val="739466"/>
            <w:u w:val="single" w:color="739466"/>
          </w:rPr>
          <w:t>ram</w:t>
        </w:r>
      </w:hyperlink>
      <w:r>
        <w:rPr>
          <w:rFonts w:ascii="Arial"/>
          <w:color w:val="739466"/>
          <w:spacing w:val="1"/>
        </w:rPr>
        <w:t xml:space="preserve"> </w:t>
      </w:r>
      <w:r>
        <w:rPr>
          <w:rFonts w:ascii="Arial"/>
          <w:color w:val="739466"/>
        </w:rPr>
        <w:t>pages to see how CACP Chapter members make room</w:t>
      </w:r>
      <w:r>
        <w:rPr>
          <w:rFonts w:ascii="Arial"/>
          <w:color w:val="739466"/>
          <w:spacing w:val="-53"/>
        </w:rPr>
        <w:t xml:space="preserve"> </w:t>
      </w:r>
      <w:r>
        <w:rPr>
          <w:rFonts w:ascii="Arial"/>
          <w:color w:val="739466"/>
          <w:w w:val="105"/>
        </w:rPr>
        <w:t>for</w:t>
      </w:r>
      <w:r>
        <w:rPr>
          <w:rFonts w:ascii="Arial"/>
          <w:color w:val="739466"/>
          <w:spacing w:val="-5"/>
          <w:w w:val="105"/>
        </w:rPr>
        <w:t xml:space="preserve"> </w:t>
      </w:r>
      <w:r>
        <w:rPr>
          <w:rFonts w:ascii="Arial"/>
          <w:color w:val="739466"/>
          <w:w w:val="105"/>
        </w:rPr>
        <w:t>their</w:t>
      </w:r>
      <w:r>
        <w:rPr>
          <w:rFonts w:ascii="Arial"/>
          <w:color w:val="739466"/>
          <w:spacing w:val="-5"/>
          <w:w w:val="105"/>
        </w:rPr>
        <w:t xml:space="preserve"> </w:t>
      </w:r>
      <w:r>
        <w:rPr>
          <w:rFonts w:ascii="Arial"/>
          <w:color w:val="739466"/>
          <w:w w:val="105"/>
        </w:rPr>
        <w:t>self-</w:t>
      </w:r>
      <w:r>
        <w:rPr>
          <w:rFonts w:ascii="Arial"/>
          <w:color w:val="739466"/>
          <w:w w:val="105"/>
        </w:rPr>
        <w:t>care.</w:t>
      </w:r>
    </w:p>
    <w:p w14:paraId="060A51EF" w14:textId="77777777" w:rsidR="00B8680B" w:rsidRDefault="00F9035F">
      <w:pPr>
        <w:pStyle w:val="BodyText"/>
        <w:spacing w:line="280" w:lineRule="auto"/>
        <w:ind w:left="1507" w:right="5772"/>
        <w:rPr>
          <w:rFonts w:ascii="Arial"/>
        </w:rPr>
      </w:pPr>
      <w:r>
        <w:rPr>
          <w:rFonts w:ascii="Arial"/>
          <w:color w:val="739466"/>
          <w:spacing w:val="-1"/>
          <w:w w:val="105"/>
        </w:rPr>
        <w:t>We</w:t>
      </w:r>
      <w:r>
        <w:rPr>
          <w:rFonts w:ascii="Arial"/>
          <w:color w:val="739466"/>
          <w:spacing w:val="-14"/>
          <w:w w:val="105"/>
        </w:rPr>
        <w:t xml:space="preserve"> </w:t>
      </w:r>
      <w:r>
        <w:rPr>
          <w:rFonts w:ascii="Arial"/>
          <w:color w:val="739466"/>
          <w:spacing w:val="-1"/>
          <w:w w:val="105"/>
        </w:rPr>
        <w:t>always</w:t>
      </w:r>
      <w:r>
        <w:rPr>
          <w:rFonts w:ascii="Arial"/>
          <w:color w:val="739466"/>
          <w:spacing w:val="-13"/>
          <w:w w:val="105"/>
        </w:rPr>
        <w:t xml:space="preserve"> </w:t>
      </w:r>
      <w:r>
        <w:rPr>
          <w:rFonts w:ascii="Arial"/>
          <w:color w:val="739466"/>
          <w:spacing w:val="-1"/>
          <w:w w:val="105"/>
        </w:rPr>
        <w:t>love</w:t>
      </w:r>
      <w:r>
        <w:rPr>
          <w:rFonts w:ascii="Arial"/>
          <w:color w:val="739466"/>
          <w:spacing w:val="-13"/>
          <w:w w:val="105"/>
        </w:rPr>
        <w:t xml:space="preserve"> </w:t>
      </w:r>
      <w:r>
        <w:rPr>
          <w:rFonts w:ascii="Arial"/>
          <w:color w:val="739466"/>
          <w:spacing w:val="-1"/>
          <w:w w:val="105"/>
        </w:rPr>
        <w:t>hearing</w:t>
      </w:r>
      <w:r>
        <w:rPr>
          <w:rFonts w:ascii="Arial"/>
          <w:color w:val="739466"/>
          <w:spacing w:val="-14"/>
          <w:w w:val="105"/>
        </w:rPr>
        <w:t xml:space="preserve"> </w:t>
      </w:r>
      <w:r>
        <w:rPr>
          <w:rFonts w:ascii="Arial"/>
          <w:color w:val="739466"/>
          <w:spacing w:val="-1"/>
          <w:w w:val="105"/>
        </w:rPr>
        <w:t>from</w:t>
      </w:r>
      <w:r>
        <w:rPr>
          <w:rFonts w:ascii="Arial"/>
          <w:color w:val="739466"/>
          <w:spacing w:val="-13"/>
          <w:w w:val="105"/>
        </w:rPr>
        <w:t xml:space="preserve"> </w:t>
      </w:r>
      <w:r>
        <w:rPr>
          <w:rFonts w:ascii="Arial"/>
          <w:color w:val="739466"/>
          <w:spacing w:val="-1"/>
          <w:w w:val="105"/>
        </w:rPr>
        <w:t>you,</w:t>
      </w:r>
      <w:r>
        <w:rPr>
          <w:rFonts w:ascii="Arial"/>
          <w:color w:val="739466"/>
          <w:spacing w:val="-13"/>
          <w:w w:val="105"/>
        </w:rPr>
        <w:t xml:space="preserve"> </w:t>
      </w:r>
      <w:r>
        <w:rPr>
          <w:rFonts w:ascii="Arial"/>
          <w:color w:val="739466"/>
          <w:spacing w:val="-1"/>
          <w:w w:val="105"/>
        </w:rPr>
        <w:t>our</w:t>
      </w:r>
      <w:r>
        <w:rPr>
          <w:rFonts w:ascii="Arial"/>
          <w:color w:val="739466"/>
          <w:spacing w:val="-14"/>
          <w:w w:val="105"/>
        </w:rPr>
        <w:t xml:space="preserve"> </w:t>
      </w:r>
      <w:r>
        <w:rPr>
          <w:rFonts w:ascii="Arial"/>
          <w:color w:val="739466"/>
          <w:w w:val="105"/>
        </w:rPr>
        <w:t>members!</w:t>
      </w:r>
      <w:r>
        <w:rPr>
          <w:rFonts w:ascii="Arial"/>
          <w:color w:val="739466"/>
          <w:spacing w:val="-13"/>
          <w:w w:val="105"/>
        </w:rPr>
        <w:t xml:space="preserve"> </w:t>
      </w:r>
      <w:r>
        <w:rPr>
          <w:rFonts w:ascii="Arial"/>
          <w:color w:val="739466"/>
          <w:w w:val="105"/>
        </w:rPr>
        <w:t>If</w:t>
      </w:r>
      <w:r>
        <w:rPr>
          <w:rFonts w:ascii="Arial"/>
          <w:color w:val="739466"/>
          <w:spacing w:val="-13"/>
          <w:w w:val="105"/>
        </w:rPr>
        <w:t xml:space="preserve"> </w:t>
      </w:r>
      <w:r>
        <w:rPr>
          <w:rFonts w:ascii="Arial"/>
          <w:color w:val="739466"/>
          <w:w w:val="105"/>
        </w:rPr>
        <w:t>you</w:t>
      </w:r>
      <w:r>
        <w:rPr>
          <w:rFonts w:ascii="Arial"/>
          <w:color w:val="739466"/>
          <w:spacing w:val="-56"/>
          <w:w w:val="105"/>
        </w:rPr>
        <w:t xml:space="preserve"> </w:t>
      </w:r>
      <w:r>
        <w:rPr>
          <w:rFonts w:ascii="Arial"/>
          <w:color w:val="739466"/>
          <w:w w:val="105"/>
        </w:rPr>
        <w:t>would like to share your self-care practices, let us</w:t>
      </w:r>
      <w:r>
        <w:rPr>
          <w:rFonts w:ascii="Arial"/>
          <w:color w:val="739466"/>
          <w:spacing w:val="1"/>
          <w:w w:val="105"/>
        </w:rPr>
        <w:t xml:space="preserve"> </w:t>
      </w:r>
      <w:r>
        <w:rPr>
          <w:rFonts w:ascii="Arial"/>
          <w:color w:val="739466"/>
          <w:w w:val="105"/>
        </w:rPr>
        <w:t>know</w:t>
      </w:r>
      <w:r>
        <w:rPr>
          <w:rFonts w:ascii="Arial"/>
          <w:color w:val="739466"/>
          <w:spacing w:val="-12"/>
          <w:w w:val="105"/>
        </w:rPr>
        <w:t xml:space="preserve"> </w:t>
      </w:r>
      <w:r>
        <w:rPr>
          <w:rFonts w:ascii="Arial"/>
          <w:color w:val="739466"/>
          <w:w w:val="105"/>
        </w:rPr>
        <w:t>by</w:t>
      </w:r>
      <w:r>
        <w:rPr>
          <w:rFonts w:ascii="Arial"/>
          <w:color w:val="739466"/>
          <w:spacing w:val="-12"/>
          <w:w w:val="105"/>
        </w:rPr>
        <w:t xml:space="preserve"> </w:t>
      </w:r>
      <w:r>
        <w:rPr>
          <w:rFonts w:ascii="Arial"/>
          <w:color w:val="739466"/>
          <w:w w:val="105"/>
        </w:rPr>
        <w:t>emailing</w:t>
      </w:r>
      <w:r>
        <w:rPr>
          <w:rFonts w:ascii="Arial"/>
          <w:color w:val="739466"/>
          <w:spacing w:val="-12"/>
          <w:w w:val="105"/>
        </w:rPr>
        <w:t xml:space="preserve"> </w:t>
      </w:r>
      <w:hyperlink r:id="rId91">
        <w:r>
          <w:rPr>
            <w:rFonts w:ascii="Arial"/>
            <w:color w:val="739466"/>
            <w:w w:val="105"/>
          </w:rPr>
          <w:t>cac.chapter@gmail.com</w:t>
        </w:r>
      </w:hyperlink>
    </w:p>
    <w:p w14:paraId="54F5E3BD" w14:textId="77777777" w:rsidR="00B8680B" w:rsidRDefault="00B8680B">
      <w:pPr>
        <w:pStyle w:val="BodyText"/>
        <w:rPr>
          <w:rFonts w:ascii="Arial"/>
        </w:rPr>
      </w:pPr>
    </w:p>
    <w:p w14:paraId="782EA00D" w14:textId="77777777" w:rsidR="00B8680B" w:rsidRDefault="00B8680B">
      <w:pPr>
        <w:pStyle w:val="BodyText"/>
        <w:rPr>
          <w:rFonts w:ascii="Arial"/>
        </w:rPr>
      </w:pPr>
    </w:p>
    <w:p w14:paraId="2FBEFD1F" w14:textId="77777777" w:rsidR="00B8680B" w:rsidRDefault="00B8680B">
      <w:pPr>
        <w:pStyle w:val="BodyText"/>
        <w:rPr>
          <w:rFonts w:ascii="Arial"/>
          <w:sz w:val="14"/>
        </w:rPr>
      </w:pPr>
    </w:p>
    <w:p w14:paraId="4D016567" w14:textId="77777777" w:rsidR="00B8680B" w:rsidRDefault="00F9035F">
      <w:pPr>
        <w:tabs>
          <w:tab w:val="left" w:pos="8422"/>
        </w:tabs>
        <w:spacing w:before="116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5"/>
          <w:sz w:val="14"/>
        </w:rPr>
        <w:t>ANNUAL</w:t>
      </w:r>
      <w:r>
        <w:rPr>
          <w:rFonts w:ascii="Arial"/>
          <w:color w:val="E8B6B0"/>
          <w:spacing w:val="74"/>
          <w:w w:val="145"/>
          <w:sz w:val="14"/>
        </w:rPr>
        <w:t xml:space="preserve"> </w:t>
      </w:r>
      <w:r>
        <w:rPr>
          <w:rFonts w:ascii="Arial"/>
          <w:color w:val="E8B6B0"/>
          <w:spacing w:val="12"/>
          <w:w w:val="145"/>
          <w:sz w:val="14"/>
        </w:rPr>
        <w:t>NEWSLETTER</w:t>
      </w:r>
      <w:r>
        <w:rPr>
          <w:rFonts w:ascii="Arial"/>
          <w:color w:val="E8B6B0"/>
          <w:spacing w:val="12"/>
          <w:w w:val="145"/>
          <w:sz w:val="14"/>
        </w:rPr>
        <w:tab/>
      </w:r>
      <w:r>
        <w:rPr>
          <w:rFonts w:ascii="Arial"/>
          <w:color w:val="534440"/>
          <w:spacing w:val="10"/>
          <w:w w:val="145"/>
          <w:sz w:val="14"/>
        </w:rPr>
        <w:t>PAGE</w:t>
      </w:r>
      <w:r>
        <w:rPr>
          <w:rFonts w:ascii="Arial"/>
          <w:color w:val="534440"/>
          <w:spacing w:val="30"/>
          <w:w w:val="145"/>
          <w:sz w:val="14"/>
        </w:rPr>
        <w:t xml:space="preserve"> </w:t>
      </w:r>
      <w:r>
        <w:rPr>
          <w:rFonts w:ascii="Arial"/>
          <w:color w:val="534440"/>
          <w:w w:val="145"/>
          <w:sz w:val="14"/>
        </w:rPr>
        <w:t>21</w:t>
      </w:r>
    </w:p>
    <w:p w14:paraId="499C03C6" w14:textId="77777777" w:rsidR="00B8680B" w:rsidRDefault="00B8680B">
      <w:pPr>
        <w:jc w:val="center"/>
        <w:rPr>
          <w:rFonts w:ascii="Arial"/>
          <w:sz w:val="14"/>
        </w:rPr>
        <w:sectPr w:rsidR="00B8680B">
          <w:pgSz w:w="12240" w:h="15840"/>
          <w:pgMar w:top="0" w:right="0" w:bottom="0" w:left="0" w:header="720" w:footer="720" w:gutter="0"/>
          <w:cols w:space="720"/>
        </w:sectPr>
      </w:pPr>
    </w:p>
    <w:p w14:paraId="0149973A" w14:textId="77777777" w:rsidR="00B8680B" w:rsidRDefault="00F9035F">
      <w:pPr>
        <w:pStyle w:val="BodyText"/>
        <w:rPr>
          <w:rFonts w:ascii="Arial"/>
        </w:rPr>
      </w:pPr>
      <w:r>
        <w:lastRenderedPageBreak/>
        <w:pict w14:anchorId="65DFE8F6">
          <v:rect id="docshape148" o:spid="_x0000_s1084" alt="" style="position:absolute;margin-left:0;margin-top:0;width:612pt;height:11in;z-index:-16250880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7F3B4CCE" w14:textId="77777777" w:rsidR="00B8680B" w:rsidRDefault="00B8680B">
      <w:pPr>
        <w:pStyle w:val="BodyText"/>
        <w:spacing w:before="1"/>
        <w:rPr>
          <w:rFonts w:ascii="Arial"/>
          <w:sz w:val="28"/>
        </w:rPr>
      </w:pPr>
    </w:p>
    <w:p w14:paraId="20FE78A5" w14:textId="77777777" w:rsidR="00B8680B" w:rsidRDefault="00F9035F">
      <w:pPr>
        <w:spacing w:before="114"/>
        <w:ind w:left="1430"/>
        <w:rPr>
          <w:rFonts w:ascii="Arial"/>
          <w:sz w:val="14"/>
        </w:rPr>
      </w:pPr>
      <w:r>
        <w:pict w14:anchorId="439C60CF">
          <v:group id="docshapegroup149" o:spid="_x0000_s1081" alt="" style="position:absolute;left:0;text-align:left;margin-left:535.6pt;margin-top:-28.6pt;width:76.4pt;height:154.8pt;z-index:15799296;mso-position-horizontal-relative:page" coordorigin="10712,-572" coordsize="1528,3096">
            <v:shape id="docshape150" o:spid="_x0000_s1082" alt="" style="position:absolute;left:10712;top:-573;width:1528;height:3096" coordorigin="10712,-572" coordsize="1528,3096" path="m12240,2524r-73,-20l12079,2477r-89,-30l11901,2415r-89,-35l11723,2342r-88,-40l11548,2259r-87,-46l11375,2165r-84,-51l10829,1545,10712,857r57,-579l10826,34r54,14l10935,57r57,4l11050,60r60,-5l11171,45r62,-14l11297,11r64,-24l11427,-41r66,-33l11561,-112r68,-42l11698,-201r70,-52l11838,-309r71,-61l11980,-435r72,-70l12117,-572r123,l12240,2524xe" fillcolor="#ffe7e4" stroked="f">
              <v:path arrowok="t"/>
            </v:shape>
            <v:shape id="docshape151" o:spid="_x0000_s1083" alt="" style="position:absolute;left:10826;top:-573;width:1269;height:684" coordorigin="10826,-572" coordsize="1269,684" path="m12095,-572r-132,153l11433,-7r-352,118l10886,77r-60,-43l10868,-65r130,-252l11165,-572r930,xe" fillcolor="#ffd8ab" stroked="f">
              <v:path arrowok="t"/>
            </v:shape>
            <w10:wrap anchorx="page"/>
          </v:group>
        </w:pict>
      </w:r>
      <w:r>
        <w:pict w14:anchorId="26A889D5">
          <v:shape id="docshape152" o:spid="_x0000_s1080" alt="" style="position:absolute;left:0;text-align:left;margin-left:0;margin-top:-18.8pt;width:47.8pt;height:305.25pt;z-index:15799808;mso-wrap-edited:f;mso-width-percent:0;mso-height-percent:0;mso-position-horizontal-relative:page;mso-width-percent:0;mso-height-percent:0" coordsize="956,6105" path="m,6105r,-64l38,6038r85,-9l202,6019r73,-10l342,5998r62,-12l512,5962r90,-25l749,5881r74,-39l886,5790r2,-111l888,5582r1,-120l890,5394r,-73l891,5244r,-82l891,5077r1,-72l892,4703r-1,-99l891,4503r-1,-103l890,4297r-1,-105l888,4087r-2,-104l885,3878r-2,-104l881,3672r-2,-102l876,3470r-3,-97l870,3277r-4,-92l862,3094r-4,-87l853,2927r-5,-78l843,2775r-6,-69l831,2642,817,2526,803,2417,786,2314r-17,-96l751,2129r-20,-85l711,1965r-21,-74l668,1820r-23,-66l622,1690r-25,-60l573,1571r-25,-56l522,1460,470,1353,411,1237r-31,-64l348,1106r-32,-69l284,965,252,888,220,806,188,718,141,581,98,457,59,347,23,248,,184,,,38,103r33,89l108,296r42,119l197,548r51,150l279,784r32,80l342,940r32,71l405,1080r32,65l469,1209r58,117l554,1380r27,54l607,1490r25,57l658,1606r24,62l706,1732r23,68l752,1871r21,76l794,2027r20,86l832,2204r18,97l866,2405r15,111l894,2635r7,64l907,2769r5,75l917,2923r5,86l927,3095r4,90l934,3278r3,97l940,3474r3,101l945,3678r3,104l949,3887r2,105l952,4098r1,106l954,4310r1,104l955,4518r1,102l956,4720r,268l955,5095r,85l955,5262r-1,77l954,5411r-1,68l953,5541r-2,106l950,5790r,18l892,5870r-81,50l679,5977r-113,35l504,6028r-65,15l370,6057r-72,12l222,6081r-78,10l61,6099,,6105xe" fillcolor="#ffd8ab" stroked="f">
            <v:path arrowok="t" o:connecttype="custom" o:connectlocs="24130,3595370;174625,3576955;325120,3547110;522605,3470910;563880,3305810;565150,3140075;565785,2985135;565785,2684780;565150,2489835;562610,2290445;559435,2092960;554355,1903095;547370,1725930;538480,1570355;527685,1438910;499110,1230630;464185,1059180;424180,916940;379095,796290;331470,688340;241300,506095;180340,374015;119380,217170;37465,-18415;0,-238760;68580,-50800;157480,204470;217170,358140;277495,488315;351790,637540;401320,743585;448310,861060;490855,997585;528320,1160780;559435,1358900;575945,1519555;585470,1671955;593090,1842770;598805,2031365;602615,2229485;605155,2430780;606425,2630170;607060,2928620;606425,3102610;605155,3240405;603250,3437890;514985,3520440;320040,3589020;189230,3615055;38735,3634105" o:connectangles="0,0,0,0,0,0,0,0,0,0,0,0,0,0,0,0,0,0,0,0,0,0,0,0,0,0,0,0,0,0,0,0,0,0,0,0,0,0,0,0,0,0,0,0,0,0,0,0,0,0"/>
            <w10:wrap anchorx="page"/>
          </v:shape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5D67100E" w14:textId="77777777" w:rsidR="00B8680B" w:rsidRDefault="00B8680B">
      <w:pPr>
        <w:pStyle w:val="BodyText"/>
        <w:rPr>
          <w:rFonts w:ascii="Arial"/>
          <w:sz w:val="14"/>
        </w:rPr>
      </w:pPr>
    </w:p>
    <w:p w14:paraId="55DFD92D" w14:textId="77777777" w:rsidR="00B8680B" w:rsidRDefault="00F9035F">
      <w:pPr>
        <w:pStyle w:val="Heading1"/>
        <w:spacing w:before="123"/>
      </w:pPr>
      <w:r>
        <w:rPr>
          <w:color w:val="F4B4B6"/>
          <w:w w:val="115"/>
        </w:rPr>
        <w:t>Resource</w:t>
      </w:r>
      <w:r>
        <w:rPr>
          <w:color w:val="F4B4B6"/>
          <w:spacing w:val="-13"/>
          <w:w w:val="115"/>
        </w:rPr>
        <w:t xml:space="preserve"> </w:t>
      </w:r>
      <w:r>
        <w:rPr>
          <w:color w:val="F4B4B6"/>
          <w:w w:val="115"/>
        </w:rPr>
        <w:t>Lists</w:t>
      </w:r>
      <w:r>
        <w:rPr>
          <w:color w:val="F4B4B6"/>
          <w:spacing w:val="-13"/>
          <w:w w:val="115"/>
        </w:rPr>
        <w:t xml:space="preserve"> </w:t>
      </w:r>
      <w:r>
        <w:rPr>
          <w:color w:val="F4B4B6"/>
          <w:w w:val="115"/>
        </w:rPr>
        <w:t>for</w:t>
      </w:r>
      <w:r>
        <w:rPr>
          <w:color w:val="F4B4B6"/>
          <w:spacing w:val="-12"/>
          <w:w w:val="115"/>
        </w:rPr>
        <w:t xml:space="preserve"> </w:t>
      </w:r>
      <w:r>
        <w:rPr>
          <w:color w:val="F4B4B6"/>
          <w:w w:val="115"/>
        </w:rPr>
        <w:t>You!</w:t>
      </w:r>
    </w:p>
    <w:p w14:paraId="079B895D" w14:textId="77777777" w:rsidR="00B8680B" w:rsidRDefault="00F9035F">
      <w:pPr>
        <w:pStyle w:val="BodyText"/>
        <w:spacing w:before="3"/>
        <w:rPr>
          <w:rFonts w:ascii="Georgia"/>
        </w:rPr>
      </w:pPr>
      <w:r>
        <w:rPr>
          <w:noProof/>
        </w:rPr>
        <w:drawing>
          <wp:anchor distT="0" distB="0" distL="0" distR="0" simplePos="0" relativeHeight="135" behindDoc="0" locked="0" layoutInCell="1" allowOverlap="1" wp14:anchorId="19F62739" wp14:editId="134B70C1">
            <wp:simplePos x="0" y="0"/>
            <wp:positionH relativeFrom="page">
              <wp:posOffset>1542917</wp:posOffset>
            </wp:positionH>
            <wp:positionV relativeFrom="paragraph">
              <wp:posOffset>162021</wp:posOffset>
            </wp:positionV>
            <wp:extent cx="4705971" cy="1549527"/>
            <wp:effectExtent l="0" t="0" r="0" b="0"/>
            <wp:wrapTopAndBottom/>
            <wp:docPr id="8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971" cy="154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16B7B" w14:textId="77777777" w:rsidR="00B8680B" w:rsidRDefault="00F9035F">
      <w:pPr>
        <w:pStyle w:val="BodyText"/>
        <w:spacing w:before="170" w:line="280" w:lineRule="auto"/>
        <w:ind w:left="1640" w:right="1640"/>
        <w:rPr>
          <w:rFonts w:ascii="Tahoma" w:hAnsi="Tahoma"/>
        </w:rPr>
      </w:pPr>
      <w:r>
        <w:rPr>
          <w:rFonts w:ascii="Tahoma" w:hAnsi="Tahoma"/>
          <w:w w:val="105"/>
        </w:rPr>
        <w:t>In the Spring of 2020, when COVID-19 began to change the way people worked and lived, we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decided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to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begin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compiling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resources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for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Creative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Arts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Therapists.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The</w:t>
      </w:r>
      <w:r>
        <w:rPr>
          <w:rFonts w:ascii="Tahoma" w:hAnsi="Tahoma"/>
          <w:spacing w:val="-10"/>
          <w:w w:val="105"/>
        </w:rPr>
        <w:t xml:space="preserve"> </w:t>
      </w:r>
      <w:hyperlink r:id="rId93">
        <w:r>
          <w:rPr>
            <w:rFonts w:ascii="Tahoma" w:hAnsi="Tahoma"/>
            <w:w w:val="105"/>
            <w:u w:val="single"/>
          </w:rPr>
          <w:t>COVID-19</w:t>
        </w:r>
        <w:r>
          <w:rPr>
            <w:rFonts w:ascii="Tahoma" w:hAnsi="Tahoma"/>
            <w:spacing w:val="-11"/>
            <w:w w:val="105"/>
            <w:u w:val="single"/>
          </w:rPr>
          <w:t xml:space="preserve"> </w:t>
        </w:r>
        <w:r>
          <w:rPr>
            <w:rFonts w:ascii="Tahoma" w:hAnsi="Tahoma"/>
            <w:w w:val="105"/>
            <w:u w:val="single"/>
          </w:rPr>
          <w:t>Resource</w:t>
        </w:r>
        <w:r>
          <w:rPr>
            <w:rFonts w:ascii="Tahoma" w:hAnsi="Tahoma"/>
            <w:spacing w:val="-10"/>
            <w:w w:val="105"/>
            <w:u w:val="single"/>
          </w:rPr>
          <w:t xml:space="preserve"> </w:t>
        </w:r>
        <w:r>
          <w:rPr>
            <w:rFonts w:ascii="Tahoma" w:hAnsi="Tahoma"/>
            <w:w w:val="105"/>
            <w:u w:val="single"/>
          </w:rPr>
          <w:t>List</w:t>
        </w:r>
        <w:r>
          <w:rPr>
            <w:rFonts w:ascii="Tahoma" w:hAnsi="Tahoma"/>
            <w:spacing w:val="-11"/>
            <w:w w:val="105"/>
            <w:u w:val="single"/>
          </w:rPr>
          <w:t xml:space="preserve"> </w:t>
        </w:r>
      </w:hyperlink>
      <w:r>
        <w:rPr>
          <w:rFonts w:ascii="Tahoma" w:hAnsi="Tahoma"/>
          <w:w w:val="105"/>
        </w:rPr>
        <w:t>is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a compilation of articles, research, and interventions about the Creative Arts Therapies and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changes in practice due to COVID-19</w:t>
      </w:r>
      <w:r>
        <w:rPr>
          <w:rFonts w:ascii="Tahoma" w:hAnsi="Tahoma"/>
          <w:w w:val="105"/>
        </w:rPr>
        <w:t>. We have also included numerous mental-health resources</w:t>
      </w:r>
      <w:r>
        <w:rPr>
          <w:rFonts w:ascii="Tahoma" w:hAnsi="Tahoma"/>
          <w:spacing w:val="-63"/>
          <w:w w:val="105"/>
        </w:rPr>
        <w:t xml:space="preserve"> </w:t>
      </w:r>
      <w:r>
        <w:rPr>
          <w:rFonts w:ascii="Tahoma" w:hAnsi="Tahoma"/>
          <w:w w:val="105"/>
        </w:rPr>
        <w:t>because self-care is now more important than ever. This resource list is what we call a “living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document,” meaning we update and add to it daily. We, the CACP, hope that this list proves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 xml:space="preserve">helpful and </w:t>
      </w:r>
      <w:r>
        <w:rPr>
          <w:rFonts w:ascii="Tahoma" w:hAnsi="Tahoma"/>
          <w:w w:val="105"/>
        </w:rPr>
        <w:t xml:space="preserve">as always, we encourage you to contact us at </w:t>
      </w:r>
      <w:hyperlink r:id="rId94">
        <w:r>
          <w:rPr>
            <w:rFonts w:ascii="Tahoma" w:hAnsi="Tahoma"/>
            <w:w w:val="105"/>
          </w:rPr>
          <w:t xml:space="preserve">cac.chapter@gmail.com </w:t>
        </w:r>
      </w:hyperlink>
      <w:r>
        <w:rPr>
          <w:rFonts w:ascii="Tahoma" w:hAnsi="Tahoma"/>
          <w:w w:val="105"/>
        </w:rPr>
        <w:t>with any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resources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that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should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be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added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to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the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list.</w:t>
      </w:r>
    </w:p>
    <w:p w14:paraId="6CB53E73" w14:textId="77777777" w:rsidR="00B8680B" w:rsidRDefault="00F9035F">
      <w:pPr>
        <w:pStyle w:val="BodyText"/>
        <w:spacing w:line="240" w:lineRule="exact"/>
        <w:ind w:left="4737"/>
        <w:rPr>
          <w:rFonts w:ascii="Tahoma"/>
        </w:rPr>
      </w:pPr>
      <w:hyperlink r:id="rId95">
        <w:r>
          <w:rPr>
            <w:rFonts w:ascii="Tahoma"/>
            <w:w w:val="105"/>
            <w:u w:val="single"/>
          </w:rPr>
          <w:t>Access</w:t>
        </w:r>
        <w:r>
          <w:rPr>
            <w:rFonts w:ascii="Tahoma"/>
            <w:spacing w:val="-8"/>
            <w:w w:val="105"/>
            <w:u w:val="single"/>
          </w:rPr>
          <w:t xml:space="preserve"> </w:t>
        </w:r>
        <w:r>
          <w:rPr>
            <w:rFonts w:ascii="Tahoma"/>
            <w:w w:val="105"/>
            <w:u w:val="single"/>
          </w:rPr>
          <w:t>the</w:t>
        </w:r>
        <w:r>
          <w:rPr>
            <w:rFonts w:ascii="Tahoma"/>
            <w:spacing w:val="-8"/>
            <w:w w:val="105"/>
            <w:u w:val="single"/>
          </w:rPr>
          <w:t xml:space="preserve"> </w:t>
        </w:r>
        <w:r>
          <w:rPr>
            <w:rFonts w:ascii="Tahoma"/>
            <w:w w:val="105"/>
            <w:u w:val="single"/>
          </w:rPr>
          <w:t>resource</w:t>
        </w:r>
        <w:r>
          <w:rPr>
            <w:rFonts w:ascii="Tahoma"/>
            <w:spacing w:val="-8"/>
            <w:w w:val="105"/>
            <w:u w:val="single"/>
          </w:rPr>
          <w:t xml:space="preserve"> </w:t>
        </w:r>
        <w:r>
          <w:rPr>
            <w:rFonts w:ascii="Tahoma"/>
            <w:w w:val="105"/>
            <w:u w:val="single"/>
          </w:rPr>
          <w:t>list</w:t>
        </w:r>
        <w:r>
          <w:rPr>
            <w:rFonts w:ascii="Tahoma"/>
            <w:spacing w:val="-8"/>
            <w:w w:val="105"/>
            <w:u w:val="single"/>
          </w:rPr>
          <w:t xml:space="preserve"> </w:t>
        </w:r>
        <w:r>
          <w:rPr>
            <w:rFonts w:ascii="Tahoma"/>
            <w:w w:val="105"/>
            <w:u w:val="single"/>
          </w:rPr>
          <w:t>here</w:t>
        </w:r>
      </w:hyperlink>
      <w:hyperlink r:id="rId96">
        <w:r>
          <w:rPr>
            <w:rFonts w:ascii="Tahoma"/>
            <w:w w:val="105"/>
            <w:u w:val="single"/>
          </w:rPr>
          <w:t>!</w:t>
        </w:r>
        <w:r>
          <w:rPr>
            <w:rFonts w:ascii="Tahoma"/>
            <w:spacing w:val="-10"/>
            <w:u w:val="single"/>
          </w:rPr>
          <w:t xml:space="preserve"> </w:t>
        </w:r>
      </w:hyperlink>
    </w:p>
    <w:p w14:paraId="0029A9DB" w14:textId="77777777" w:rsidR="00B8680B" w:rsidRDefault="00B8680B">
      <w:pPr>
        <w:pStyle w:val="BodyText"/>
        <w:spacing w:before="9"/>
        <w:rPr>
          <w:rFonts w:ascii="Tahoma"/>
          <w:sz w:val="16"/>
        </w:rPr>
      </w:pPr>
    </w:p>
    <w:p w14:paraId="5965F592" w14:textId="77777777" w:rsidR="00B8680B" w:rsidRDefault="00F9035F">
      <w:pPr>
        <w:spacing w:before="134" w:line="295" w:lineRule="auto"/>
        <w:ind w:left="5130" w:right="1684" w:hanging="3375"/>
        <w:rPr>
          <w:rFonts w:ascii="Arial"/>
          <w:b/>
          <w:sz w:val="20"/>
        </w:rPr>
      </w:pPr>
      <w:r>
        <w:pict w14:anchorId="503154AF">
          <v:group id="docshapegroup153" o:spid="_x0000_s1077" alt="" style="position:absolute;left:0;text-align:left;margin-left:555.5pt;margin-top:31.15pt;width:56.5pt;height:210.3pt;z-index:15800832;mso-position-horizontal-relative:page" coordorigin="11110,623" coordsize="1130,4206">
            <v:shape id="docshape154" o:spid="_x0000_s1078" alt="" style="position:absolute;left:11110;top:623;width:1130;height:4139" coordorigin="11110,623" coordsize="1130,4139" path="m12240,4762r-88,-63l12086,4649r-65,-52l11956,4542r-64,-56l11830,4428r-61,-60l11710,4306r-57,-64l11599,4176r-52,-68l11498,4039r-46,-71l11409,3895r-39,-74l11335,3745r-31,-77l11278,3589r-22,-80l11240,3427r-11,-68l11219,3287r-10,-75l11201,3132r-9,-82l11184,2964r-7,-88l11170,2786r-7,-92l11157,2601r-5,-95l11147,2411r-5,-96l11138,2219r-4,-96l11130,2028r-3,-94l11124,1841r-2,-92l11120,1660r-2,-88l11116,1488r-2,-82l11113,1328r-1,-75l11111,1182r,-66l11111,1054r-1,-193l11123,786r34,-65l11209,669r66,-34l11351,623r22,l11444,638r64,18l11577,681r72,28l11723,740r76,34l12021,875r69,30l12099,907r10,2l12117,915r31,21l12186,962r54,35l12240,4762xe" fillcolor="#ffd8ab" stroked="f">
              <v:path arrowok="t"/>
            </v:shape>
            <v:shape id="docshape155" o:spid="_x0000_s1079" alt="" style="position:absolute;left:11410;top:923;width:830;height:3906" coordorigin="11410,923" coordsize="830,3906" path="m12240,4828r-48,-42l12130,4728r-61,-60l12010,4606r-57,-64l11899,4476r-52,-68l11798,4339r-46,-71l11709,4195r-39,-74l11635,4045r-31,-77l11578,3889r-22,-80l11540,3727r-11,-68l11519,3587r-10,-75l11501,3432r-9,-82l11484,3264r-7,-88l11470,3086r-7,-92l11457,2901r-5,-95l11447,2711r-9,-192l11430,2328r-6,-187l11420,1960r-6,-254l11411,1482r-1,-236l11410,1161r13,-75l11457,1021r52,-52l11575,935r76,-12l11673,923r71,15l11808,956r69,25l11949,1009r74,31l12099,1074r141,64l12240,4828xe" fillcolor="#fdf1e3" stroked="f">
              <v:path arrowok="t"/>
            </v:shape>
            <w10:wrap anchorx="page"/>
          </v:group>
        </w:pict>
      </w:r>
      <w:r>
        <w:rPr>
          <w:rFonts w:ascii="Arial"/>
          <w:b/>
          <w:color w:val="F19820"/>
          <w:w w:val="105"/>
          <w:sz w:val="20"/>
        </w:rPr>
        <w:t>The</w:t>
      </w:r>
      <w:r>
        <w:rPr>
          <w:rFonts w:ascii="Arial"/>
          <w:b/>
          <w:color w:val="F19820"/>
          <w:spacing w:val="5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CCPA</w:t>
      </w:r>
      <w:r>
        <w:rPr>
          <w:rFonts w:ascii="Arial"/>
          <w:b/>
          <w:color w:val="F19820"/>
          <w:spacing w:val="6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has</w:t>
      </w:r>
      <w:r>
        <w:rPr>
          <w:rFonts w:ascii="Arial"/>
          <w:b/>
          <w:color w:val="F19820"/>
          <w:spacing w:val="5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also</w:t>
      </w:r>
      <w:r>
        <w:rPr>
          <w:rFonts w:ascii="Arial"/>
          <w:b/>
          <w:color w:val="F19820"/>
          <w:spacing w:val="6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created</w:t>
      </w:r>
      <w:r>
        <w:rPr>
          <w:rFonts w:ascii="Arial"/>
          <w:b/>
          <w:color w:val="F19820"/>
          <w:spacing w:val="5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a</w:t>
      </w:r>
      <w:r>
        <w:rPr>
          <w:rFonts w:ascii="Arial"/>
          <w:b/>
          <w:color w:val="F19820"/>
          <w:spacing w:val="6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fantastic</w:t>
      </w:r>
      <w:r>
        <w:rPr>
          <w:rFonts w:ascii="Arial"/>
          <w:b/>
          <w:color w:val="F19820"/>
          <w:spacing w:val="5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COVID-19</w:t>
      </w:r>
      <w:r>
        <w:rPr>
          <w:rFonts w:ascii="Arial"/>
          <w:b/>
          <w:color w:val="F19820"/>
          <w:spacing w:val="6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Resource</w:t>
      </w:r>
      <w:r>
        <w:rPr>
          <w:rFonts w:ascii="Arial"/>
          <w:b/>
          <w:color w:val="F19820"/>
          <w:spacing w:val="5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List</w:t>
      </w:r>
      <w:r>
        <w:rPr>
          <w:rFonts w:ascii="Arial"/>
          <w:b/>
          <w:color w:val="F19820"/>
          <w:spacing w:val="6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for</w:t>
      </w:r>
      <w:r>
        <w:rPr>
          <w:rFonts w:ascii="Arial"/>
          <w:b/>
          <w:color w:val="F19820"/>
          <w:spacing w:val="6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their</w:t>
      </w:r>
      <w:r>
        <w:rPr>
          <w:rFonts w:ascii="Arial"/>
          <w:b/>
          <w:color w:val="F19820"/>
          <w:spacing w:val="5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members</w:t>
      </w:r>
      <w:r>
        <w:rPr>
          <w:rFonts w:ascii="Arial"/>
          <w:b/>
          <w:color w:val="F19820"/>
          <w:spacing w:val="6"/>
          <w:w w:val="105"/>
          <w:sz w:val="20"/>
        </w:rPr>
        <w:t xml:space="preserve"> </w:t>
      </w:r>
      <w:r>
        <w:rPr>
          <w:rFonts w:ascii="Arial"/>
          <w:b/>
          <w:color w:val="F19820"/>
          <w:w w:val="105"/>
          <w:sz w:val="20"/>
        </w:rPr>
        <w:t>that</w:t>
      </w:r>
      <w:r>
        <w:rPr>
          <w:rFonts w:ascii="Arial"/>
          <w:b/>
          <w:color w:val="F19820"/>
          <w:spacing w:val="1"/>
          <w:w w:val="105"/>
          <w:sz w:val="20"/>
        </w:rPr>
        <w:t xml:space="preserve"> </w:t>
      </w:r>
      <w:r>
        <w:rPr>
          <w:rFonts w:ascii="Arial"/>
          <w:b/>
          <w:color w:val="F19820"/>
          <w:w w:val="110"/>
          <w:sz w:val="20"/>
        </w:rPr>
        <w:t>can</w:t>
      </w:r>
      <w:r>
        <w:rPr>
          <w:rFonts w:ascii="Arial"/>
          <w:b/>
          <w:color w:val="F19820"/>
          <w:spacing w:val="-9"/>
          <w:w w:val="110"/>
          <w:sz w:val="20"/>
        </w:rPr>
        <w:t xml:space="preserve"> </w:t>
      </w:r>
      <w:r>
        <w:rPr>
          <w:rFonts w:ascii="Arial"/>
          <w:b/>
          <w:color w:val="F19820"/>
          <w:w w:val="110"/>
          <w:sz w:val="20"/>
        </w:rPr>
        <w:t>be</w:t>
      </w:r>
      <w:r>
        <w:rPr>
          <w:rFonts w:ascii="Arial"/>
          <w:b/>
          <w:color w:val="F19820"/>
          <w:spacing w:val="-8"/>
          <w:w w:val="110"/>
          <w:sz w:val="20"/>
          <w:u w:val="single" w:color="F19820"/>
        </w:rPr>
        <w:t xml:space="preserve"> </w:t>
      </w:r>
      <w:hyperlink r:id="rId97">
        <w:r>
          <w:rPr>
            <w:rFonts w:ascii="Arial"/>
            <w:b/>
            <w:color w:val="F19820"/>
            <w:w w:val="110"/>
            <w:sz w:val="20"/>
            <w:u w:val="single" w:color="F19820"/>
          </w:rPr>
          <w:t>found</w:t>
        </w:r>
        <w:r>
          <w:rPr>
            <w:rFonts w:ascii="Arial"/>
            <w:b/>
            <w:color w:val="F19820"/>
            <w:spacing w:val="-8"/>
            <w:w w:val="110"/>
            <w:sz w:val="20"/>
            <w:u w:val="single" w:color="F19820"/>
          </w:rPr>
          <w:t xml:space="preserve"> </w:t>
        </w:r>
        <w:r>
          <w:rPr>
            <w:rFonts w:ascii="Arial"/>
            <w:b/>
            <w:color w:val="F19820"/>
            <w:w w:val="110"/>
            <w:sz w:val="20"/>
            <w:u w:val="single" w:color="F19820"/>
          </w:rPr>
          <w:t>here</w:t>
        </w:r>
      </w:hyperlink>
      <w:hyperlink r:id="rId98">
        <w:r>
          <w:rPr>
            <w:rFonts w:ascii="Arial"/>
            <w:b/>
            <w:color w:val="F19820"/>
            <w:w w:val="110"/>
            <w:sz w:val="20"/>
            <w:u w:val="single" w:color="F19820"/>
          </w:rPr>
          <w:t>!</w:t>
        </w:r>
        <w:r>
          <w:rPr>
            <w:rFonts w:ascii="Arial"/>
            <w:b/>
            <w:color w:val="F19820"/>
            <w:spacing w:val="-3"/>
            <w:sz w:val="20"/>
            <w:u w:val="single" w:color="F19820"/>
          </w:rPr>
          <w:t xml:space="preserve"> </w:t>
        </w:r>
      </w:hyperlink>
    </w:p>
    <w:p w14:paraId="378AD907" w14:textId="77777777" w:rsidR="00B8680B" w:rsidRDefault="00B8680B">
      <w:pPr>
        <w:pStyle w:val="BodyText"/>
        <w:rPr>
          <w:rFonts w:ascii="Arial"/>
          <w:b/>
        </w:rPr>
      </w:pPr>
    </w:p>
    <w:p w14:paraId="64B4B47D" w14:textId="77777777" w:rsidR="00B8680B" w:rsidRDefault="00B8680B">
      <w:pPr>
        <w:pStyle w:val="BodyText"/>
        <w:rPr>
          <w:rFonts w:ascii="Arial"/>
          <w:b/>
        </w:rPr>
      </w:pPr>
    </w:p>
    <w:p w14:paraId="037CFC2D" w14:textId="77777777" w:rsidR="00B8680B" w:rsidRDefault="00B8680B">
      <w:pPr>
        <w:pStyle w:val="BodyText"/>
        <w:spacing w:before="1"/>
        <w:rPr>
          <w:rFonts w:ascii="Arial"/>
          <w:b/>
          <w:sz w:val="16"/>
        </w:rPr>
      </w:pPr>
    </w:p>
    <w:p w14:paraId="6CE2F8E0" w14:textId="77777777" w:rsidR="00B8680B" w:rsidRDefault="00F9035F">
      <w:pPr>
        <w:pStyle w:val="BodyText"/>
        <w:spacing w:before="121" w:line="280" w:lineRule="auto"/>
        <w:ind w:left="6345" w:right="1640"/>
        <w:rPr>
          <w:rFonts w:ascii="Tahoma"/>
        </w:rPr>
      </w:pPr>
      <w:r>
        <w:rPr>
          <w:noProof/>
        </w:rPr>
        <w:drawing>
          <wp:anchor distT="0" distB="0" distL="0" distR="0" simplePos="0" relativeHeight="15800320" behindDoc="0" locked="0" layoutInCell="1" allowOverlap="1" wp14:anchorId="53ABA5FF" wp14:editId="7B0C0F56">
            <wp:simplePos x="0" y="0"/>
            <wp:positionH relativeFrom="page">
              <wp:posOffset>1041400</wp:posOffset>
            </wp:positionH>
            <wp:positionV relativeFrom="paragraph">
              <wp:posOffset>-105538</wp:posOffset>
            </wp:positionV>
            <wp:extent cx="2762250" cy="3562349"/>
            <wp:effectExtent l="0" t="0" r="0" b="0"/>
            <wp:wrapNone/>
            <wp:docPr id="8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0">
        <w:r>
          <w:rPr>
            <w:rFonts w:ascii="Tahoma"/>
            <w:w w:val="105"/>
          </w:rPr>
          <w:t xml:space="preserve">Our </w:t>
        </w:r>
        <w:r>
          <w:rPr>
            <w:rFonts w:ascii="Arial"/>
            <w:b/>
            <w:w w:val="105"/>
            <w:u w:val="single"/>
          </w:rPr>
          <w:t xml:space="preserve">Black Lives Matter Resource List </w:t>
        </w:r>
        <w:r>
          <w:rPr>
            <w:rFonts w:ascii="Tahoma"/>
            <w:w w:val="105"/>
          </w:rPr>
          <w:t>is a</w:t>
        </w:r>
        <w:r>
          <w:rPr>
            <w:rFonts w:ascii="Tahoma"/>
            <w:spacing w:val="1"/>
            <w:w w:val="105"/>
          </w:rPr>
          <w:t xml:space="preserve"> </w:t>
        </w:r>
        <w:r>
          <w:rPr>
            <w:rFonts w:ascii="Tahoma"/>
            <w:w w:val="105"/>
          </w:rPr>
          <w:t>compilation of articles, interventions, and</w:t>
        </w:r>
        <w:r>
          <w:rPr>
            <w:rFonts w:ascii="Tahoma"/>
            <w:spacing w:val="1"/>
            <w:w w:val="105"/>
          </w:rPr>
          <w:t xml:space="preserve"> </w:t>
        </w:r>
        <w:r>
          <w:rPr>
            <w:rFonts w:ascii="Tahoma"/>
            <w:w w:val="105"/>
          </w:rPr>
          <w:t>essays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within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the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Creative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Arts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Therapies.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Our</w:t>
        </w:r>
        <w:r>
          <w:rPr>
            <w:rFonts w:ascii="Tahoma"/>
            <w:spacing w:val="-63"/>
            <w:w w:val="105"/>
          </w:rPr>
          <w:t xml:space="preserve"> </w:t>
        </w:r>
        <w:r>
          <w:rPr>
            <w:rFonts w:ascii="Tahoma"/>
            <w:spacing w:val="-1"/>
            <w:w w:val="105"/>
          </w:rPr>
          <w:t xml:space="preserve">goal with this list is to amplify BIPOC </w:t>
        </w:r>
        <w:r>
          <w:rPr>
            <w:rFonts w:ascii="Tahoma"/>
            <w:w w:val="105"/>
          </w:rPr>
          <w:t>(Black,</w:t>
        </w:r>
        <w:r>
          <w:rPr>
            <w:rFonts w:ascii="Tahoma"/>
            <w:spacing w:val="1"/>
            <w:w w:val="105"/>
          </w:rPr>
          <w:t xml:space="preserve"> </w:t>
        </w:r>
        <w:r>
          <w:rPr>
            <w:rFonts w:ascii="Tahoma"/>
            <w:w w:val="105"/>
          </w:rPr>
          <w:t>Indigenous, People of Colour) therapists and</w:t>
        </w:r>
        <w:r>
          <w:rPr>
            <w:rFonts w:ascii="Tahoma"/>
            <w:spacing w:val="1"/>
            <w:w w:val="105"/>
          </w:rPr>
          <w:t xml:space="preserve"> </w:t>
        </w:r>
        <w:r>
          <w:rPr>
            <w:rFonts w:ascii="Tahoma"/>
            <w:w w:val="105"/>
          </w:rPr>
          <w:t>artists, as well as to provide resources for</w:t>
        </w:r>
        <w:r>
          <w:rPr>
            <w:rFonts w:ascii="Tahoma"/>
            <w:spacing w:val="1"/>
            <w:w w:val="105"/>
          </w:rPr>
          <w:t xml:space="preserve"> </w:t>
        </w:r>
        <w:r>
          <w:rPr>
            <w:rFonts w:ascii="Tahoma"/>
            <w:w w:val="105"/>
          </w:rPr>
          <w:t>educating,</w:t>
        </w:r>
        <w:r>
          <w:rPr>
            <w:rFonts w:ascii="Tahoma"/>
            <w:spacing w:val="-16"/>
            <w:w w:val="105"/>
          </w:rPr>
          <w:t xml:space="preserve"> </w:t>
        </w:r>
        <w:r>
          <w:rPr>
            <w:rFonts w:ascii="Tahoma"/>
            <w:w w:val="105"/>
          </w:rPr>
          <w:t>reflecting,</w:t>
        </w:r>
        <w:r>
          <w:rPr>
            <w:rFonts w:ascii="Tahoma"/>
            <w:spacing w:val="-16"/>
            <w:w w:val="105"/>
          </w:rPr>
          <w:t xml:space="preserve"> </w:t>
        </w:r>
        <w:r>
          <w:rPr>
            <w:rFonts w:ascii="Tahoma"/>
            <w:w w:val="105"/>
          </w:rPr>
          <w:t>and</w:t>
        </w:r>
        <w:r>
          <w:rPr>
            <w:rFonts w:ascii="Tahoma"/>
            <w:spacing w:val="-16"/>
            <w:w w:val="105"/>
          </w:rPr>
          <w:t xml:space="preserve"> </w:t>
        </w:r>
        <w:r>
          <w:rPr>
            <w:rFonts w:ascii="Tahoma"/>
            <w:w w:val="105"/>
          </w:rPr>
          <w:t>putting</w:t>
        </w:r>
        <w:r>
          <w:rPr>
            <w:rFonts w:ascii="Tahoma"/>
            <w:spacing w:val="-16"/>
            <w:w w:val="105"/>
          </w:rPr>
          <w:t xml:space="preserve"> </w:t>
        </w:r>
        <w:r>
          <w:rPr>
            <w:rFonts w:ascii="Tahoma"/>
            <w:w w:val="105"/>
          </w:rPr>
          <w:t>into</w:t>
        </w:r>
        <w:r>
          <w:rPr>
            <w:rFonts w:ascii="Tahoma"/>
            <w:spacing w:val="-16"/>
            <w:w w:val="105"/>
          </w:rPr>
          <w:t xml:space="preserve"> </w:t>
        </w:r>
        <w:r>
          <w:rPr>
            <w:rFonts w:ascii="Tahoma"/>
            <w:w w:val="105"/>
          </w:rPr>
          <w:t>practice</w:t>
        </w:r>
        <w:r>
          <w:rPr>
            <w:rFonts w:ascii="Tahoma"/>
            <w:spacing w:val="-63"/>
            <w:w w:val="105"/>
          </w:rPr>
          <w:t xml:space="preserve"> </w:t>
        </w:r>
        <w:r>
          <w:rPr>
            <w:rFonts w:ascii="Tahoma"/>
            <w:w w:val="105"/>
          </w:rPr>
          <w:t>ways</w:t>
        </w:r>
        <w:r>
          <w:rPr>
            <w:rFonts w:ascii="Tahoma"/>
            <w:spacing w:val="-14"/>
            <w:w w:val="105"/>
          </w:rPr>
          <w:t xml:space="preserve"> </w:t>
        </w:r>
        <w:r>
          <w:rPr>
            <w:rFonts w:ascii="Tahoma"/>
            <w:w w:val="105"/>
          </w:rPr>
          <w:t>of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dismantling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racism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within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our</w:t>
        </w:r>
        <w:r>
          <w:rPr>
            <w:rFonts w:ascii="Tahoma"/>
            <w:spacing w:val="-13"/>
            <w:w w:val="105"/>
          </w:rPr>
          <w:t xml:space="preserve"> </w:t>
        </w:r>
        <w:r>
          <w:rPr>
            <w:rFonts w:ascii="Tahoma"/>
            <w:w w:val="105"/>
          </w:rPr>
          <w:t>field.</w:t>
        </w:r>
      </w:hyperlink>
    </w:p>
    <w:p w14:paraId="5A72A1DC" w14:textId="77777777" w:rsidR="00B8680B" w:rsidRDefault="00F9035F">
      <w:pPr>
        <w:pStyle w:val="BodyText"/>
        <w:spacing w:line="280" w:lineRule="auto"/>
        <w:ind w:left="6345" w:right="1640"/>
        <w:rPr>
          <w:rFonts w:ascii="Tahoma" w:hAnsi="Tahoma"/>
        </w:rPr>
      </w:pPr>
      <w:r>
        <w:pict w14:anchorId="18B53F12">
          <v:shape id="docshape156" o:spid="_x0000_s1076" alt="" style="position:absolute;left:0;text-align:left;margin-left:0;margin-top:28.6pt;width:75.35pt;height:204.85pt;z-index:-16250368;mso-wrap-edited:f;mso-width-percent:0;mso-height-percent:0;mso-position-horizontal-relative:page;mso-width-percent:0;mso-height-percent:0" coordsize="1507,4097" path="m,l433,576r60,77l551,731r57,77l663,885r53,76l768,1037r51,75l867,1186r48,73l960,1331r44,70l1047,1470r40,68l1127,1603r37,63l1200,1728r34,59l1267,1844r30,54l1404,2086r32,76l1463,2262r21,121l1492,2450r6,71l1503,2596r3,78l1507,2756r-1,83l1504,2925r-5,88l1493,3102r-8,91l1475,3284r-12,91l1449,3466r-16,90l1415,3646r-20,88l1372,3821r-25,85l1321,3988r-30,80l,4097,,xe" fillcolor="#ffeceb" stroked="f">
            <v:path arrowok="t" o:connecttype="custom" o:connectlocs="0,363220;274955,728980;313055,777875;349885,827405;386080,876300;421005,925195;454660,973455;487680,1021715;520065,1069340;550545,1116330;581025,1162685;609600,1208405;637540,1252855;664845,1296670;690245,1339850;715645,1381125;739140,1421130;762000,1460500;783590,1497965;804545,1534160;823595,1568450;891540,1687830;911860,1736090;929005,1799590;942340,1876425;947420,1918970;951230,1964055;954405,2011680;956310,2061210;956945,2113280;956310,2165985;955040,2220595;951865,2276475;948055,2332990;942975,2390775;936625,2448560;929005,2506345;920115,2564130;909955,2621280;898525,2678430;885825,2734310;871220,2789555;855345,2843530;838835,2895600;819785,2946400;0,2964815;0,363220" o:connectangles="0,0,0,0,0,0,0,0,0,0,0,0,0,0,0,0,0,0,0,0,0,0,0,0,0,0,0,0,0,0,0,0,0,0,0,0,0,0,0,0,0,0,0,0,0,0,0"/>
            <w10:wrap anchorx="page"/>
          </v:shape>
        </w:pict>
      </w:r>
      <w:hyperlink r:id="rId101">
        <w:r>
          <w:rPr>
            <w:rFonts w:ascii="Tahoma" w:hAnsi="Tahoma"/>
            <w:w w:val="105"/>
          </w:rPr>
          <w:t>We have also included numerous mental</w:t>
        </w:r>
        <w:r>
          <w:rPr>
            <w:rFonts w:ascii="Tahoma" w:hAnsi="Tahoma"/>
            <w:spacing w:val="1"/>
            <w:w w:val="105"/>
          </w:rPr>
          <w:t xml:space="preserve"> </w:t>
        </w:r>
        <w:r>
          <w:rPr>
            <w:rFonts w:ascii="Tahoma" w:hAnsi="Tahoma"/>
            <w:w w:val="105"/>
          </w:rPr>
          <w:t>health resources and links to additional</w:t>
        </w:r>
        <w:r>
          <w:rPr>
            <w:rFonts w:ascii="Tahoma" w:hAnsi="Tahoma"/>
            <w:spacing w:val="1"/>
            <w:w w:val="105"/>
          </w:rPr>
          <w:t xml:space="preserve"> </w:t>
        </w:r>
        <w:r>
          <w:rPr>
            <w:rFonts w:ascii="Tahoma" w:hAnsi="Tahoma"/>
            <w:w w:val="105"/>
          </w:rPr>
          <w:t>readings by BIPOC authors. This resource list</w:t>
        </w:r>
        <w:r>
          <w:rPr>
            <w:rFonts w:ascii="Tahoma" w:hAnsi="Tahoma"/>
            <w:spacing w:val="-63"/>
            <w:w w:val="105"/>
          </w:rPr>
          <w:t xml:space="preserve"> </w:t>
        </w:r>
        <w:r>
          <w:rPr>
            <w:rFonts w:ascii="Tahoma" w:hAnsi="Tahoma"/>
            <w:spacing w:val="-1"/>
            <w:w w:val="105"/>
          </w:rPr>
          <w:t>is what we call a “living document,” meaning</w:t>
        </w:r>
        <w:r>
          <w:rPr>
            <w:rFonts w:ascii="Tahoma" w:hAnsi="Tahoma"/>
            <w:w w:val="105"/>
          </w:rPr>
          <w:t xml:space="preserve"> we update and add to it daily. We, the CACP</w:t>
        </w:r>
        <w:r>
          <w:rPr>
            <w:rFonts w:ascii="Tahoma" w:hAnsi="Tahoma"/>
            <w:spacing w:val="1"/>
            <w:w w:val="105"/>
          </w:rPr>
          <w:t xml:space="preserve"> </w:t>
        </w:r>
        <w:r>
          <w:rPr>
            <w:rFonts w:ascii="Tahoma" w:hAnsi="Tahoma"/>
            <w:w w:val="105"/>
          </w:rPr>
          <w:t>Chapter,</w:t>
        </w:r>
        <w:r>
          <w:rPr>
            <w:rFonts w:ascii="Tahoma" w:hAnsi="Tahoma"/>
            <w:spacing w:val="-8"/>
            <w:w w:val="105"/>
          </w:rPr>
          <w:t xml:space="preserve"> </w:t>
        </w:r>
        <w:r>
          <w:rPr>
            <w:rFonts w:ascii="Tahoma" w:hAnsi="Tahoma"/>
            <w:w w:val="105"/>
          </w:rPr>
          <w:t>hope</w:t>
        </w:r>
        <w:r>
          <w:rPr>
            <w:rFonts w:ascii="Tahoma" w:hAnsi="Tahoma"/>
            <w:spacing w:val="-7"/>
            <w:w w:val="105"/>
          </w:rPr>
          <w:t xml:space="preserve"> </w:t>
        </w:r>
        <w:r>
          <w:rPr>
            <w:rFonts w:ascii="Tahoma" w:hAnsi="Tahoma"/>
            <w:w w:val="105"/>
          </w:rPr>
          <w:t>that</w:t>
        </w:r>
        <w:r>
          <w:rPr>
            <w:rFonts w:ascii="Tahoma" w:hAnsi="Tahoma"/>
            <w:spacing w:val="-7"/>
            <w:w w:val="105"/>
          </w:rPr>
          <w:t xml:space="preserve"> </w:t>
        </w:r>
        <w:r>
          <w:rPr>
            <w:rFonts w:ascii="Tahoma" w:hAnsi="Tahoma"/>
            <w:w w:val="105"/>
          </w:rPr>
          <w:t>this</w:t>
        </w:r>
        <w:r>
          <w:rPr>
            <w:rFonts w:ascii="Tahoma" w:hAnsi="Tahoma"/>
            <w:spacing w:val="-8"/>
            <w:w w:val="105"/>
          </w:rPr>
          <w:t xml:space="preserve"> </w:t>
        </w:r>
        <w:r>
          <w:rPr>
            <w:rFonts w:ascii="Tahoma" w:hAnsi="Tahoma"/>
            <w:w w:val="105"/>
          </w:rPr>
          <w:t>list</w:t>
        </w:r>
        <w:r>
          <w:rPr>
            <w:rFonts w:ascii="Tahoma" w:hAnsi="Tahoma"/>
            <w:spacing w:val="-7"/>
            <w:w w:val="105"/>
          </w:rPr>
          <w:t xml:space="preserve"> </w:t>
        </w:r>
        <w:r>
          <w:rPr>
            <w:rFonts w:ascii="Tahoma" w:hAnsi="Tahoma"/>
            <w:w w:val="105"/>
          </w:rPr>
          <w:t>proves</w:t>
        </w:r>
        <w:r>
          <w:rPr>
            <w:rFonts w:ascii="Tahoma" w:hAnsi="Tahoma"/>
            <w:spacing w:val="-7"/>
            <w:w w:val="105"/>
          </w:rPr>
          <w:t xml:space="preserve"> </w:t>
        </w:r>
        <w:r>
          <w:rPr>
            <w:rFonts w:ascii="Tahoma" w:hAnsi="Tahoma"/>
            <w:w w:val="105"/>
          </w:rPr>
          <w:t>helpful</w:t>
        </w:r>
        <w:r>
          <w:rPr>
            <w:rFonts w:ascii="Tahoma" w:hAnsi="Tahoma"/>
            <w:spacing w:val="-8"/>
            <w:w w:val="105"/>
          </w:rPr>
          <w:t xml:space="preserve"> </w:t>
        </w:r>
        <w:r>
          <w:rPr>
            <w:rFonts w:ascii="Tahoma" w:hAnsi="Tahoma"/>
            <w:w w:val="105"/>
          </w:rPr>
          <w:t>and</w:t>
        </w:r>
        <w:r>
          <w:rPr>
            <w:rFonts w:ascii="Tahoma" w:hAnsi="Tahoma"/>
            <w:spacing w:val="-62"/>
            <w:w w:val="105"/>
          </w:rPr>
          <w:t xml:space="preserve"> </w:t>
        </w:r>
        <w:r>
          <w:rPr>
            <w:rFonts w:ascii="Tahoma" w:hAnsi="Tahoma"/>
            <w:w w:val="105"/>
          </w:rPr>
          <w:t>as always, we encourage you to contact us</w:t>
        </w:r>
        <w:r>
          <w:rPr>
            <w:rFonts w:ascii="Tahoma" w:hAnsi="Tahoma"/>
            <w:spacing w:val="1"/>
            <w:w w:val="105"/>
          </w:rPr>
          <w:t xml:space="preserve"> </w:t>
        </w:r>
        <w:r>
          <w:rPr>
            <w:rFonts w:ascii="Tahoma" w:hAnsi="Tahoma"/>
            <w:w w:val="105"/>
          </w:rPr>
          <w:t>(see</w:t>
        </w:r>
        <w:r>
          <w:rPr>
            <w:rFonts w:ascii="Tahoma" w:hAnsi="Tahoma"/>
            <w:spacing w:val="-12"/>
            <w:w w:val="105"/>
          </w:rPr>
          <w:t xml:space="preserve"> </w:t>
        </w:r>
        <w:r>
          <w:rPr>
            <w:rFonts w:ascii="Tahoma" w:hAnsi="Tahoma"/>
            <w:w w:val="105"/>
          </w:rPr>
          <w:t>below)</w:t>
        </w:r>
        <w:r>
          <w:rPr>
            <w:rFonts w:ascii="Tahoma" w:hAnsi="Tahoma"/>
            <w:spacing w:val="-12"/>
            <w:w w:val="105"/>
          </w:rPr>
          <w:t xml:space="preserve"> </w:t>
        </w:r>
        <w:r>
          <w:rPr>
            <w:rFonts w:ascii="Tahoma" w:hAnsi="Tahoma"/>
            <w:w w:val="105"/>
          </w:rPr>
          <w:t>with</w:t>
        </w:r>
        <w:r>
          <w:rPr>
            <w:rFonts w:ascii="Tahoma" w:hAnsi="Tahoma"/>
            <w:spacing w:val="-11"/>
            <w:w w:val="105"/>
          </w:rPr>
          <w:t xml:space="preserve"> </w:t>
        </w:r>
        <w:r>
          <w:rPr>
            <w:rFonts w:ascii="Tahoma" w:hAnsi="Tahoma"/>
            <w:w w:val="105"/>
          </w:rPr>
          <w:t>any</w:t>
        </w:r>
        <w:r>
          <w:rPr>
            <w:rFonts w:ascii="Tahoma" w:hAnsi="Tahoma"/>
            <w:spacing w:val="-12"/>
            <w:w w:val="105"/>
          </w:rPr>
          <w:t xml:space="preserve"> </w:t>
        </w:r>
        <w:r>
          <w:rPr>
            <w:rFonts w:ascii="Tahoma" w:hAnsi="Tahoma"/>
            <w:w w:val="105"/>
          </w:rPr>
          <w:t>resources</w:t>
        </w:r>
        <w:r>
          <w:rPr>
            <w:rFonts w:ascii="Tahoma" w:hAnsi="Tahoma"/>
            <w:spacing w:val="-12"/>
            <w:w w:val="105"/>
          </w:rPr>
          <w:t xml:space="preserve"> </w:t>
        </w:r>
        <w:r>
          <w:rPr>
            <w:rFonts w:ascii="Tahoma" w:hAnsi="Tahoma"/>
            <w:w w:val="105"/>
          </w:rPr>
          <w:t>that</w:t>
        </w:r>
        <w:r>
          <w:rPr>
            <w:rFonts w:ascii="Tahoma" w:hAnsi="Tahoma"/>
            <w:spacing w:val="-11"/>
            <w:w w:val="105"/>
          </w:rPr>
          <w:t xml:space="preserve"> </w:t>
        </w:r>
        <w:r>
          <w:rPr>
            <w:rFonts w:ascii="Tahoma" w:hAnsi="Tahoma"/>
            <w:w w:val="105"/>
          </w:rPr>
          <w:t>should</w:t>
        </w:r>
        <w:r>
          <w:rPr>
            <w:rFonts w:ascii="Tahoma" w:hAnsi="Tahoma"/>
            <w:spacing w:val="-12"/>
            <w:w w:val="105"/>
          </w:rPr>
          <w:t xml:space="preserve"> </w:t>
        </w:r>
        <w:r>
          <w:rPr>
            <w:rFonts w:ascii="Tahoma" w:hAnsi="Tahoma"/>
            <w:w w:val="105"/>
          </w:rPr>
          <w:t>be</w:t>
        </w:r>
        <w:r>
          <w:rPr>
            <w:rFonts w:ascii="Tahoma" w:hAnsi="Tahoma"/>
            <w:spacing w:val="-63"/>
            <w:w w:val="105"/>
          </w:rPr>
          <w:t xml:space="preserve"> </w:t>
        </w:r>
        <w:r>
          <w:rPr>
            <w:rFonts w:ascii="Tahoma" w:hAnsi="Tahoma"/>
            <w:w w:val="105"/>
          </w:rPr>
          <w:t>added</w:t>
        </w:r>
        <w:r>
          <w:rPr>
            <w:rFonts w:ascii="Tahoma" w:hAnsi="Tahoma"/>
            <w:spacing w:val="-12"/>
            <w:w w:val="105"/>
          </w:rPr>
          <w:t xml:space="preserve"> </w:t>
        </w:r>
        <w:r>
          <w:rPr>
            <w:rFonts w:ascii="Tahoma" w:hAnsi="Tahoma"/>
            <w:w w:val="105"/>
          </w:rPr>
          <w:t>to</w:t>
        </w:r>
        <w:r>
          <w:rPr>
            <w:rFonts w:ascii="Tahoma" w:hAnsi="Tahoma"/>
            <w:spacing w:val="-12"/>
            <w:w w:val="105"/>
          </w:rPr>
          <w:t xml:space="preserve"> </w:t>
        </w:r>
        <w:r>
          <w:rPr>
            <w:rFonts w:ascii="Tahoma" w:hAnsi="Tahoma"/>
            <w:w w:val="105"/>
          </w:rPr>
          <w:t>the</w:t>
        </w:r>
        <w:r>
          <w:rPr>
            <w:rFonts w:ascii="Tahoma" w:hAnsi="Tahoma"/>
            <w:spacing w:val="-12"/>
            <w:w w:val="105"/>
          </w:rPr>
          <w:t xml:space="preserve"> </w:t>
        </w:r>
        <w:r>
          <w:rPr>
            <w:rFonts w:ascii="Tahoma" w:hAnsi="Tahoma"/>
            <w:w w:val="105"/>
          </w:rPr>
          <w:t>list.</w:t>
        </w:r>
      </w:hyperlink>
    </w:p>
    <w:p w14:paraId="7AB851C1" w14:textId="77777777" w:rsidR="00B8680B" w:rsidRDefault="00F9035F">
      <w:pPr>
        <w:pStyle w:val="BodyText"/>
        <w:spacing w:line="239" w:lineRule="exact"/>
        <w:ind w:left="7090"/>
        <w:rPr>
          <w:rFonts w:ascii="Tahoma"/>
        </w:rPr>
      </w:pPr>
      <w:hyperlink r:id="rId102">
        <w:r>
          <w:rPr>
            <w:rFonts w:ascii="Tahoma"/>
            <w:w w:val="105"/>
            <w:u w:val="single"/>
          </w:rPr>
          <w:t>Access</w:t>
        </w:r>
        <w:r>
          <w:rPr>
            <w:rFonts w:ascii="Tahoma"/>
            <w:spacing w:val="-8"/>
            <w:w w:val="105"/>
            <w:u w:val="single"/>
          </w:rPr>
          <w:t xml:space="preserve"> </w:t>
        </w:r>
        <w:r>
          <w:rPr>
            <w:rFonts w:ascii="Tahoma"/>
            <w:w w:val="105"/>
            <w:u w:val="single"/>
          </w:rPr>
          <w:t>the</w:t>
        </w:r>
        <w:r>
          <w:rPr>
            <w:rFonts w:ascii="Tahoma"/>
            <w:spacing w:val="-8"/>
            <w:w w:val="105"/>
            <w:u w:val="single"/>
          </w:rPr>
          <w:t xml:space="preserve"> </w:t>
        </w:r>
        <w:r>
          <w:rPr>
            <w:rFonts w:ascii="Tahoma"/>
            <w:w w:val="105"/>
            <w:u w:val="single"/>
          </w:rPr>
          <w:t>resource</w:t>
        </w:r>
        <w:r>
          <w:rPr>
            <w:rFonts w:ascii="Tahoma"/>
            <w:spacing w:val="-8"/>
            <w:w w:val="105"/>
            <w:u w:val="single"/>
          </w:rPr>
          <w:t xml:space="preserve"> </w:t>
        </w:r>
        <w:r>
          <w:rPr>
            <w:rFonts w:ascii="Tahoma"/>
            <w:w w:val="105"/>
            <w:u w:val="single"/>
          </w:rPr>
          <w:t>list</w:t>
        </w:r>
        <w:r>
          <w:rPr>
            <w:rFonts w:ascii="Tahoma"/>
            <w:spacing w:val="-8"/>
            <w:w w:val="105"/>
            <w:u w:val="single"/>
          </w:rPr>
          <w:t xml:space="preserve"> </w:t>
        </w:r>
        <w:r>
          <w:rPr>
            <w:rFonts w:ascii="Tahoma"/>
            <w:w w:val="105"/>
            <w:u w:val="single"/>
          </w:rPr>
          <w:t>here</w:t>
        </w:r>
      </w:hyperlink>
      <w:hyperlink r:id="rId103">
        <w:r>
          <w:rPr>
            <w:rFonts w:ascii="Tahoma"/>
            <w:w w:val="105"/>
            <w:u w:val="single"/>
          </w:rPr>
          <w:t>!</w:t>
        </w:r>
        <w:r>
          <w:rPr>
            <w:rFonts w:ascii="Tahoma"/>
            <w:spacing w:val="-10"/>
            <w:u w:val="single"/>
          </w:rPr>
          <w:t xml:space="preserve"> </w:t>
        </w:r>
      </w:hyperlink>
    </w:p>
    <w:p w14:paraId="0C255B58" w14:textId="77777777" w:rsidR="00B8680B" w:rsidRDefault="00B8680B">
      <w:pPr>
        <w:pStyle w:val="BodyText"/>
        <w:rPr>
          <w:rFonts w:ascii="Tahoma"/>
        </w:rPr>
      </w:pPr>
    </w:p>
    <w:p w14:paraId="102DE6C2" w14:textId="77777777" w:rsidR="00B8680B" w:rsidRDefault="00B8680B">
      <w:pPr>
        <w:pStyle w:val="BodyText"/>
        <w:rPr>
          <w:rFonts w:ascii="Tahoma"/>
        </w:rPr>
      </w:pPr>
    </w:p>
    <w:p w14:paraId="4BFA6543" w14:textId="77777777" w:rsidR="00B8680B" w:rsidRDefault="00B8680B">
      <w:pPr>
        <w:pStyle w:val="BodyText"/>
        <w:rPr>
          <w:rFonts w:ascii="Tahoma"/>
        </w:rPr>
      </w:pPr>
    </w:p>
    <w:p w14:paraId="600B8B70" w14:textId="77777777" w:rsidR="00B8680B" w:rsidRDefault="00B8680B">
      <w:pPr>
        <w:pStyle w:val="BodyText"/>
        <w:rPr>
          <w:rFonts w:ascii="Tahoma"/>
        </w:rPr>
      </w:pPr>
    </w:p>
    <w:p w14:paraId="35F12832" w14:textId="77777777" w:rsidR="00B8680B" w:rsidRDefault="00B8680B">
      <w:pPr>
        <w:pStyle w:val="BodyText"/>
        <w:spacing w:before="11"/>
        <w:rPr>
          <w:rFonts w:ascii="Tahoma"/>
          <w:sz w:val="19"/>
        </w:rPr>
      </w:pPr>
    </w:p>
    <w:p w14:paraId="7F9FDE34" w14:textId="77777777" w:rsidR="00B8680B" w:rsidRDefault="00F9035F">
      <w:pPr>
        <w:tabs>
          <w:tab w:val="left" w:pos="8379"/>
        </w:tabs>
        <w:spacing w:before="115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50"/>
          <w:sz w:val="14"/>
        </w:rPr>
        <w:t>ANNUAL</w:t>
      </w:r>
      <w:r>
        <w:rPr>
          <w:rFonts w:ascii="Arial"/>
          <w:color w:val="E8B6B0"/>
          <w:spacing w:val="33"/>
          <w:w w:val="150"/>
          <w:sz w:val="14"/>
        </w:rPr>
        <w:t xml:space="preserve"> </w:t>
      </w:r>
      <w:r>
        <w:rPr>
          <w:rFonts w:ascii="Arial"/>
          <w:color w:val="E8B6B0"/>
          <w:spacing w:val="12"/>
          <w:w w:val="150"/>
          <w:sz w:val="14"/>
        </w:rPr>
        <w:t>NEWSLETTER</w:t>
      </w:r>
      <w:r>
        <w:rPr>
          <w:rFonts w:ascii="Arial"/>
          <w:color w:val="E8B6B0"/>
          <w:spacing w:val="12"/>
          <w:w w:val="150"/>
          <w:sz w:val="14"/>
        </w:rPr>
        <w:tab/>
      </w:r>
      <w:r>
        <w:rPr>
          <w:rFonts w:ascii="Arial"/>
          <w:color w:val="534440"/>
          <w:spacing w:val="10"/>
          <w:w w:val="150"/>
          <w:sz w:val="14"/>
        </w:rPr>
        <w:t>PAGE</w:t>
      </w:r>
      <w:r>
        <w:rPr>
          <w:rFonts w:ascii="Arial"/>
          <w:color w:val="534440"/>
          <w:spacing w:val="39"/>
          <w:w w:val="150"/>
          <w:sz w:val="14"/>
        </w:rPr>
        <w:t xml:space="preserve"> </w:t>
      </w:r>
      <w:r>
        <w:rPr>
          <w:rFonts w:ascii="Arial"/>
          <w:color w:val="534440"/>
          <w:w w:val="150"/>
          <w:sz w:val="14"/>
        </w:rPr>
        <w:t>22</w:t>
      </w:r>
    </w:p>
    <w:p w14:paraId="331C5B24" w14:textId="77777777" w:rsidR="00B8680B" w:rsidRDefault="00B8680B">
      <w:pPr>
        <w:jc w:val="center"/>
        <w:rPr>
          <w:rFonts w:ascii="Arial"/>
          <w:sz w:val="14"/>
        </w:rPr>
        <w:sectPr w:rsidR="00B8680B">
          <w:pgSz w:w="12240" w:h="15840"/>
          <w:pgMar w:top="0" w:right="0" w:bottom="0" w:left="0" w:header="720" w:footer="720" w:gutter="0"/>
          <w:cols w:space="720"/>
        </w:sectPr>
      </w:pPr>
    </w:p>
    <w:p w14:paraId="61E13D6E" w14:textId="77777777" w:rsidR="00B8680B" w:rsidRDefault="00B8680B">
      <w:pPr>
        <w:pStyle w:val="BodyText"/>
        <w:rPr>
          <w:rFonts w:ascii="Arial"/>
        </w:rPr>
      </w:pPr>
    </w:p>
    <w:p w14:paraId="18FE9E7F" w14:textId="77777777" w:rsidR="00B8680B" w:rsidRDefault="00B8680B">
      <w:pPr>
        <w:pStyle w:val="BodyText"/>
        <w:spacing w:before="1"/>
        <w:rPr>
          <w:rFonts w:ascii="Arial"/>
          <w:sz w:val="28"/>
        </w:rPr>
      </w:pPr>
    </w:p>
    <w:p w14:paraId="7B133970" w14:textId="77777777" w:rsidR="00B8680B" w:rsidRDefault="00B8680B">
      <w:pPr>
        <w:rPr>
          <w:rFonts w:ascii="Arial"/>
          <w:sz w:val="28"/>
        </w:rPr>
        <w:sectPr w:rsidR="00B8680B">
          <w:pgSz w:w="12240" w:h="15840"/>
          <w:pgMar w:top="0" w:right="0" w:bottom="280" w:left="0" w:header="720" w:footer="720" w:gutter="0"/>
          <w:cols w:space="720"/>
        </w:sectPr>
      </w:pPr>
    </w:p>
    <w:p w14:paraId="2B8F6C95" w14:textId="77777777" w:rsidR="00B8680B" w:rsidRDefault="00F9035F">
      <w:pPr>
        <w:spacing w:before="114" w:line="152" w:lineRule="exact"/>
        <w:ind w:left="1430"/>
        <w:rPr>
          <w:rFonts w:ascii="Arial"/>
          <w:sz w:val="14"/>
        </w:rPr>
      </w:pPr>
      <w:r>
        <w:pict w14:anchorId="7047685D">
          <v:group id="docshapegroup157" o:spid="_x0000_s1059" alt="" style="position:absolute;left:0;text-align:left;margin-left:0;margin-top:-28.6pt;width:509.45pt;height:206.15pt;z-index:-16246272;mso-position-horizontal-relative:page" coordorigin=",-572" coordsize="10189,4123">
            <v:shape id="docshape158" o:spid="_x0000_s1060" alt="" style="position:absolute;top:-573;width:1709;height:3806" coordorigin=",-572" coordsize="1709,3806" path="m,-572r1013,l1069,-487r47,73l1162,-342r44,70l1248,-203r41,67l1328,-70r38,63l1401,55r35,59l1468,171r31,54l1605,413r33,76l1665,589r20,120l1693,777r7,71l1704,923r3,78l1708,1082r,84l1705,1252r-4,88l1695,1429r-8,90l1677,1610r-12,91l1651,1792r-16,91l1617,1973r-21,88l1574,2148r-25,85l1522,2315r-29,80l1461,2471r-33,73l1392,2613r-39,65l1084,3028,881,3189r-129,45l707,3233,210,2669,,2429,,-572xe" fillcolor="#ffeceb" stroked="f">
              <v:path arrowok="t"/>
            </v:shape>
            <v:shape id="docshape159" o:spid="_x0000_s1061" type="#_x0000_t75" alt="" style="position:absolute;left:1640;top:2153;width:3429;height:1397">
              <v:imagedata r:id="rId104" o:title=""/>
            </v:shape>
            <v:shape id="docshape160" o:spid="_x0000_s1062" alt="" style="position:absolute;left:2322;top:1243;width:648;height:614" coordorigin="2323,1243" coordsize="648,614" path="m2615,1243r80,10l2759,1281r50,58l2815,1376r-2,19l2783,1456r-56,52l2701,1523r-2,2l2699,1527r,3l2700,1532r3,3l2762,1594r3,3l2768,1599r3,l2774,1599r3,-3l2814,1538r9,-18l2826,1513r5,-4l2837,1509r1,l2841,1510r4,1l2927,1537r4,1l2935,1541r2,4l2940,1549r1,4l2941,1557r,3l2912,1616r-42,61l2866,1681r-2,4l2864,1687r,2l2866,1692r61,22l2958,1717r4,2l2965,1722r3,2l2970,1729r,5l2970,1829r,8l2968,1843r-3,4l2961,1851r-5,2l2950,1853r-85,-7l2795,1824r-47,-27l2744,1795r-3,l2738,1795r-5,2l2663,1836r-74,17l2532,1857r-47,-3l2407,1833r-54,-42l2326,1731r-3,-36l2325,1671r32,-64l2430,1546r35,-20l2470,1523r3,-3l2473,1517r,-3l2471,1510r-4,-4l2456,1492r-32,-58l2417,1391r2,-20l2443,1315r49,-42l2561,1248r26,-3l2615,1243xe" filled="f" strokecolor="#e8b6b0" strokeweight=".53514mm">
              <v:path arrowok="t"/>
            </v:shape>
            <v:shape id="docshape161" o:spid="_x0000_s1063" type="#_x0000_t75" alt="" style="position:absolute;left:2560;top:1321;width:132;height:142">
              <v:imagedata r:id="rId105" o:title=""/>
            </v:shape>
            <v:shape id="docshape162" o:spid="_x0000_s1064" type="#_x0000_t75" alt="" style="position:absolute;left:2481;top:1590;width:177;height:164">
              <v:imagedata r:id="rId106" o:title=""/>
            </v:shape>
            <v:shape id="docshape163" o:spid="_x0000_s1065" alt="" style="position:absolute;left:3188;top:1244;width:581;height:617" coordorigin="3188,1244" coordsize="581,617" path="m3480,1861r-83,-10l3325,1823r-58,-45l3224,1716r-27,-75l3188,1554r2,-45l3208,1428r36,-70l3295,1304r65,-38l3437,1247r43,-3l3521,1247r76,19l3662,1304r51,54l3749,1428r18,81l3769,1554r-2,45l3749,1680r-35,69l3663,1802r-65,38l3522,1858r-42,3xe" filled="f" strokecolor="#e8b6b0" strokeweight=".53514mm">
              <v:path arrowok="t"/>
            </v:shape>
            <v:shape id="docshape164" o:spid="_x0000_s1066" type="#_x0000_t75" alt="" style="position:absolute;left:3365;top:1353;width:227;height:396">
              <v:imagedata r:id="rId107" o:title=""/>
            </v:shape>
            <v:shape id="docshape165" o:spid="_x0000_s1067" alt="" style="position:absolute;left:3836;top:1252;width:527;height:601" coordorigin="3836,1252" coordsize="527,601" path="m4363,1447r-16,79l4301,1586r-71,38l4140,1637r-110,l4023,1637r-3,3l4020,1646r,183l4020,1838r-2,6l4013,1847r-4,4l4002,1853r-9,l3857,1853r-8,l3844,1851r-3,-3l3838,1845r-2,-6l3836,1832r,-561l3836,1259r5,-7l3852,1252r267,l4184,1258r59,17l4313,1320r42,69l4361,1417r2,30xe" filled="f" strokecolor="#e8b6b0" strokeweight=".53514mm">
              <v:path arrowok="t"/>
            </v:shape>
            <v:shape id="docshape166" o:spid="_x0000_s1068" type="#_x0000_t75" alt="" style="position:absolute;left:4004;top:1366;width:186;height:157">
              <v:imagedata r:id="rId108" o:title=""/>
            </v:shape>
            <v:shape id="docshape167" o:spid="_x0000_s1069" alt="" style="position:absolute;left:4427;top:1252;width:527;height:601" coordorigin="4428,1252" coordsize="527,601" path="m4954,1447r-16,79l4893,1586r-71,38l4732,1637r-111,l4614,1637r-3,3l4611,1646r,183l4611,1838r-2,6l4605,1847r-5,4l4594,1853r-9,l4448,1853r-8,l4435,1851r-3,-3l4429,1845r-1,-6l4428,1832r,-561l4428,1259r5,-7l4443,1252r268,l4776,1258r58,17l4904,1320r42,69l4952,1417r2,30xe" filled="f" strokecolor="#e8b6b0" strokeweight=".53514mm">
              <v:path arrowok="t"/>
            </v:shape>
            <v:shape id="docshape168" o:spid="_x0000_s1070" type="#_x0000_t75" alt="" style="position:absolute;left:4596;top:1366;width:186;height:157">
              <v:imagedata r:id="rId108" o:title=""/>
            </v:shape>
            <v:shape id="docshape169" o:spid="_x0000_s1071" alt="" style="position:absolute;left:5001;top:1244;width:581;height:617" coordorigin="5002,1244" coordsize="581,617" path="m5293,1861r-82,-10l5139,1823r-58,-45l5037,1716r-26,-75l5002,1554r2,-45l5022,1428r36,-70l5109,1304r65,-38l5251,1247r42,-3l5335,1247r76,19l5476,1304r51,54l5562,1428r19,81l5583,1554r-2,45l5563,1680r-36,69l5477,1802r-65,38l5336,1858r-43,3xe" filled="f" strokecolor="#e8b6b0" strokeweight=".53514mm">
              <v:path arrowok="t"/>
            </v:shape>
            <v:shape id="docshape170" o:spid="_x0000_s1072" type="#_x0000_t75" alt="" style="position:absolute;left:5179;top:1353;width:227;height:396">
              <v:imagedata r:id="rId107" o:title=""/>
            </v:shape>
            <v:shape id="docshape171" o:spid="_x0000_s1073" alt="" style="position:absolute;left:5649;top:1252;width:533;height:601" coordorigin="5650,1252" coordsize="533,601" path="m6175,1827r1,2l6176,1832r,4l6176,1840r-1,5l6172,1848r-3,3l6165,1853r-5,l6003,1853r-11,l5985,1847r-4,-11l5905,1627r-1,-5l5901,1619r-4,-2l5894,1615r-6,-1l5880,1614r-37,l5840,1614r-2,1l5836,1617r-2,2l5834,1621r,2l5834,1829r,9l5831,1844r-4,3l5823,1851r-7,2l5807,1853r-136,l5663,1853r-6,-2l5654,1848r-3,-3l5650,1839r,-7l5650,1271r,-12l5655,1252r10,l5935,1252r105,12l6117,1297r49,54l6182,1424r-2,27l6153,1523r-54,51l6076,1585r-3,1l6071,1589r,4l6071,1594r1,3l6073,1600r102,227xe" filled="f" strokecolor="#e8b6b0" strokeweight=".53514mm">
              <v:path arrowok="t"/>
            </v:shape>
            <v:shape id="docshape172" o:spid="_x0000_s1074" type="#_x0000_t75" alt="" style="position:absolute;left:5818;top:1356;width:189;height:152">
              <v:imagedata r:id="rId109" o:title=""/>
            </v:shape>
            <v:shape id="docshape173" o:spid="_x0000_s1075" alt="" style="position:absolute;left:6228;top:1244;width:3945;height:617" coordorigin="6228,1244" coordsize="3945,617" o:spt="100" adj="0,,0" path="m6228,1271r,-5l6230,1261r3,-3l6237,1254r5,-2l6248,1252r484,l6739,1252r5,2l6747,1258r4,3l6753,1266r,5l6753,1367r,10l6747,1382r-12,l6592,1382r-7,l6582,1385r,6l6582,1835r,6l6581,1845r-3,3l6575,1851r-4,2l6566,1853r-153,l6403,1853r-5,-6l6398,1836r,-442l6398,1386r-3,-4l6389,1382r-142,l6235,1382r-7,-5l6228,1367r,-96xm7329,1616r-5,61l7312,1729r-21,43l7261,1805r-37,24l7180,1847r-52,10l7070,1861r-65,-4l6950,1845r-45,-21l6870,1796r-26,-37l6826,1715r-12,-54l6811,1599r,-328l6811,1265r1,-5l6815,1257r2,-3l6821,1252r5,l6980,1252r10,l6994,1258r,11l6994,1619r2,28l7000,1670r7,20l7017,1705r13,12l7045,1725r18,5l7083,1732r20,-2l7121,1725r16,-8l7151,1705r12,-15l7171,1670r5,-25l7177,1616r,-345l7177,1259r5,-7l7193,1252r121,l7324,1252r5,6l7329,1269r,347xm7926,1252r8,l7938,1257r,9l7938,1838r,4l7936,1846r-4,3l7929,1851r-5,2l7919,1853r-111,l7803,1853r-4,-1l7796,1850r-2,-2l7790,1845r-4,-4l7564,1539r-2,-3l7560,1535r-2,l7557,1536r-1,2l7556,1540r,295l7556,1841r-1,5l7552,1849r-3,2l7544,1853r-8,l7426,1853r-13,l7406,1847r,-11l7406,1271r,-12l7412,1252r12,l7556,1252r7,l7568,1253r3,2l7575,1257r4,4l7583,1267r194,270l7781,1542r3,2l7786,1544r3,l7790,1541r,-7l7790,1269r,-11l7796,1252r12,l7926,1252xm8191,1252r10,l8205,1258r,11l8205,1829r,9l8203,1844r-4,3l8195,1851r-7,2l8179,1853r-135,l8036,1853r-6,-2l8027,1848r-4,-3l8022,1839r,-7l8022,1271r,-6l8023,1260r3,-3l8028,1254r4,-2l8037,1252r154,xm8270,1271r,-5l8272,1261r3,-3l8279,1254r5,-2l8290,1252r484,l8781,1252r5,2l8789,1258r4,3l8794,1266r,5l8794,1367r,10l8788,1382r-11,l8633,1382r-6,l8624,1385r,6l8624,1835r,6l8622,1845r-2,3l8617,1851r-4,2l8608,1853r-153,l8445,1853r-5,-6l8440,1836r,-442l8440,1386r-3,-4l8431,1382r-142,l8276,1382r-6,-5l8270,1367r,-96xm9028,1252r10,l9043,1258r,11l9043,1829r,9l9041,1844r-5,3l9032,1851r-7,2l9016,1853r-135,l8873,1853r-6,-2l8864,1848r-3,-3l8859,1839r,-7l8859,1271r,-6l8860,1260r3,-3l8866,1254r4,-2l8874,1252r154,xm9127,1271r,-12l9132,1252r10,l9579,1252r10,l9594,1258r,11l9593,1363r,15l9586,1385r-14,l9329,1385r-12,l9310,1390r,10l9310,1469r,5l9312,1479r2,3l9317,1485r4,1l9325,1486r146,l9482,1486r6,6l9488,1502r,101l9488,1612r-5,4l9473,1616r-150,l9320,1616r-3,1l9314,1620r-2,2l9310,1624r,4l9310,1709r,4l9311,1716r1,1l9314,1719r2,1l9320,1720r263,l9595,1720r6,5l9601,1735r,100l9601,1840r-2,5l9596,1848r-3,3l9588,1853r-7,l9149,1853r-8,l9135,1851r-3,-3l9128,1845r-1,-6l9127,1832r,-561xm10027,1413r-10,-10l10007,1395r-11,-8l9985,1381r-12,-5l9958,1372r-17,-2l9921,1370r-19,l9885,1373r-15,4l9859,1382r-14,8l9839,1400r,11l9842,1424r10,12l9868,1445r22,7l10025,1487r34,11l10089,1513r26,18l10136,1552r16,25l10164,1603r7,29l10173,1663r-2,29l10165,1719r-10,25l10141,1768r-17,21l10103,1807r-24,16l10051,1836r-31,11l9987,1855r-35,4l9914,1861r-44,-2l9829,1853r-40,-9l9752,1831r-34,-16l9690,1797r-23,-20l9650,1754r-2,-6l9646,1744r,-2l9646,1736r3,-5l9655,1727r83,-57l9744,1666r6,-2l9755,1664r5,l9765,1667r4,4l9783,1688r14,14l9811,1713r14,9l9840,1728r18,4l9878,1735r22,1l9922,1735r19,-2l9957,1729r15,-5l9983,1717r9,-8l9996,1700r2,-11l9998,1679r-4,-9l9985,1663r-7,-6l9969,1653r-10,-4l9947,1645r-123,-29l9790,1605r-31,-15l9732,1571r-23,-22l9690,1523r-14,-27l9668,1467r-2,-31l9668,1410r5,-25l9683,1362r13,-23l9713,1318r21,-18l9757,1284r27,-14l9813,1259r32,-8l9879,1246r36,-2l9951,1246r34,4l10018,1258r32,10l10079,1281r24,15l10124,1313r16,19l10143,1336r2,5l10145,1345r,4l10143,1353r-3,3l10051,1420r-2,2l10046,1423r-3,l10039,1423r-5,-3l10027,1413xe" filled="f" strokecolor="#e8b6b0" strokeweight=".5351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color w:val="534440"/>
          <w:spacing w:val="9"/>
          <w:w w:val="150"/>
          <w:sz w:val="14"/>
        </w:rPr>
        <w:t>MAY</w:t>
      </w:r>
      <w:r>
        <w:rPr>
          <w:rFonts w:ascii="Arial"/>
          <w:color w:val="534440"/>
          <w:spacing w:val="33"/>
          <w:w w:val="150"/>
          <w:sz w:val="14"/>
        </w:rPr>
        <w:t xml:space="preserve"> </w:t>
      </w:r>
      <w:r>
        <w:rPr>
          <w:rFonts w:ascii="Arial"/>
          <w:color w:val="534440"/>
          <w:spacing w:val="10"/>
          <w:w w:val="150"/>
          <w:sz w:val="14"/>
        </w:rPr>
        <w:t>2021</w:t>
      </w:r>
    </w:p>
    <w:p w14:paraId="38456360" w14:textId="77777777" w:rsidR="00B8680B" w:rsidRDefault="00F9035F">
      <w:pPr>
        <w:spacing w:line="806" w:lineRule="exact"/>
        <w:ind w:left="2460"/>
        <w:rPr>
          <w:rFonts w:ascii="Palatino Linotype"/>
          <w:b/>
          <w:i/>
          <w:sz w:val="67"/>
        </w:rPr>
      </w:pPr>
      <w:r>
        <w:rPr>
          <w:rFonts w:ascii="Palatino Linotype"/>
          <w:b/>
          <w:i/>
          <w:color w:val="FACD45"/>
          <w:sz w:val="67"/>
        </w:rPr>
        <w:t>Upcoming</w:t>
      </w:r>
    </w:p>
    <w:p w14:paraId="59022C25" w14:textId="77777777" w:rsidR="00B8680B" w:rsidRDefault="00F9035F">
      <w:pPr>
        <w:spacing w:before="158" w:line="913" w:lineRule="exact"/>
        <w:ind w:left="84"/>
        <w:rPr>
          <w:rFonts w:ascii="Calibri"/>
          <w:b/>
          <w:sz w:val="101"/>
        </w:rPr>
      </w:pPr>
      <w:r>
        <w:br w:type="column"/>
      </w:r>
      <w:r>
        <w:rPr>
          <w:rFonts w:ascii="Calibri"/>
          <w:b/>
          <w:color w:val="D1F0F1"/>
          <w:w w:val="135"/>
          <w:sz w:val="101"/>
        </w:rPr>
        <w:t>EVENTS</w:t>
      </w:r>
    </w:p>
    <w:p w14:paraId="43647237" w14:textId="77777777" w:rsidR="00B8680B" w:rsidRDefault="00B8680B">
      <w:pPr>
        <w:spacing w:line="913" w:lineRule="exact"/>
        <w:rPr>
          <w:rFonts w:ascii="Calibri"/>
          <w:sz w:val="101"/>
        </w:rPr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524" w:space="40"/>
            <w:col w:w="6676"/>
          </w:cols>
        </w:sectPr>
      </w:pPr>
    </w:p>
    <w:p w14:paraId="7F7E7B99" w14:textId="77777777" w:rsidR="00B8680B" w:rsidRDefault="00F9035F">
      <w:pPr>
        <w:spacing w:before="10"/>
        <w:ind w:left="1589" w:right="1344"/>
        <w:jc w:val="center"/>
        <w:rPr>
          <w:rFonts w:ascii="Calibri"/>
          <w:b/>
          <w:sz w:val="81"/>
        </w:rPr>
      </w:pPr>
      <w:r>
        <w:rPr>
          <w:rFonts w:ascii="Calibri"/>
          <w:b/>
          <w:w w:val="125"/>
          <w:sz w:val="81"/>
        </w:rPr>
        <w:t>&amp;</w:t>
      </w:r>
      <w:r>
        <w:rPr>
          <w:rFonts w:ascii="Calibri"/>
          <w:b/>
          <w:spacing w:val="-9"/>
          <w:w w:val="125"/>
          <w:sz w:val="81"/>
        </w:rPr>
        <w:t xml:space="preserve"> </w:t>
      </w:r>
      <w:r>
        <w:rPr>
          <w:rFonts w:ascii="Calibri"/>
          <w:b/>
          <w:w w:val="125"/>
          <w:sz w:val="81"/>
        </w:rPr>
        <w:t>OPPORTUNITIES</w:t>
      </w:r>
    </w:p>
    <w:p w14:paraId="325891B2" w14:textId="77777777" w:rsidR="00B8680B" w:rsidRDefault="00F9035F">
      <w:pPr>
        <w:spacing w:before="67" w:line="264" w:lineRule="auto"/>
        <w:ind w:left="5198" w:right="1774"/>
        <w:rPr>
          <w:sz w:val="19"/>
        </w:rPr>
      </w:pPr>
      <w:r>
        <w:rPr>
          <w:w w:val="90"/>
          <w:sz w:val="19"/>
        </w:rPr>
        <w:t>Concordia University's Art Volt is happy to announce a new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residency program designed specifically to help support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recent alumni of the Creative Arts Therapies program by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providing them opportunities within Montreal based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organizations. To this end, we are thrilled to collaborate with</w:t>
      </w:r>
      <w:r>
        <w:rPr>
          <w:spacing w:val="-58"/>
          <w:w w:val="90"/>
          <w:sz w:val="19"/>
        </w:rPr>
        <w:t xml:space="preserve"> </w:t>
      </w:r>
      <w:r>
        <w:rPr>
          <w:w w:val="90"/>
          <w:sz w:val="19"/>
        </w:rPr>
        <w:t>the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Alzheimer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Groupe,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the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Jew</w:t>
      </w:r>
      <w:r>
        <w:rPr>
          <w:w w:val="90"/>
          <w:sz w:val="19"/>
        </w:rPr>
        <w:t>ish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General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Department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of</w:t>
      </w:r>
    </w:p>
    <w:p w14:paraId="0ADA2FE9" w14:textId="77777777" w:rsidR="00B8680B" w:rsidRDefault="00B8680B">
      <w:pPr>
        <w:spacing w:line="264" w:lineRule="auto"/>
        <w:rPr>
          <w:sz w:val="19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6F6CB3BD" w14:textId="77777777" w:rsidR="00B8680B" w:rsidRDefault="00F9035F">
      <w:pPr>
        <w:spacing w:before="5"/>
        <w:ind w:left="2080"/>
        <w:rPr>
          <w:rFonts w:ascii="Arial"/>
          <w:b/>
          <w:sz w:val="20"/>
        </w:rPr>
      </w:pPr>
      <w:hyperlink r:id="rId110">
        <w:r>
          <w:rPr>
            <w:rFonts w:ascii="Arial"/>
            <w:b/>
            <w:color w:val="5CE1E6"/>
            <w:w w:val="110"/>
            <w:sz w:val="20"/>
            <w:u w:val="single" w:color="5CE1E6"/>
          </w:rPr>
          <w:t>Click</w:t>
        </w:r>
        <w:r>
          <w:rPr>
            <w:rFonts w:ascii="Arial"/>
            <w:b/>
            <w:color w:val="5CE1E6"/>
            <w:spacing w:val="-10"/>
            <w:w w:val="110"/>
            <w:sz w:val="20"/>
            <w:u w:val="single" w:color="5CE1E6"/>
          </w:rPr>
          <w:t xml:space="preserve"> </w:t>
        </w:r>
        <w:r>
          <w:rPr>
            <w:rFonts w:ascii="Arial"/>
            <w:b/>
            <w:color w:val="5CE1E6"/>
            <w:w w:val="110"/>
            <w:sz w:val="20"/>
            <w:u w:val="single" w:color="5CE1E6"/>
          </w:rPr>
          <w:t>here</w:t>
        </w:r>
        <w:r>
          <w:rPr>
            <w:rFonts w:ascii="Arial"/>
            <w:b/>
            <w:color w:val="5CE1E6"/>
            <w:spacing w:val="-9"/>
            <w:w w:val="110"/>
            <w:sz w:val="20"/>
            <w:u w:val="single" w:color="5CE1E6"/>
          </w:rPr>
          <w:t xml:space="preserve"> </w:t>
        </w:r>
        <w:r>
          <w:rPr>
            <w:rFonts w:ascii="Arial"/>
            <w:b/>
            <w:color w:val="5CE1E6"/>
            <w:w w:val="110"/>
            <w:sz w:val="20"/>
            <w:u w:val="single" w:color="5CE1E6"/>
          </w:rPr>
          <w:t>to</w:t>
        </w:r>
        <w:r>
          <w:rPr>
            <w:rFonts w:ascii="Arial"/>
            <w:b/>
            <w:color w:val="5CE1E6"/>
            <w:spacing w:val="-9"/>
            <w:w w:val="110"/>
            <w:sz w:val="20"/>
            <w:u w:val="single" w:color="5CE1E6"/>
          </w:rPr>
          <w:t xml:space="preserve"> </w:t>
        </w:r>
        <w:r>
          <w:rPr>
            <w:rFonts w:ascii="Arial"/>
            <w:b/>
            <w:color w:val="5CE1E6"/>
            <w:w w:val="110"/>
            <w:sz w:val="20"/>
            <w:u w:val="single" w:color="5CE1E6"/>
          </w:rPr>
          <w:t>learn</w:t>
        </w:r>
        <w:r>
          <w:rPr>
            <w:rFonts w:ascii="Arial"/>
            <w:b/>
            <w:color w:val="5CE1E6"/>
            <w:spacing w:val="-10"/>
            <w:w w:val="110"/>
            <w:sz w:val="20"/>
            <w:u w:val="single" w:color="5CE1E6"/>
          </w:rPr>
          <w:t xml:space="preserve"> </w:t>
        </w:r>
        <w:r>
          <w:rPr>
            <w:rFonts w:ascii="Arial"/>
            <w:b/>
            <w:color w:val="5CE1E6"/>
            <w:w w:val="110"/>
            <w:sz w:val="20"/>
            <w:u w:val="single" w:color="5CE1E6"/>
          </w:rPr>
          <w:t>more.</w:t>
        </w:r>
      </w:hyperlink>
    </w:p>
    <w:p w14:paraId="38385F68" w14:textId="77777777" w:rsidR="00B8680B" w:rsidRDefault="00F9035F">
      <w:pPr>
        <w:spacing w:before="5" w:line="264" w:lineRule="auto"/>
        <w:ind w:left="531" w:right="1171"/>
        <w:rPr>
          <w:sz w:val="19"/>
        </w:rPr>
      </w:pPr>
      <w:r>
        <w:br w:type="column"/>
      </w:r>
      <w:r>
        <w:rPr>
          <w:w w:val="90"/>
          <w:sz w:val="19"/>
        </w:rPr>
        <w:t>Child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Psychiatry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and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the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Pointe-Saint-Charles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Art</w:t>
      </w:r>
      <w:r>
        <w:rPr>
          <w:spacing w:val="5"/>
          <w:w w:val="90"/>
          <w:sz w:val="19"/>
        </w:rPr>
        <w:t xml:space="preserve"> </w:t>
      </w:r>
      <w:r>
        <w:rPr>
          <w:w w:val="90"/>
          <w:sz w:val="19"/>
        </w:rPr>
        <w:t>School</w:t>
      </w:r>
      <w:r>
        <w:rPr>
          <w:spacing w:val="4"/>
          <w:w w:val="90"/>
          <w:sz w:val="19"/>
        </w:rPr>
        <w:t xml:space="preserve"> </w:t>
      </w:r>
      <w:r>
        <w:rPr>
          <w:w w:val="90"/>
          <w:sz w:val="19"/>
        </w:rPr>
        <w:t>at</w:t>
      </w:r>
      <w:r>
        <w:rPr>
          <w:spacing w:val="-57"/>
          <w:w w:val="90"/>
          <w:sz w:val="19"/>
        </w:rPr>
        <w:t xml:space="preserve"> </w:t>
      </w:r>
      <w:r>
        <w:rPr>
          <w:spacing w:val="-1"/>
          <w:w w:val="90"/>
          <w:sz w:val="19"/>
        </w:rPr>
        <w:t>Bâtiment</w:t>
      </w:r>
      <w:r>
        <w:rPr>
          <w:spacing w:val="-12"/>
          <w:w w:val="90"/>
          <w:sz w:val="19"/>
        </w:rPr>
        <w:t xml:space="preserve"> </w:t>
      </w:r>
      <w:r>
        <w:rPr>
          <w:w w:val="90"/>
          <w:sz w:val="19"/>
        </w:rPr>
        <w:t>7.</w:t>
      </w:r>
    </w:p>
    <w:p w14:paraId="65B0FB76" w14:textId="77777777" w:rsidR="00B8680B" w:rsidRDefault="00B8680B">
      <w:pPr>
        <w:spacing w:line="264" w:lineRule="auto"/>
        <w:rPr>
          <w:sz w:val="19"/>
        </w:rPr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627" w:space="40"/>
            <w:col w:w="7573"/>
          </w:cols>
        </w:sectPr>
      </w:pPr>
    </w:p>
    <w:p w14:paraId="51ABC02C" w14:textId="77777777" w:rsidR="00B8680B" w:rsidRDefault="00F9035F">
      <w:pPr>
        <w:pStyle w:val="BodyText"/>
        <w:rPr>
          <w:sz w:val="9"/>
        </w:rPr>
      </w:pPr>
      <w:r>
        <w:pict w14:anchorId="68B354A9">
          <v:rect id="docshape174" o:spid="_x0000_s1058" alt="" style="position:absolute;margin-left:0;margin-top:0;width:612pt;height:11in;z-index:-16246784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  <w:r>
        <w:pict w14:anchorId="68FD1642">
          <v:shape id="docshape175" o:spid="_x0000_s1057" alt="" style="position:absolute;margin-left:555.5pt;margin-top:403.5pt;width:56.5pt;height:206.95pt;z-index:15803392;mso-wrap-edited:f;mso-width-percent:0;mso-height-percent:0;mso-position-horizontal-relative:page;mso-position-vertical-relative:page;mso-width-percent:0;mso-height-percent:0" coordsize="1130,4139" path="m1130,4139r-88,-63l976,4026r-65,-53l846,3919r-64,-56l720,3805r-61,-60l600,3683r-57,-64l489,3553r-52,-68l388,3416r-46,-71l299,3272r-39,-74l225,3122r-31,-77l168,2966r-22,-80l130,2804r-11,-68l109,2664,99,2589r-8,-80l82,2427r-8,-86l67,2253r-7,-90l53,2071r-6,-93l42,1883r-5,-95l32,1692r-4,-96l24,1500r-4,-95l17,1311r-3,-94l12,1126r-2,-89l8,949,6,865,4,783,3,705,2,630,1,559r,-66l1,431,,238,13,163,47,98,99,46,165,12,241,r22,l334,14r64,19l467,57r72,29l613,117r76,34l911,251r69,30l989,283r10,2l1007,292r31,21l1076,339r54,35l1130,4139xe" fillcolor="#d1f0f1" stroked="f">
            <v:path arrowok="t" o:connecttype="custom" o:connectlocs="661670,7712710;578485,7647305;496570,7577455;418465,7502525;344805,7422515;277495,7337425;217170,7248525;165100,7155180;123190,7058025;92710,6957060;75565,6861810;62865,6768465;52070,6665595;42545,6555105;33655,6439535;26670,6320155;20320,6198870;15240,6076950;10795,5956935;7620,5839460;5080,5727065;2540,5621655;1270,5524500;635,5437505;0,5275580;29845,5186680;104775,5132070;167005,5124450;252730,5145405;342265,5179060;437515,5220335;622300,5302885;634365,5305425;659130,5323205;717550,5361940" o:connectangles="0,0,0,0,0,0,0,0,0,0,0,0,0,0,0,0,0,0,0,0,0,0,0,0,0,0,0,0,0,0,0,0,0,0,0"/>
            <w10:wrap anchorx="page" anchory="page"/>
          </v:shape>
        </w:pict>
      </w:r>
    </w:p>
    <w:p w14:paraId="44F83DD0" w14:textId="77777777" w:rsidR="00B8680B" w:rsidRDefault="00F9035F">
      <w:pPr>
        <w:pStyle w:val="BodyText"/>
        <w:ind w:left="1623"/>
      </w:pPr>
      <w:r>
        <w:pict w14:anchorId="09399B82">
          <v:group id="docshapegroup176" o:spid="_x0000_s1053" alt="" style="width:447.9pt;height:146.4pt;mso-position-horizontal-relative:char;mso-position-vertical-relative:line" coordsize="8958,2928">
            <v:rect id="docshape177" o:spid="_x0000_s1054" alt="" style="position:absolute;width:8958;height:2928" fillcolor="#ffe7e4" stroked="f"/>
            <v:shape id="docshape178" o:spid="_x0000_s1055" type="#_x0000_t75" alt="" style="position:absolute;left:4496;top:451;width:4245;height:2025">
              <v:imagedata r:id="rId111" o:title=""/>
            </v:shape>
            <v:shape id="docshape179" o:spid="_x0000_s1056" type="#_x0000_t202" alt="" style="position:absolute;width:8958;height:2928;mso-wrap-style:square;v-text-anchor:top" filled="f" stroked="f">
              <v:textbox inset="0,0,0,0">
                <w:txbxContent>
                  <w:p w14:paraId="339AC321" w14:textId="77777777" w:rsidR="00B8680B" w:rsidRDefault="00F9035F">
                    <w:pPr>
                      <w:spacing w:before="197" w:line="264" w:lineRule="auto"/>
                      <w:ind w:left="148" w:right="4567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“Embodied Resilience: Art and Aesthetic Labour</w:t>
                    </w:r>
                    <w:r>
                      <w:rPr>
                        <w:spacing w:val="-5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in Times of COVID-19” forefronts aesthetic</w:t>
                    </w:r>
                    <w:r>
                      <w:rPr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production by Queer, Trans, Black, Indigenous,</w:t>
                    </w:r>
                    <w:r>
                      <w:rPr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and People of Colour (QTBIPoC) artists during</w:t>
                    </w:r>
                    <w:r>
                      <w:rPr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times of ongoing, colliding struggles and</w:t>
                    </w:r>
                    <w:r>
                      <w:rPr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pandemics.</w:t>
                    </w:r>
                    <w:r>
                      <w:rPr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This</w:t>
                    </w:r>
                    <w:r>
                      <w:rPr>
                        <w:spacing w:val="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multidisciplinary</w:t>
                    </w:r>
                    <w:r>
                      <w:rPr>
                        <w:spacing w:val="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showcase</w:t>
                    </w:r>
                    <w:r>
                      <w:rPr>
                        <w:spacing w:val="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will</w:t>
                    </w:r>
                    <w:r>
                      <w:rPr>
                        <w:spacing w:val="-5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</w:rPr>
                      <w:t>bring together local GTA artists in drag,</w:t>
                    </w:r>
                    <w:r>
                      <w:rPr>
                        <w:spacing w:val="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19"/>
                      </w:rPr>
                      <w:t>burlesque,</w:t>
                    </w:r>
                    <w:r>
                      <w:rPr>
                        <w:spacing w:val="-1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19"/>
                      </w:rPr>
                      <w:t>spoken-word,</w:t>
                    </w:r>
                    <w:r>
                      <w:rPr>
                        <w:spacing w:val="-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poetry,</w:t>
                    </w:r>
                    <w:r>
                      <w:rPr>
                        <w:spacing w:val="-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film,</w:t>
                    </w:r>
                    <w:r>
                      <w:rPr>
                        <w:spacing w:val="-1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and</w:t>
                    </w:r>
                    <w:r>
                      <w:rPr>
                        <w:spacing w:val="-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music</w:t>
                    </w:r>
                    <w:r>
                      <w:rPr>
                        <w:spacing w:val="-58"/>
                        <w:w w:val="90"/>
                        <w:sz w:val="19"/>
                      </w:rPr>
                      <w:t xml:space="preserve"> </w:t>
                    </w:r>
                    <w:hyperlink r:id="rId112">
                      <w:r>
                        <w:rPr>
                          <w:w w:val="90"/>
                          <w:sz w:val="19"/>
                        </w:rPr>
                        <w:t xml:space="preserve">production. </w:t>
                      </w:r>
                      <w:r>
                        <w:rPr>
                          <w:w w:val="90"/>
                          <w:sz w:val="19"/>
                          <w:u w:val="single"/>
                        </w:rPr>
                        <w:t>More info about how to participate</w:t>
                      </w:r>
                      <w:r>
                        <w:rPr>
                          <w:spacing w:val="1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u w:val="single"/>
                        </w:rPr>
                        <w:t>can</w:t>
                      </w:r>
                      <w:r>
                        <w:rPr>
                          <w:spacing w:val="-11"/>
                          <w:w w:val="90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u w:val="single"/>
                        </w:rPr>
                        <w:t>be</w:t>
                      </w:r>
                      <w:r>
                        <w:rPr>
                          <w:spacing w:val="-10"/>
                          <w:w w:val="90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u w:val="single"/>
                        </w:rPr>
                        <w:t>found</w:t>
                      </w:r>
                      <w:r>
                        <w:rPr>
                          <w:spacing w:val="-10"/>
                          <w:w w:val="90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u w:val="single"/>
                        </w:rPr>
                        <w:t>on</w:t>
                      </w:r>
                      <w:r>
                        <w:rPr>
                          <w:spacing w:val="-10"/>
                          <w:w w:val="90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u w:val="single"/>
                        </w:rPr>
                        <w:t>their</w:t>
                      </w:r>
                      <w:r>
                        <w:rPr>
                          <w:spacing w:val="-11"/>
                          <w:w w:val="90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u w:val="single"/>
                        </w:rPr>
                        <w:t>Facebook</w:t>
                      </w:r>
                      <w:r>
                        <w:rPr>
                          <w:spacing w:val="-10"/>
                          <w:w w:val="90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u w:val="single"/>
                        </w:rPr>
                        <w:t>event!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14:paraId="026828A3" w14:textId="77777777" w:rsidR="00B8680B" w:rsidRDefault="00F9035F">
      <w:pPr>
        <w:pStyle w:val="BodyText"/>
        <w:spacing w:before="2"/>
        <w:rPr>
          <w:sz w:val="6"/>
        </w:rPr>
      </w:pPr>
      <w:r>
        <w:rPr>
          <w:noProof/>
        </w:rPr>
        <w:drawing>
          <wp:anchor distT="0" distB="0" distL="0" distR="0" simplePos="0" relativeHeight="143" behindDoc="0" locked="0" layoutInCell="1" allowOverlap="1" wp14:anchorId="28A3A510" wp14:editId="29001E86">
            <wp:simplePos x="0" y="0"/>
            <wp:positionH relativeFrom="page">
              <wp:posOffset>3447028</wp:posOffset>
            </wp:positionH>
            <wp:positionV relativeFrom="paragraph">
              <wp:posOffset>63218</wp:posOffset>
            </wp:positionV>
            <wp:extent cx="3330342" cy="3149727"/>
            <wp:effectExtent l="0" t="0" r="0" b="0"/>
            <wp:wrapTopAndBottom/>
            <wp:docPr id="8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342" cy="314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BA10C" w14:textId="77777777" w:rsidR="00B8680B" w:rsidRDefault="00F9035F">
      <w:pPr>
        <w:spacing w:before="109" w:line="259" w:lineRule="auto"/>
        <w:ind w:left="5271" w:right="1684"/>
        <w:rPr>
          <w:sz w:val="19"/>
        </w:rPr>
      </w:pPr>
      <w:hyperlink r:id="rId114">
        <w:r>
          <w:rPr>
            <w:w w:val="95"/>
            <w:sz w:val="19"/>
          </w:rPr>
          <w:t>The</w:t>
        </w:r>
        <w:r>
          <w:rPr>
            <w:spacing w:val="-14"/>
            <w:w w:val="95"/>
            <w:sz w:val="19"/>
          </w:rPr>
          <w:t xml:space="preserve"> </w:t>
        </w:r>
        <w:r>
          <w:rPr>
            <w:w w:val="95"/>
            <w:sz w:val="19"/>
          </w:rPr>
          <w:t>Canadian</w:t>
        </w:r>
        <w:r>
          <w:rPr>
            <w:spacing w:val="-14"/>
            <w:w w:val="95"/>
            <w:sz w:val="19"/>
          </w:rPr>
          <w:t xml:space="preserve"> </w:t>
        </w:r>
        <w:r>
          <w:rPr>
            <w:w w:val="95"/>
            <w:sz w:val="19"/>
          </w:rPr>
          <w:t>Art</w:t>
        </w:r>
        <w:r>
          <w:rPr>
            <w:spacing w:val="-14"/>
            <w:w w:val="95"/>
            <w:sz w:val="19"/>
          </w:rPr>
          <w:t xml:space="preserve"> </w:t>
        </w:r>
        <w:r>
          <w:rPr>
            <w:w w:val="95"/>
            <w:sz w:val="19"/>
          </w:rPr>
          <w:t>Therapy</w:t>
        </w:r>
        <w:r>
          <w:rPr>
            <w:spacing w:val="-13"/>
            <w:w w:val="95"/>
            <w:sz w:val="19"/>
          </w:rPr>
          <w:t xml:space="preserve"> </w:t>
        </w:r>
        <w:r>
          <w:rPr>
            <w:w w:val="95"/>
            <w:sz w:val="19"/>
          </w:rPr>
          <w:t>Association</w:t>
        </w:r>
        <w:r>
          <w:rPr>
            <w:spacing w:val="-14"/>
            <w:w w:val="95"/>
            <w:sz w:val="19"/>
          </w:rPr>
          <w:t xml:space="preserve"> </w:t>
        </w:r>
        <w:r>
          <w:rPr>
            <w:w w:val="95"/>
            <w:sz w:val="19"/>
          </w:rPr>
          <w:t>Journal</w:t>
        </w:r>
        <w:r>
          <w:rPr>
            <w:spacing w:val="-14"/>
            <w:w w:val="95"/>
            <w:sz w:val="19"/>
          </w:rPr>
          <w:t xml:space="preserve"> </w:t>
        </w:r>
        <w:r>
          <w:rPr>
            <w:w w:val="95"/>
            <w:sz w:val="19"/>
          </w:rPr>
          <w:t>has</w:t>
        </w:r>
        <w:r>
          <w:rPr>
            <w:spacing w:val="-13"/>
            <w:w w:val="95"/>
            <w:sz w:val="19"/>
          </w:rPr>
          <w:t xml:space="preserve"> </w:t>
        </w:r>
        <w:r>
          <w:rPr>
            <w:rFonts w:ascii="Calibri"/>
            <w:b/>
            <w:w w:val="95"/>
            <w:sz w:val="19"/>
            <w:u w:val="single"/>
          </w:rPr>
          <w:t>extended</w:t>
        </w:r>
        <w:r>
          <w:rPr>
            <w:rFonts w:ascii="Calibri"/>
            <w:b/>
            <w:spacing w:val="-38"/>
            <w:w w:val="95"/>
            <w:sz w:val="19"/>
          </w:rPr>
          <w:t xml:space="preserve"> </w:t>
        </w:r>
        <w:r>
          <w:rPr>
            <w:rFonts w:ascii="Calibri"/>
            <w:b/>
            <w:spacing w:val="-1"/>
            <w:sz w:val="19"/>
            <w:u w:val="single"/>
          </w:rPr>
          <w:t>the deadline for submissions</w:t>
        </w:r>
        <w:r>
          <w:rPr>
            <w:rFonts w:ascii="Calibri"/>
            <w:b/>
            <w:spacing w:val="-1"/>
            <w:sz w:val="19"/>
          </w:rPr>
          <w:t xml:space="preserve">! </w:t>
        </w:r>
        <w:r>
          <w:rPr>
            <w:spacing w:val="-1"/>
            <w:sz w:val="19"/>
          </w:rPr>
          <w:t xml:space="preserve">The </w:t>
        </w:r>
        <w:r>
          <w:rPr>
            <w:sz w:val="19"/>
          </w:rPr>
          <w:t>Journal's theme? Art</w:t>
        </w:r>
      </w:hyperlink>
      <w:r>
        <w:rPr>
          <w:spacing w:val="1"/>
          <w:sz w:val="19"/>
        </w:rPr>
        <w:t xml:space="preserve"> </w:t>
      </w:r>
      <w:r>
        <w:rPr>
          <w:w w:val="90"/>
          <w:sz w:val="19"/>
        </w:rPr>
        <w:t>Therapy Education: Research and Reflections from the Field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invites submission of articles that explore art therapy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education that advances the field forward in both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contemporary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Canada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and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international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spheres.</w:t>
      </w:r>
    </w:p>
    <w:p w14:paraId="1A8E2D2B" w14:textId="77777777" w:rsidR="00B8680B" w:rsidRDefault="00F9035F">
      <w:pPr>
        <w:spacing w:before="54"/>
        <w:ind w:left="5271"/>
        <w:rPr>
          <w:sz w:val="19"/>
        </w:rPr>
      </w:pPr>
      <w:r>
        <w:rPr>
          <w:noProof/>
        </w:rPr>
        <w:drawing>
          <wp:anchor distT="0" distB="0" distL="0" distR="0" simplePos="0" relativeHeight="15803904" behindDoc="0" locked="0" layoutInCell="1" allowOverlap="1" wp14:anchorId="049FBEA5" wp14:editId="7F6169BF">
            <wp:simplePos x="0" y="0"/>
            <wp:positionH relativeFrom="page">
              <wp:posOffset>1196393</wp:posOffset>
            </wp:positionH>
            <wp:positionV relativeFrom="paragraph">
              <wp:posOffset>-708958</wp:posOffset>
            </wp:positionV>
            <wp:extent cx="2019299" cy="885824"/>
            <wp:effectExtent l="0" t="0" r="0" b="0"/>
            <wp:wrapNone/>
            <wp:docPr id="8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99" cy="8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4416" behindDoc="0" locked="0" layoutInCell="1" allowOverlap="1" wp14:anchorId="5722D23A" wp14:editId="6DE7CF10">
            <wp:simplePos x="0" y="0"/>
            <wp:positionH relativeFrom="page">
              <wp:posOffset>1041400</wp:posOffset>
            </wp:positionH>
            <wp:positionV relativeFrom="paragraph">
              <wp:posOffset>-4183746</wp:posOffset>
            </wp:positionV>
            <wp:extent cx="2171699" cy="3333749"/>
            <wp:effectExtent l="0" t="0" r="0" b="0"/>
            <wp:wrapNone/>
            <wp:docPr id="8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9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4AAC"/>
          <w:w w:val="90"/>
          <w:sz w:val="19"/>
        </w:rPr>
        <w:t>The</w:t>
      </w:r>
      <w:r>
        <w:rPr>
          <w:color w:val="044AAC"/>
          <w:spacing w:val="-10"/>
          <w:w w:val="90"/>
          <w:sz w:val="19"/>
        </w:rPr>
        <w:t xml:space="preserve"> </w:t>
      </w:r>
      <w:r>
        <w:rPr>
          <w:color w:val="044AAC"/>
          <w:w w:val="90"/>
          <w:sz w:val="19"/>
        </w:rPr>
        <w:t>deadline</w:t>
      </w:r>
      <w:r>
        <w:rPr>
          <w:color w:val="044AAC"/>
          <w:spacing w:val="-10"/>
          <w:w w:val="90"/>
          <w:sz w:val="19"/>
        </w:rPr>
        <w:t xml:space="preserve"> </w:t>
      </w:r>
      <w:r>
        <w:rPr>
          <w:color w:val="044AAC"/>
          <w:w w:val="90"/>
          <w:sz w:val="19"/>
        </w:rPr>
        <w:t>has</w:t>
      </w:r>
      <w:r>
        <w:rPr>
          <w:color w:val="044AAC"/>
          <w:spacing w:val="-10"/>
          <w:w w:val="90"/>
          <w:sz w:val="19"/>
        </w:rPr>
        <w:t xml:space="preserve"> </w:t>
      </w:r>
      <w:r>
        <w:rPr>
          <w:color w:val="044AAC"/>
          <w:w w:val="90"/>
          <w:sz w:val="19"/>
        </w:rPr>
        <w:t>been</w:t>
      </w:r>
      <w:r>
        <w:rPr>
          <w:color w:val="044AAC"/>
          <w:spacing w:val="-9"/>
          <w:w w:val="90"/>
          <w:sz w:val="19"/>
        </w:rPr>
        <w:t xml:space="preserve"> </w:t>
      </w:r>
      <w:r>
        <w:rPr>
          <w:color w:val="044AAC"/>
          <w:w w:val="90"/>
          <w:sz w:val="19"/>
        </w:rPr>
        <w:t>extended</w:t>
      </w:r>
      <w:r>
        <w:rPr>
          <w:color w:val="044AAC"/>
          <w:spacing w:val="-10"/>
          <w:w w:val="90"/>
          <w:sz w:val="19"/>
        </w:rPr>
        <w:t xml:space="preserve"> </w:t>
      </w:r>
      <w:r>
        <w:rPr>
          <w:color w:val="044AAC"/>
          <w:w w:val="90"/>
          <w:sz w:val="19"/>
        </w:rPr>
        <w:t>to</w:t>
      </w:r>
      <w:r>
        <w:rPr>
          <w:color w:val="044AAC"/>
          <w:spacing w:val="-10"/>
          <w:w w:val="90"/>
          <w:sz w:val="19"/>
        </w:rPr>
        <w:t xml:space="preserve"> </w:t>
      </w:r>
      <w:r>
        <w:rPr>
          <w:color w:val="044AAC"/>
          <w:w w:val="90"/>
          <w:sz w:val="19"/>
        </w:rPr>
        <w:t>June</w:t>
      </w:r>
      <w:r>
        <w:rPr>
          <w:color w:val="044AAC"/>
          <w:spacing w:val="-9"/>
          <w:w w:val="90"/>
          <w:sz w:val="19"/>
        </w:rPr>
        <w:t xml:space="preserve"> </w:t>
      </w:r>
      <w:r>
        <w:rPr>
          <w:color w:val="044AAC"/>
          <w:w w:val="90"/>
          <w:sz w:val="19"/>
        </w:rPr>
        <w:t>15t</w:t>
      </w:r>
      <w:r>
        <w:rPr>
          <w:color w:val="044AAC"/>
          <w:w w:val="90"/>
          <w:sz w:val="19"/>
        </w:rPr>
        <w:t>h,</w:t>
      </w:r>
      <w:r>
        <w:rPr>
          <w:color w:val="044AAC"/>
          <w:spacing w:val="-10"/>
          <w:w w:val="90"/>
          <w:sz w:val="19"/>
        </w:rPr>
        <w:t xml:space="preserve"> </w:t>
      </w:r>
      <w:r>
        <w:rPr>
          <w:color w:val="044AAC"/>
          <w:w w:val="90"/>
          <w:sz w:val="19"/>
        </w:rPr>
        <w:t>2021!</w:t>
      </w:r>
    </w:p>
    <w:p w14:paraId="5B679313" w14:textId="77777777" w:rsidR="00B8680B" w:rsidRDefault="00B8680B">
      <w:pPr>
        <w:pStyle w:val="BodyText"/>
      </w:pPr>
    </w:p>
    <w:p w14:paraId="2F82328B" w14:textId="77777777" w:rsidR="00B8680B" w:rsidRDefault="00B8680B">
      <w:pPr>
        <w:pStyle w:val="BodyText"/>
        <w:spacing w:before="8"/>
        <w:rPr>
          <w:sz w:val="19"/>
        </w:rPr>
      </w:pPr>
    </w:p>
    <w:p w14:paraId="30D9D4E4" w14:textId="77777777" w:rsidR="00B8680B" w:rsidRDefault="00F9035F">
      <w:pPr>
        <w:tabs>
          <w:tab w:val="left" w:pos="8390"/>
        </w:tabs>
        <w:spacing w:before="1"/>
        <w:jc w:val="center"/>
        <w:rPr>
          <w:rFonts w:ascii="Arial"/>
          <w:sz w:val="14"/>
        </w:rPr>
      </w:pPr>
      <w:r>
        <w:rPr>
          <w:rFonts w:ascii="Arial"/>
          <w:color w:val="E8B6B0"/>
          <w:spacing w:val="11"/>
          <w:w w:val="145"/>
          <w:sz w:val="14"/>
        </w:rPr>
        <w:t>ANNUAL</w:t>
      </w:r>
      <w:r>
        <w:rPr>
          <w:rFonts w:ascii="Arial"/>
          <w:color w:val="E8B6B0"/>
          <w:spacing w:val="74"/>
          <w:w w:val="145"/>
          <w:sz w:val="14"/>
        </w:rPr>
        <w:t xml:space="preserve"> </w:t>
      </w:r>
      <w:r>
        <w:rPr>
          <w:rFonts w:ascii="Arial"/>
          <w:color w:val="E8B6B0"/>
          <w:spacing w:val="12"/>
          <w:w w:val="145"/>
          <w:sz w:val="14"/>
        </w:rPr>
        <w:t>NEWSLETTER</w:t>
      </w:r>
      <w:r>
        <w:rPr>
          <w:rFonts w:ascii="Arial"/>
          <w:color w:val="E8B6B0"/>
          <w:spacing w:val="12"/>
          <w:w w:val="145"/>
          <w:sz w:val="14"/>
        </w:rPr>
        <w:tab/>
      </w:r>
      <w:r>
        <w:rPr>
          <w:rFonts w:ascii="Arial"/>
          <w:color w:val="534440"/>
          <w:spacing w:val="10"/>
          <w:w w:val="145"/>
          <w:sz w:val="14"/>
        </w:rPr>
        <w:t>PAGE</w:t>
      </w:r>
      <w:r>
        <w:rPr>
          <w:rFonts w:ascii="Arial"/>
          <w:color w:val="534440"/>
          <w:spacing w:val="51"/>
          <w:w w:val="145"/>
          <w:sz w:val="14"/>
        </w:rPr>
        <w:t xml:space="preserve"> </w:t>
      </w:r>
      <w:r>
        <w:rPr>
          <w:rFonts w:ascii="Arial"/>
          <w:color w:val="534440"/>
          <w:w w:val="145"/>
          <w:sz w:val="14"/>
        </w:rPr>
        <w:t>23</w:t>
      </w:r>
    </w:p>
    <w:p w14:paraId="2FC8F2DD" w14:textId="77777777" w:rsidR="00B8680B" w:rsidRDefault="00B8680B">
      <w:pPr>
        <w:jc w:val="center"/>
        <w:rPr>
          <w:rFonts w:ascii="Arial"/>
          <w:sz w:val="14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B19DF6D" w14:textId="77777777" w:rsidR="00B8680B" w:rsidRDefault="00B8680B">
      <w:pPr>
        <w:pStyle w:val="BodyText"/>
        <w:rPr>
          <w:rFonts w:ascii="Arial"/>
        </w:rPr>
      </w:pPr>
    </w:p>
    <w:p w14:paraId="3A9D3BF4" w14:textId="77777777" w:rsidR="00B8680B" w:rsidRDefault="00B8680B">
      <w:pPr>
        <w:pStyle w:val="BodyText"/>
        <w:rPr>
          <w:rFonts w:ascii="Arial"/>
        </w:rPr>
      </w:pPr>
    </w:p>
    <w:p w14:paraId="3D11D3EF" w14:textId="77777777" w:rsidR="00B8680B" w:rsidRDefault="00B8680B">
      <w:pPr>
        <w:pStyle w:val="BodyText"/>
        <w:spacing w:before="1" w:after="1"/>
        <w:rPr>
          <w:rFonts w:ascii="Arial"/>
          <w:sz w:val="10"/>
        </w:rPr>
      </w:pPr>
    </w:p>
    <w:p w14:paraId="6FFC5EEC" w14:textId="77777777" w:rsidR="00B8680B" w:rsidRDefault="00F9035F">
      <w:pPr>
        <w:pStyle w:val="BodyText"/>
        <w:ind w:left="2961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0FF8A67" wp14:editId="166D7959">
            <wp:extent cx="3947159" cy="682751"/>
            <wp:effectExtent l="0" t="0" r="0" b="0"/>
            <wp:docPr id="9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5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818A" w14:textId="77777777" w:rsidR="00B8680B" w:rsidRDefault="00B8680B">
      <w:pPr>
        <w:rPr>
          <w:rFonts w:ascii="Arial"/>
        </w:rPr>
        <w:sectPr w:rsidR="00B8680B">
          <w:pgSz w:w="12240" w:h="15840"/>
          <w:pgMar w:top="0" w:right="0" w:bottom="0" w:left="0" w:header="720" w:footer="720" w:gutter="0"/>
          <w:cols w:space="720"/>
        </w:sectPr>
      </w:pPr>
    </w:p>
    <w:p w14:paraId="09C06414" w14:textId="77777777" w:rsidR="00B8680B" w:rsidRDefault="00B8680B">
      <w:pPr>
        <w:pStyle w:val="BodyText"/>
        <w:rPr>
          <w:rFonts w:ascii="Arial"/>
          <w:sz w:val="22"/>
        </w:rPr>
      </w:pPr>
    </w:p>
    <w:p w14:paraId="34CBF7AF" w14:textId="77777777" w:rsidR="00B8680B" w:rsidRDefault="00B8680B">
      <w:pPr>
        <w:pStyle w:val="BodyText"/>
        <w:rPr>
          <w:rFonts w:ascii="Arial"/>
          <w:sz w:val="22"/>
        </w:rPr>
      </w:pPr>
    </w:p>
    <w:p w14:paraId="0FE9B2B1" w14:textId="77777777" w:rsidR="00B8680B" w:rsidRDefault="00B8680B">
      <w:pPr>
        <w:pStyle w:val="BodyText"/>
        <w:rPr>
          <w:rFonts w:ascii="Arial"/>
          <w:sz w:val="22"/>
        </w:rPr>
      </w:pPr>
    </w:p>
    <w:p w14:paraId="1378FA09" w14:textId="77777777" w:rsidR="00B8680B" w:rsidRDefault="00B8680B">
      <w:pPr>
        <w:pStyle w:val="BodyText"/>
        <w:rPr>
          <w:rFonts w:ascii="Arial"/>
          <w:sz w:val="22"/>
        </w:rPr>
      </w:pPr>
    </w:p>
    <w:p w14:paraId="231CD48F" w14:textId="77777777" w:rsidR="00B8680B" w:rsidRDefault="00B8680B">
      <w:pPr>
        <w:pStyle w:val="BodyText"/>
        <w:rPr>
          <w:rFonts w:ascii="Arial"/>
          <w:sz w:val="22"/>
        </w:rPr>
      </w:pPr>
    </w:p>
    <w:p w14:paraId="241328A6" w14:textId="77777777" w:rsidR="00B8680B" w:rsidRDefault="00B8680B">
      <w:pPr>
        <w:pStyle w:val="BodyText"/>
        <w:rPr>
          <w:rFonts w:ascii="Arial"/>
          <w:sz w:val="22"/>
        </w:rPr>
      </w:pPr>
    </w:p>
    <w:p w14:paraId="0E0B32B6" w14:textId="77777777" w:rsidR="00B8680B" w:rsidRDefault="00B8680B">
      <w:pPr>
        <w:pStyle w:val="BodyText"/>
        <w:spacing w:before="11"/>
        <w:rPr>
          <w:rFonts w:ascii="Arial"/>
          <w:sz w:val="29"/>
        </w:rPr>
      </w:pPr>
    </w:p>
    <w:p w14:paraId="5EA531C1" w14:textId="77777777" w:rsidR="00B8680B" w:rsidRDefault="00F9035F">
      <w:pPr>
        <w:spacing w:line="261" w:lineRule="auto"/>
        <w:ind w:left="3995"/>
        <w:jc w:val="center"/>
        <w:rPr>
          <w:rFonts w:ascii="Calibri" w:hAnsi="Calibri"/>
          <w:i/>
          <w:sz w:val="17"/>
        </w:rPr>
      </w:pPr>
      <w:r>
        <w:pict w14:anchorId="00D4FC6A">
          <v:group id="docshapegroup180" o:spid="_x0000_s1050" alt="" style="position:absolute;left:0;text-align:left;margin-left:0;margin-top:-176.7pt;width:69.9pt;height:91.65pt;z-index:15806976;mso-position-horizontal-relative:page" coordorigin=",-3534" coordsize="1398,1833">
            <v:shape id="docshape181" o:spid="_x0000_s1051" alt="" style="position:absolute;top:-3534;width:1398;height:1833" coordorigin=",-3534" coordsize="1398,1833" o:spt="100" adj="0,,0" path="m,-1766l,-3534r682,l683,-3518r12,71l716,-3374r30,77l784,-3217r47,83l886,-3048r64,87l1126,-2776r142,89l1386,-2616r-2,7l1372,-2541r-11,80l1348,-2374r-17,88l1310,-2203r-28,70l1265,-2103r-23,33l1214,-2034r-35,37l1139,-1958r-47,39l1040,-1881r-59,37l915,-1810r-71,32l766,-1751r-85,22l590,-1713r-98,10l388,-1701r-111,-7l183,-1720r-89,-18l10,-1763,,-1766xm1386,-2616r-118,-71l1363,-2658r34,2l1386,-2616xe" fillcolor="#ffeceb" stroked="f">
              <v:stroke joinstyle="round"/>
              <v:formulas/>
              <v:path arrowok="t" o:connecttype="segments"/>
            </v:shape>
            <v:shape id="docshape182" o:spid="_x0000_s1052" alt="" style="position:absolute;left:665;top:-3534;width:731;height:881" coordorigin="666,-3534" coordsize="731,881" path="m1252,-2687r-173,-130l847,-3109,680,-3430r-14,-104l990,-3534r56,54l1206,-3273r113,227l1375,-2848r20,139l1397,-2657r-38,3l1252,-2687xe" fillcolor="#ffd8ab" stroked="f">
              <v:path arrowok="t"/>
            </v:shape>
            <w10:wrap anchorx="page"/>
          </v:group>
        </w:pict>
      </w:r>
      <w:r>
        <w:rPr>
          <w:rFonts w:ascii="Calibri" w:hAnsi="Calibri"/>
          <w:i/>
          <w:sz w:val="17"/>
        </w:rPr>
        <w:t>Self-Care</w:t>
      </w:r>
      <w:r>
        <w:rPr>
          <w:rFonts w:ascii="Calibri" w:hAnsi="Calibri"/>
          <w:i/>
          <w:spacing w:val="6"/>
          <w:sz w:val="17"/>
        </w:rPr>
        <w:t xml:space="preserve"> </w:t>
      </w:r>
      <w:r>
        <w:rPr>
          <w:rFonts w:ascii="Calibri" w:hAnsi="Calibri"/>
          <w:i/>
          <w:sz w:val="17"/>
        </w:rPr>
        <w:t>Sunday’s</w:t>
      </w:r>
      <w:r>
        <w:rPr>
          <w:rFonts w:ascii="Calibri" w:hAnsi="Calibri"/>
          <w:i/>
          <w:spacing w:val="1"/>
          <w:sz w:val="17"/>
        </w:rPr>
        <w:t xml:space="preserve"> </w:t>
      </w:r>
      <w:hyperlink r:id="rId118">
        <w:r>
          <w:rPr>
            <w:rFonts w:ascii="Calibri" w:hAnsi="Calibri"/>
            <w:i/>
            <w:sz w:val="17"/>
          </w:rPr>
          <w:t>@</w:t>
        </w:r>
      </w:hyperlink>
      <w:r>
        <w:rPr>
          <w:rFonts w:ascii="Calibri" w:hAnsi="Calibri"/>
          <w:i/>
          <w:sz w:val="17"/>
          <w:u w:val="single"/>
        </w:rPr>
        <w:t>selfcareisapriority</w:t>
      </w:r>
      <w:r>
        <w:rPr>
          <w:rFonts w:ascii="Calibri" w:hAnsi="Calibri"/>
          <w:i/>
          <w:spacing w:val="9"/>
          <w:sz w:val="17"/>
        </w:rPr>
        <w:t xml:space="preserve"> </w:t>
      </w:r>
      <w:r>
        <w:rPr>
          <w:rFonts w:ascii="Calibri" w:hAnsi="Calibri"/>
          <w:i/>
          <w:sz w:val="17"/>
        </w:rPr>
        <w:t>be</w:t>
      </w:r>
      <w:r>
        <w:rPr>
          <w:rFonts w:ascii="Calibri" w:hAnsi="Calibri"/>
          <w:i/>
          <w:spacing w:val="10"/>
          <w:sz w:val="17"/>
        </w:rPr>
        <w:t xml:space="preserve"> </w:t>
      </w:r>
      <w:r>
        <w:rPr>
          <w:rFonts w:ascii="Calibri" w:hAnsi="Calibri"/>
          <w:i/>
          <w:sz w:val="17"/>
        </w:rPr>
        <w:t>kind</w:t>
      </w:r>
      <w:r>
        <w:rPr>
          <w:rFonts w:ascii="Calibri" w:hAnsi="Calibri"/>
          <w:i/>
          <w:spacing w:val="10"/>
          <w:sz w:val="17"/>
        </w:rPr>
        <w:t xml:space="preserve"> </w:t>
      </w:r>
      <w:r>
        <w:rPr>
          <w:rFonts w:ascii="Calibri" w:hAnsi="Calibri"/>
          <w:i/>
          <w:sz w:val="17"/>
        </w:rPr>
        <w:t>to</w:t>
      </w:r>
      <w:r>
        <w:rPr>
          <w:rFonts w:ascii="Calibri" w:hAnsi="Calibri"/>
          <w:i/>
          <w:spacing w:val="-35"/>
          <w:sz w:val="17"/>
        </w:rPr>
        <w:t xml:space="preserve"> </w:t>
      </w:r>
      <w:r>
        <w:rPr>
          <w:rFonts w:ascii="Calibri" w:hAnsi="Calibri"/>
          <w:i/>
          <w:sz w:val="17"/>
        </w:rPr>
        <w:t>yourself</w:t>
      </w:r>
      <w:r>
        <w:rPr>
          <w:rFonts w:ascii="Calibri" w:hAnsi="Calibri"/>
          <w:i/>
          <w:spacing w:val="4"/>
          <w:sz w:val="17"/>
        </w:rPr>
        <w:t xml:space="preserve"> </w:t>
      </w:r>
      <w:r>
        <w:rPr>
          <w:rFonts w:ascii="Calibri" w:hAnsi="Calibri"/>
          <w:i/>
          <w:sz w:val="17"/>
        </w:rPr>
        <w:t>(</w:t>
      </w:r>
      <w:r>
        <w:rPr>
          <w:rFonts w:ascii="Calibri" w:hAnsi="Calibri"/>
          <w:i/>
          <w:spacing w:val="3"/>
          <w:sz w:val="17"/>
        </w:rPr>
        <w:t xml:space="preserve"> </w:t>
      </w:r>
      <w:hyperlink r:id="rId119">
        <w:r>
          <w:rPr>
            <w:rFonts w:ascii="Calibri" w:hAnsi="Calibri"/>
            <w:i/>
            <w:sz w:val="17"/>
          </w:rPr>
          <w:t>@</w:t>
        </w:r>
      </w:hyperlink>
      <w:r>
        <w:rPr>
          <w:rFonts w:ascii="Calibri" w:hAnsi="Calibri"/>
          <w:i/>
          <w:sz w:val="17"/>
          <w:u w:val="single"/>
        </w:rPr>
        <w:t>lucialitman</w:t>
      </w:r>
      <w:r>
        <w:rPr>
          <w:rFonts w:ascii="Calibri" w:hAnsi="Calibri"/>
          <w:i/>
          <w:spacing w:val="6"/>
          <w:sz w:val="17"/>
        </w:rPr>
        <w:t xml:space="preserve"> </w:t>
      </w:r>
      <w:r>
        <w:rPr>
          <w:rFonts w:ascii="Calibri" w:hAnsi="Calibri"/>
          <w:i/>
          <w:sz w:val="17"/>
        </w:rPr>
        <w:t>)</w:t>
      </w:r>
      <w:r>
        <w:rPr>
          <w:rFonts w:ascii="Calibri" w:hAnsi="Calibri"/>
          <w:i/>
          <w:spacing w:val="1"/>
          <w:sz w:val="17"/>
        </w:rPr>
        <w:t xml:space="preserve"> </w:t>
      </w:r>
      <w:hyperlink r:id="rId120">
        <w:r>
          <w:rPr>
            <w:rFonts w:ascii="Calibri" w:hAnsi="Calibri"/>
            <w:i/>
            <w:sz w:val="17"/>
          </w:rPr>
          <w:t>#mentalhealth</w:t>
        </w:r>
      </w:hyperlink>
    </w:p>
    <w:p w14:paraId="02729774" w14:textId="77777777" w:rsidR="00B8680B" w:rsidRDefault="00F9035F">
      <w:pPr>
        <w:spacing w:before="79" w:line="261" w:lineRule="auto"/>
        <w:ind w:left="2806" w:right="1824"/>
        <w:rPr>
          <w:rFonts w:ascii="Calibri"/>
          <w:i/>
          <w:sz w:val="17"/>
        </w:rPr>
      </w:pPr>
      <w:r>
        <w:br w:type="column"/>
      </w:r>
      <w:r>
        <w:rPr>
          <w:rFonts w:ascii="Calibri"/>
          <w:i/>
          <w:w w:val="105"/>
          <w:sz w:val="17"/>
        </w:rPr>
        <w:t>To Rowena Tam,</w:t>
      </w:r>
      <w:r>
        <w:rPr>
          <w:rFonts w:ascii="Calibri"/>
          <w:i/>
          <w:spacing w:val="1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dim</w:t>
      </w:r>
      <w:r>
        <w:rPr>
          <w:rFonts w:ascii="Calibri"/>
          <w:i/>
          <w:spacing w:val="3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sum</w:t>
      </w:r>
      <w:r>
        <w:rPr>
          <w:rFonts w:ascii="Calibri"/>
          <w:i/>
          <w:spacing w:val="4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is</w:t>
      </w:r>
      <w:r>
        <w:rPr>
          <w:rFonts w:ascii="Calibri"/>
          <w:i/>
          <w:spacing w:val="3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a</w:t>
      </w:r>
      <w:r>
        <w:rPr>
          <w:rFonts w:ascii="Calibri"/>
          <w:i/>
          <w:spacing w:val="4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warm</w:t>
      </w:r>
      <w:r>
        <w:rPr>
          <w:rFonts w:ascii="Calibri"/>
          <w:i/>
          <w:spacing w:val="-38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and hearty</w:t>
      </w:r>
      <w:r>
        <w:rPr>
          <w:rFonts w:ascii="Calibri"/>
          <w:i/>
          <w:spacing w:val="1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love</w:t>
      </w:r>
      <w:r>
        <w:rPr>
          <w:rFonts w:ascii="Calibri"/>
          <w:i/>
          <w:spacing w:val="1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language</w:t>
      </w:r>
      <w:r>
        <w:rPr>
          <w:rFonts w:ascii="Calibri"/>
          <w:i/>
          <w:spacing w:val="-10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shared</w:t>
      </w:r>
      <w:r>
        <w:rPr>
          <w:rFonts w:ascii="Calibri"/>
          <w:i/>
          <w:spacing w:val="-10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by</w:t>
      </w:r>
      <w:r>
        <w:rPr>
          <w:rFonts w:ascii="Calibri"/>
          <w:i/>
          <w:spacing w:val="-37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her</w:t>
      </w:r>
      <w:r>
        <w:rPr>
          <w:rFonts w:ascii="Calibri"/>
          <w:i/>
          <w:spacing w:val="1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family,</w:t>
      </w:r>
      <w:r>
        <w:rPr>
          <w:rFonts w:ascii="Calibri"/>
          <w:i/>
          <w:spacing w:val="1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and</w:t>
      </w:r>
      <w:r>
        <w:rPr>
          <w:rFonts w:ascii="Calibri"/>
          <w:i/>
          <w:spacing w:val="2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an</w:t>
      </w:r>
      <w:r>
        <w:rPr>
          <w:rFonts w:ascii="Calibri"/>
          <w:i/>
          <w:spacing w:val="1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important</w:t>
      </w:r>
      <w:r>
        <w:rPr>
          <w:rFonts w:ascii="Calibri"/>
          <w:i/>
          <w:spacing w:val="4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Sunday</w:t>
      </w:r>
      <w:r>
        <w:rPr>
          <w:rFonts w:ascii="Calibri"/>
          <w:i/>
          <w:spacing w:val="1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brunch</w:t>
      </w:r>
      <w:r>
        <w:rPr>
          <w:rFonts w:ascii="Calibri"/>
          <w:i/>
          <w:spacing w:val="2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tradition.</w:t>
      </w:r>
    </w:p>
    <w:p w14:paraId="0128E48F" w14:textId="77777777" w:rsidR="00B8680B" w:rsidRDefault="00F9035F">
      <w:pPr>
        <w:spacing w:before="24" w:line="199" w:lineRule="auto"/>
        <w:ind w:left="2806" w:right="1886"/>
        <w:jc w:val="both"/>
        <w:rPr>
          <w:rFonts w:ascii="Calibri" w:eastAsia="Calibri"/>
          <w:i/>
          <w:sz w:val="17"/>
        </w:rPr>
      </w:pPr>
      <w:r>
        <w:pict w14:anchorId="1BD333E7">
          <v:group id="docshapegroup183" o:spid="_x0000_s1042" alt="" style="position:absolute;left:0;text-align:left;margin-left:81.4pt;margin-top:-78.7pt;width:459.55pt;height:524.2pt;z-index:-16243200;mso-position-horizontal-relative:page" coordorigin="1628,-1574" coordsize="9191,10484">
            <v:shape id="docshape184" o:spid="_x0000_s1043" type="#_x0000_t75" alt="" style="position:absolute;left:1627;top:-1575;width:2205;height:3570">
              <v:imagedata r:id="rId121" o:title=""/>
            </v:shape>
            <v:shape id="docshape185" o:spid="_x0000_s1044" type="#_x0000_t75" alt="" style="position:absolute;left:3306;top:-1575;width:2955;height:1335">
              <v:imagedata r:id="rId122" o:title=""/>
            </v:shape>
            <v:shape id="docshape186" o:spid="_x0000_s1045" type="#_x0000_t75" alt="" style="position:absolute;left:1627;top:1523;width:3525;height:2865">
              <v:imagedata r:id="rId123" o:title=""/>
            </v:shape>
            <v:shape id="docshape187" o:spid="_x0000_s1046" type="#_x0000_t75" alt="" style="position:absolute;left:7381;top:1296;width:3090;height:3570">
              <v:imagedata r:id="rId124" o:title=""/>
            </v:shape>
            <v:shape id="docshape188" o:spid="_x0000_s1047" type="#_x0000_t75" alt="" style="position:absolute;left:6307;top:-1575;width:2595;height:2880">
              <v:imagedata r:id="rId125" o:title=""/>
            </v:shape>
            <v:shape id="docshape189" o:spid="_x0000_s1048" type="#_x0000_t75" alt="" style="position:absolute;left:6998;top:4770;width:3820;height:3650">
              <v:imagedata r:id="rId126" o:title=""/>
            </v:shape>
            <v:shape id="docshape190" o:spid="_x0000_s1049" alt="" style="position:absolute;left:7118;top:8011;width:2018;height:898" coordorigin="7119,8011" coordsize="2018,898" o:spt="100" adj="0,,0" path="m8265,8513l7125,8011r-6,13l8260,8526r5,-13xm9137,8896l8354,8552r-50,-22l8299,8543r20,9l9131,8909r6,-1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7BBC107">
          <v:group id="docshapegroup191" o:spid="_x0000_s1039" alt="" style="position:absolute;left:0;text-align:left;margin-left:550.8pt;margin-top:-89.4pt;width:61.25pt;height:443.9pt;z-index:15807488;mso-position-horizontal-relative:page" coordorigin="11016,-1788" coordsize="1225,8878">
            <v:shape id="docshape192" o:spid="_x0000_s1040" alt="" style="position:absolute;left:11121;top:-1788;width:1119;height:5254" coordorigin="11122,-1788" coordsize="1119,5254" path="m12240,3466r-86,-11l12076,3444r-73,-11l11934,3421r-66,-13l11807,3396r-112,-26l11599,3344r-132,-40l11362,3265r-79,-34l11227,3204r-57,-35l11168,3154r,-3l11160,3078r-6,-69l11146,2918r-7,-111l11136,2744r-4,-68l11129,2603r-2,-77l11125,2443r-2,-86l11122,2265r,-96l11122,2069r2,-104l11126,1856r3,-113l11134,1626r5,-120l11146,1381r8,-128l11164,1120r11,-135l11187,845r15,-143l11214,591r15,-108l11244,380r17,-100l11280,184r19,-92l11320,3r22,-86l11365,-166r25,-79l11415,-322r26,-75l11469,-469r28,-69l11526,-606r30,-65l11586,-735r32,-62l11650,-857r32,-59l11716,-974r33,-57l11784,-1086r34,-56l11853,-1196r36,-54l11925,-1304r72,-107l12083,-1541r43,-67l12170,-1675r43,-69l12240,-1788r,120l12179,-1573r-44,67l12091,-1440r-44,65l11976,-1269r-35,53l11907,-1162r-35,53l11838,-1054r-34,55l11771,-943r-33,57l11706,-828r-32,60l11643,-707r-30,62l11584,-580r-29,66l11527,-445r-27,71l11474,-301r-25,76l11425,-147r-23,82l11380,19r-20,88l11340,198r-18,94l11305,391r-15,102l11276,599r-13,110l11250,846r-12,133l11227,1110r-9,127l11210,1360r-7,121l11198,1597r-5,113l11190,1819r-3,106l11186,2026r-1,98l11185,2218r,90l11187,2393r1,81l11191,2551r2,73l11196,2692r3,64l11206,2870r7,96l11219,3041r8,76l11280,3159r57,27l11416,3218r99,34l11573,3270r64,18l11707,3307r75,18l11864,3342r88,17l12046,3375r100,15l12240,3401r,65xe" fillcolor="#ffd8ab" stroked="f">
              <v:path arrowok="t"/>
            </v:shape>
            <v:shape id="docshape193" o:spid="_x0000_s1041" alt="" style="position:absolute;left:11015;top:1862;width:1225;height:5228" coordorigin="11016,1862" coordsize="1225,5228" path="m12240,7090r-144,-288l11750,6132r-46,-86l11660,5959r-43,-85l11575,5789r-40,-85l11497,5621r-37,-82l11424,5457r-34,-79l11357,5299r-32,-77l11295,5147r-29,-73l11239,5003r-27,-69l11187,4868r-24,-64l11141,4742r-21,-58l11046,4480r-19,-80l11017,4297r-1,-59l11017,4175r3,-68l11026,4036r8,-75l11044,3883r13,-80l11071,3721r17,-85l11107,3550r21,-87l11151,3376r25,-88l11204,3200r29,-87l11264,3026r33,-85l11331,2857r37,-82l11407,2696r40,-77l11489,2545r44,-70l11579,2409r47,-62l11675,2290r323,-300l12226,1865r14,-3l12240,7090xe" fillcolor="#ffeceb" stroked="f">
              <v:path arrowok="t"/>
            </v:shape>
            <w10:wrap anchorx="page"/>
          </v:group>
        </w:pict>
      </w:r>
      <w:r>
        <w:rPr>
          <w:rFonts w:ascii="Calibri" w:eastAsia="Calibri"/>
          <w:i/>
          <w:sz w:val="17"/>
        </w:rPr>
        <w:t>Fun</w:t>
      </w:r>
      <w:r>
        <w:rPr>
          <w:rFonts w:ascii="Calibri" w:eastAsia="Calibri"/>
          <w:i/>
          <w:spacing w:val="1"/>
          <w:sz w:val="17"/>
        </w:rPr>
        <w:t xml:space="preserve"> </w:t>
      </w:r>
      <w:r>
        <w:rPr>
          <w:rFonts w:ascii="Calibri" w:eastAsia="Calibri"/>
          <w:i/>
          <w:sz w:val="17"/>
        </w:rPr>
        <w:t>fact:</w:t>
      </w:r>
      <w:r>
        <w:rPr>
          <w:rFonts w:ascii="Calibri" w:eastAsia="Calibri"/>
          <w:i/>
          <w:spacing w:val="38"/>
          <w:sz w:val="17"/>
        </w:rPr>
        <w:t xml:space="preserve"> </w:t>
      </w:r>
      <w:r>
        <w:rPr>
          <w:rFonts w:ascii="Calibri" w:eastAsia="Calibri"/>
          <w:i/>
          <w:sz w:val="17"/>
        </w:rPr>
        <w:t>dim</w:t>
      </w:r>
      <w:r>
        <w:rPr>
          <w:rFonts w:ascii="Calibri" w:eastAsia="Calibri"/>
          <w:i/>
          <w:spacing w:val="38"/>
          <w:sz w:val="17"/>
        </w:rPr>
        <w:t xml:space="preserve"> </w:t>
      </w:r>
      <w:r>
        <w:rPr>
          <w:rFonts w:ascii="Calibri" w:eastAsia="Calibri"/>
          <w:i/>
          <w:sz w:val="17"/>
        </w:rPr>
        <w:t>sum</w:t>
      </w:r>
      <w:r>
        <w:rPr>
          <w:rFonts w:ascii="Calibri" w:eastAsia="Calibri"/>
          <w:i/>
          <w:spacing w:val="-36"/>
          <w:sz w:val="17"/>
        </w:rPr>
        <w:t xml:space="preserve"> </w:t>
      </w:r>
      <w:r>
        <w:rPr>
          <w:rFonts w:ascii="Calibri" w:eastAsia="Calibri"/>
          <w:i/>
          <w:sz w:val="17"/>
        </w:rPr>
        <w:t>(</w:t>
      </w:r>
      <w:r>
        <w:rPr>
          <w:rFonts w:ascii="SimSun" w:eastAsia="SimSun" w:hint="eastAsia"/>
          <w:sz w:val="17"/>
        </w:rPr>
        <w:t>點</w:t>
      </w:r>
      <w:r>
        <w:rPr>
          <w:rFonts w:ascii="Microsoft JhengHei" w:eastAsia="Microsoft JhengHei" w:hint="eastAsia"/>
          <w:sz w:val="17"/>
        </w:rPr>
        <w:t>⼼</w:t>
      </w:r>
      <w:r>
        <w:rPr>
          <w:rFonts w:ascii="Calibri" w:eastAsia="Calibri"/>
          <w:i/>
          <w:spacing w:val="-2"/>
          <w:sz w:val="17"/>
        </w:rPr>
        <w:t xml:space="preserve">) </w:t>
      </w:r>
      <w:r>
        <w:rPr>
          <w:rFonts w:ascii="Calibri" w:eastAsia="Calibri"/>
          <w:i/>
          <w:sz w:val="17"/>
        </w:rPr>
        <w:t>translates</w:t>
      </w:r>
      <w:r>
        <w:rPr>
          <w:rFonts w:ascii="Calibri" w:eastAsia="Calibri"/>
          <w:i/>
          <w:spacing w:val="-4"/>
          <w:sz w:val="17"/>
        </w:rPr>
        <w:t xml:space="preserve"> </w:t>
      </w:r>
      <w:r>
        <w:rPr>
          <w:rFonts w:ascii="Calibri" w:eastAsia="Calibri"/>
          <w:i/>
          <w:sz w:val="17"/>
        </w:rPr>
        <w:t>to</w:t>
      </w:r>
    </w:p>
    <w:p w14:paraId="18D4E3E6" w14:textId="77777777" w:rsidR="00B8680B" w:rsidRDefault="00F9035F">
      <w:pPr>
        <w:spacing w:line="261" w:lineRule="auto"/>
        <w:ind w:left="2806" w:right="1809"/>
        <w:jc w:val="both"/>
        <w:rPr>
          <w:rFonts w:ascii="Calibri"/>
          <w:i/>
          <w:sz w:val="17"/>
        </w:rPr>
      </w:pPr>
      <w:r>
        <w:rPr>
          <w:rFonts w:ascii="Calibri"/>
          <w:i/>
          <w:sz w:val="17"/>
        </w:rPr>
        <w:t>"touching the heart"</w:t>
      </w:r>
      <w:r>
        <w:rPr>
          <w:rFonts w:ascii="Calibri"/>
          <w:i/>
          <w:spacing w:val="-36"/>
          <w:sz w:val="17"/>
        </w:rPr>
        <w:t xml:space="preserve"> </w:t>
      </w:r>
      <w:r>
        <w:rPr>
          <w:rFonts w:ascii="Calibri"/>
          <w:i/>
          <w:sz w:val="17"/>
        </w:rPr>
        <w:t>photo from Rowena</w:t>
      </w:r>
      <w:r>
        <w:rPr>
          <w:rFonts w:ascii="Calibri"/>
          <w:i/>
          <w:spacing w:val="1"/>
          <w:sz w:val="17"/>
        </w:rPr>
        <w:t xml:space="preserve"> </w:t>
      </w:r>
      <w:r>
        <w:rPr>
          <w:rFonts w:ascii="Calibri"/>
          <w:i/>
          <w:sz w:val="17"/>
        </w:rPr>
        <w:t>@helloimrow</w:t>
      </w:r>
    </w:p>
    <w:p w14:paraId="3A379D88" w14:textId="77777777" w:rsidR="00B8680B" w:rsidRDefault="00B8680B">
      <w:pPr>
        <w:spacing w:line="261" w:lineRule="auto"/>
        <w:jc w:val="both"/>
        <w:rPr>
          <w:rFonts w:ascii="Calibri"/>
          <w:sz w:val="17"/>
        </w:rPr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149" w:space="40"/>
            <w:col w:w="6051"/>
          </w:cols>
        </w:sectPr>
      </w:pPr>
    </w:p>
    <w:p w14:paraId="02A32CDA" w14:textId="77777777" w:rsidR="00B8680B" w:rsidRDefault="00B8680B">
      <w:pPr>
        <w:pStyle w:val="BodyText"/>
        <w:spacing w:before="4"/>
        <w:rPr>
          <w:rFonts w:ascii="Calibri"/>
          <w:i/>
          <w:sz w:val="21"/>
        </w:rPr>
      </w:pPr>
    </w:p>
    <w:p w14:paraId="48FC66F6" w14:textId="77777777" w:rsidR="00B8680B" w:rsidRDefault="00B8680B">
      <w:pPr>
        <w:rPr>
          <w:rFonts w:ascii="Calibri"/>
          <w:sz w:val="21"/>
        </w:rPr>
        <w:sectPr w:rsidR="00B8680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1606B4F4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1A58A6FF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560B3A82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07D07E13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64814125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4DAD02A8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014BB530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507290DC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562C1805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74A263C9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14DB0C69" w14:textId="77777777" w:rsidR="00B8680B" w:rsidRDefault="00B8680B">
      <w:pPr>
        <w:pStyle w:val="BodyText"/>
        <w:rPr>
          <w:rFonts w:ascii="Calibri"/>
          <w:i/>
          <w:sz w:val="22"/>
        </w:rPr>
      </w:pPr>
    </w:p>
    <w:p w14:paraId="3277CB52" w14:textId="77777777" w:rsidR="00B8680B" w:rsidRDefault="00B8680B">
      <w:pPr>
        <w:pStyle w:val="BodyText"/>
        <w:rPr>
          <w:rFonts w:ascii="Calibri"/>
          <w:i/>
          <w:sz w:val="18"/>
        </w:rPr>
      </w:pPr>
    </w:p>
    <w:p w14:paraId="38BFE4F4" w14:textId="77777777" w:rsidR="00B8680B" w:rsidRDefault="00F9035F">
      <w:pPr>
        <w:spacing w:line="264" w:lineRule="auto"/>
        <w:ind w:left="1692"/>
        <w:jc w:val="center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15806464" behindDoc="0" locked="0" layoutInCell="1" allowOverlap="1" wp14:anchorId="7FFB33BC" wp14:editId="62FCAE8D">
            <wp:simplePos x="0" y="0"/>
            <wp:positionH relativeFrom="page">
              <wp:posOffset>1123494</wp:posOffset>
            </wp:positionH>
            <wp:positionV relativeFrom="paragraph">
              <wp:posOffset>835964</wp:posOffset>
            </wp:positionV>
            <wp:extent cx="2228849" cy="1190624"/>
            <wp:effectExtent l="0" t="0" r="0" b="0"/>
            <wp:wrapNone/>
            <wp:docPr id="9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49" cy="119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z w:val="17"/>
        </w:rPr>
        <w:t>Part of my self-care practice is the creation of</w:t>
      </w:r>
      <w:r>
        <w:rPr>
          <w:rFonts w:ascii="Tahoma" w:hAnsi="Tahoma"/>
          <w:spacing w:val="1"/>
          <w:sz w:val="17"/>
        </w:rPr>
        <w:t xml:space="preserve"> </w:t>
      </w:r>
      <w:r>
        <w:rPr>
          <w:rFonts w:ascii="Tahoma" w:hAnsi="Tahoma"/>
          <w:w w:val="95"/>
          <w:sz w:val="17"/>
        </w:rPr>
        <w:t>"Emotional</w:t>
      </w:r>
      <w:r>
        <w:rPr>
          <w:rFonts w:ascii="Tahoma" w:hAnsi="Tahoma"/>
          <w:spacing w:val="3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Trading</w:t>
      </w:r>
      <w:r>
        <w:rPr>
          <w:rFonts w:ascii="Tahoma" w:hAnsi="Tahoma"/>
          <w:spacing w:val="4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Cards“</w:t>
      </w:r>
      <w:r>
        <w:rPr>
          <w:rFonts w:ascii="Tahoma" w:hAnsi="Tahoma"/>
          <w:spacing w:val="4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(ETC)</w:t>
      </w:r>
      <w:r>
        <w:rPr>
          <w:rFonts w:ascii="Tahoma" w:hAnsi="Tahoma"/>
          <w:spacing w:val="4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It’s</w:t>
      </w:r>
      <w:r>
        <w:rPr>
          <w:rFonts w:ascii="Tahoma" w:hAnsi="Tahoma"/>
          <w:spacing w:val="3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a</w:t>
      </w:r>
      <w:r>
        <w:rPr>
          <w:rFonts w:ascii="Tahoma" w:hAnsi="Tahoma"/>
          <w:spacing w:val="4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daily</w:t>
      </w:r>
      <w:r>
        <w:rPr>
          <w:rFonts w:ascii="Tahoma" w:hAnsi="Tahoma"/>
          <w:spacing w:val="4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five</w:t>
      </w:r>
      <w:r>
        <w:rPr>
          <w:rFonts w:ascii="Tahoma" w:hAnsi="Tahoma"/>
          <w:spacing w:val="4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to</w:t>
      </w:r>
      <w:r>
        <w:rPr>
          <w:rFonts w:ascii="Tahoma" w:hAnsi="Tahoma"/>
          <w:spacing w:val="-48"/>
          <w:w w:val="95"/>
          <w:sz w:val="17"/>
        </w:rPr>
        <w:t xml:space="preserve"> </w:t>
      </w:r>
      <w:r>
        <w:rPr>
          <w:rFonts w:ascii="Tahoma" w:hAnsi="Tahoma"/>
          <w:sz w:val="17"/>
        </w:rPr>
        <w:t>ten minute check in, a mini respite, using old</w:t>
      </w:r>
      <w:r>
        <w:rPr>
          <w:rFonts w:ascii="Tahoma" w:hAnsi="Tahoma"/>
          <w:spacing w:val="1"/>
          <w:sz w:val="17"/>
        </w:rPr>
        <w:t xml:space="preserve"> </w:t>
      </w:r>
      <w:r>
        <w:rPr>
          <w:rFonts w:ascii="Tahoma" w:hAnsi="Tahoma"/>
          <w:sz w:val="17"/>
        </w:rPr>
        <w:t xml:space="preserve">playing </w:t>
      </w:r>
      <w:hyperlink r:id="rId128">
        <w:r>
          <w:rPr>
            <w:rFonts w:ascii="Tahoma" w:hAnsi="Tahoma"/>
            <w:sz w:val="17"/>
          </w:rPr>
          <w:t xml:space="preserve">cards. Photo submitted by </w:t>
        </w:r>
        <w:r>
          <w:rPr>
            <w:rFonts w:ascii="Tahoma" w:hAnsi="Tahoma"/>
            <w:sz w:val="17"/>
            <w:u w:val="single"/>
          </w:rPr>
          <w:t>Mar</w:t>
        </w:r>
        <w:r>
          <w:rPr>
            <w:rFonts w:ascii="Tahoma" w:hAnsi="Tahoma"/>
            <w:sz w:val="17"/>
          </w:rPr>
          <w:t>g</w:t>
        </w:r>
        <w:r>
          <w:rPr>
            <w:rFonts w:ascii="Tahoma" w:hAnsi="Tahoma"/>
            <w:sz w:val="17"/>
            <w:u w:val="single"/>
          </w:rPr>
          <w:t>it</w:t>
        </w:r>
        <w:r>
          <w:rPr>
            <w:rFonts w:ascii="Tahoma" w:hAnsi="Tahoma"/>
            <w:spacing w:val="1"/>
            <w:sz w:val="17"/>
          </w:rPr>
          <w:t xml:space="preserve"> </w:t>
        </w:r>
        <w:r>
          <w:rPr>
            <w:rFonts w:ascii="Tahoma" w:hAnsi="Tahoma"/>
            <w:sz w:val="17"/>
            <w:u w:val="single"/>
          </w:rPr>
          <w:t>@play_therapy_w_margit</w:t>
        </w:r>
      </w:hyperlink>
    </w:p>
    <w:p w14:paraId="34BF2827" w14:textId="77777777" w:rsidR="00B8680B" w:rsidRDefault="00F9035F">
      <w:pPr>
        <w:spacing w:before="119" w:line="261" w:lineRule="auto"/>
        <w:ind w:left="171" w:right="4938" w:hanging="1"/>
        <w:jc w:val="center"/>
        <w:rPr>
          <w:rFonts w:ascii="Calibri" w:hAnsi="Calibri"/>
          <w:i/>
          <w:sz w:val="17"/>
        </w:rPr>
      </w:pPr>
      <w:r>
        <w:br w:type="column"/>
      </w:r>
      <w:r>
        <w:rPr>
          <w:rFonts w:ascii="Calibri" w:hAnsi="Calibri"/>
          <w:i/>
          <w:w w:val="105"/>
          <w:sz w:val="17"/>
        </w:rPr>
        <w:t>“I</w:t>
      </w:r>
      <w:r>
        <w:rPr>
          <w:rFonts w:ascii="Calibri" w:hAnsi="Calibri"/>
          <w:i/>
          <w:spacing w:val="2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do</w:t>
      </w:r>
      <w:r>
        <w:rPr>
          <w:rFonts w:ascii="Calibri" w:hAnsi="Calibri"/>
          <w:i/>
          <w:spacing w:val="2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a</w:t>
      </w:r>
      <w:r>
        <w:rPr>
          <w:rFonts w:ascii="Calibri" w:hAnsi="Calibri"/>
          <w:i/>
          <w:spacing w:val="2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daily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watercolour and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ink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journal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entry</w:t>
      </w:r>
      <w:r>
        <w:rPr>
          <w:rFonts w:ascii="Calibri" w:hAnsi="Calibri"/>
          <w:i/>
          <w:spacing w:val="2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using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imagery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and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symbolism</w:t>
      </w:r>
      <w:r>
        <w:rPr>
          <w:rFonts w:ascii="Calibri" w:hAnsi="Calibri"/>
          <w:i/>
          <w:spacing w:val="-37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to create intention and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integrate my thoughts,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feelings, sense of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intimate self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and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connection to others. I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chose</w:t>
      </w:r>
      <w:r>
        <w:rPr>
          <w:rFonts w:ascii="Calibri" w:hAnsi="Calibri"/>
          <w:i/>
          <w:spacing w:val="2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a</w:t>
      </w:r>
      <w:r>
        <w:rPr>
          <w:rFonts w:ascii="Calibri" w:hAnsi="Calibri"/>
          <w:i/>
          <w:spacing w:val="3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pair</w:t>
      </w:r>
      <w:r>
        <w:rPr>
          <w:rFonts w:ascii="Calibri" w:hAnsi="Calibri"/>
          <w:i/>
          <w:spacing w:val="3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of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sz w:val="17"/>
        </w:rPr>
        <w:t>underwear</w:t>
      </w:r>
      <w:r>
        <w:rPr>
          <w:rFonts w:ascii="Calibri" w:hAnsi="Calibri"/>
          <w:i/>
          <w:spacing w:val="1"/>
          <w:sz w:val="17"/>
        </w:rPr>
        <w:t xml:space="preserve"> </w:t>
      </w:r>
      <w:r>
        <w:rPr>
          <w:rFonts w:ascii="Calibri" w:hAnsi="Calibri"/>
          <w:i/>
          <w:sz w:val="17"/>
        </w:rPr>
        <w:t>to</w:t>
      </w:r>
      <w:r>
        <w:rPr>
          <w:rFonts w:ascii="Calibri" w:hAnsi="Calibri"/>
          <w:i/>
          <w:spacing w:val="1"/>
          <w:sz w:val="17"/>
        </w:rPr>
        <w:t xml:space="preserve"> </w:t>
      </w:r>
      <w:r>
        <w:rPr>
          <w:rFonts w:ascii="Calibri" w:hAnsi="Calibri"/>
          <w:i/>
          <w:sz w:val="17"/>
        </w:rPr>
        <w:t>represent</w:t>
      </w:r>
      <w:r>
        <w:rPr>
          <w:rFonts w:ascii="Calibri" w:hAnsi="Calibri"/>
          <w:i/>
          <w:spacing w:val="-36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my present state in a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given</w:t>
      </w:r>
      <w:r>
        <w:rPr>
          <w:rFonts w:ascii="Calibri" w:hAnsi="Calibri"/>
          <w:i/>
          <w:spacing w:val="-7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day</w:t>
      </w:r>
      <w:r>
        <w:rPr>
          <w:rFonts w:ascii="Calibri" w:hAnsi="Calibri"/>
          <w:i/>
          <w:spacing w:val="-7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because</w:t>
      </w:r>
      <w:r>
        <w:rPr>
          <w:rFonts w:ascii="Calibri" w:hAnsi="Calibri"/>
          <w:i/>
          <w:spacing w:val="-7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it</w:t>
      </w:r>
      <w:r>
        <w:rPr>
          <w:rFonts w:ascii="Calibri" w:hAnsi="Calibri"/>
          <w:i/>
          <w:spacing w:val="-7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is</w:t>
      </w:r>
      <w:r>
        <w:rPr>
          <w:rFonts w:ascii="Calibri" w:hAnsi="Calibri"/>
          <w:i/>
          <w:spacing w:val="-7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a</w:t>
      </w:r>
      <w:r>
        <w:rPr>
          <w:rFonts w:ascii="Calibri" w:hAnsi="Calibri"/>
          <w:i/>
          <w:spacing w:val="-38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readily recognizable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symbol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of</w:t>
      </w:r>
      <w:r>
        <w:rPr>
          <w:rFonts w:ascii="Calibri" w:hAnsi="Calibri"/>
          <w:i/>
          <w:spacing w:val="2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intimacy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and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 xml:space="preserve">because it can evoke </w:t>
      </w:r>
      <w:hyperlink r:id="rId129">
        <w:r>
          <w:rPr>
            <w:rFonts w:ascii="Calibri" w:hAnsi="Calibri"/>
            <w:i/>
            <w:w w:val="105"/>
            <w:sz w:val="17"/>
          </w:rPr>
          <w:t>a</w:t>
        </w:r>
      </w:hyperlink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sz w:val="17"/>
        </w:rPr>
        <w:t>diverse</w:t>
      </w:r>
      <w:r>
        <w:rPr>
          <w:rFonts w:ascii="Calibri" w:hAnsi="Calibri"/>
          <w:i/>
          <w:spacing w:val="7"/>
          <w:sz w:val="17"/>
        </w:rPr>
        <w:t xml:space="preserve"> </w:t>
      </w:r>
      <w:r>
        <w:rPr>
          <w:rFonts w:ascii="Calibri" w:hAnsi="Calibri"/>
          <w:i/>
          <w:sz w:val="17"/>
        </w:rPr>
        <w:t>range</w:t>
      </w:r>
      <w:r>
        <w:rPr>
          <w:rFonts w:ascii="Calibri" w:hAnsi="Calibri"/>
          <w:i/>
          <w:spacing w:val="8"/>
          <w:sz w:val="17"/>
        </w:rPr>
        <w:t xml:space="preserve"> </w:t>
      </w:r>
      <w:r>
        <w:rPr>
          <w:rFonts w:ascii="Calibri" w:hAnsi="Calibri"/>
          <w:i/>
          <w:sz w:val="17"/>
        </w:rPr>
        <w:t>of</w:t>
      </w:r>
      <w:r>
        <w:rPr>
          <w:rFonts w:ascii="Calibri" w:hAnsi="Calibri"/>
          <w:i/>
          <w:spacing w:val="8"/>
          <w:sz w:val="17"/>
        </w:rPr>
        <w:t xml:space="preserve"> </w:t>
      </w:r>
      <w:r>
        <w:rPr>
          <w:rFonts w:ascii="Calibri" w:hAnsi="Calibri"/>
          <w:i/>
          <w:sz w:val="17"/>
        </w:rPr>
        <w:t>feelings</w:t>
      </w:r>
      <w:r>
        <w:rPr>
          <w:rFonts w:ascii="Calibri" w:hAnsi="Calibri"/>
          <w:i/>
          <w:spacing w:val="-3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and</w:t>
      </w:r>
      <w:r>
        <w:rPr>
          <w:rFonts w:ascii="Calibri" w:hAnsi="Calibri"/>
          <w:i/>
          <w:spacing w:val="1"/>
          <w:w w:val="105"/>
          <w:sz w:val="17"/>
        </w:rPr>
        <w:t xml:space="preserve"> </w:t>
      </w:r>
      <w:r>
        <w:rPr>
          <w:rFonts w:ascii="Calibri" w:hAnsi="Calibri"/>
          <w:i/>
          <w:w w:val="105"/>
          <w:sz w:val="17"/>
        </w:rPr>
        <w:t>reactions."</w:t>
      </w:r>
    </w:p>
    <w:p w14:paraId="24742CE6" w14:textId="77777777" w:rsidR="00B8680B" w:rsidRDefault="00F9035F">
      <w:pPr>
        <w:spacing w:line="261" w:lineRule="auto"/>
        <w:ind w:left="200" w:right="4973" w:firstLine="5"/>
        <w:jc w:val="center"/>
        <w:rPr>
          <w:rFonts w:ascii="Calibri"/>
          <w:i/>
          <w:sz w:val="17"/>
        </w:rPr>
      </w:pPr>
      <w:r>
        <w:rPr>
          <w:rFonts w:ascii="Calibri"/>
          <w:i/>
          <w:w w:val="105"/>
          <w:sz w:val="17"/>
        </w:rPr>
        <w:t>Self-Care</w:t>
      </w:r>
      <w:r>
        <w:rPr>
          <w:rFonts w:ascii="Calibri"/>
          <w:i/>
          <w:spacing w:val="1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post</w:t>
      </w:r>
      <w:r>
        <w:rPr>
          <w:rFonts w:ascii="Calibri"/>
          <w:i/>
          <w:spacing w:val="1"/>
          <w:w w:val="105"/>
          <w:sz w:val="17"/>
        </w:rPr>
        <w:t xml:space="preserve"> </w:t>
      </w:r>
      <w:r>
        <w:rPr>
          <w:rFonts w:ascii="Calibri"/>
          <w:i/>
          <w:w w:val="105"/>
          <w:sz w:val="17"/>
        </w:rPr>
        <w:t>by</w:t>
      </w:r>
      <w:r>
        <w:rPr>
          <w:rFonts w:ascii="Calibri"/>
          <w:i/>
          <w:spacing w:val="1"/>
          <w:w w:val="105"/>
          <w:sz w:val="17"/>
        </w:rPr>
        <w:t xml:space="preserve"> </w:t>
      </w:r>
      <w:hyperlink r:id="rId130">
        <w:r>
          <w:rPr>
            <w:rFonts w:ascii="Calibri"/>
            <w:i/>
            <w:w w:val="105"/>
            <w:sz w:val="17"/>
            <w:u w:val="single"/>
          </w:rPr>
          <w:t>Andre</w:t>
        </w:r>
      </w:hyperlink>
      <w:hyperlink r:id="rId131">
        <w:r>
          <w:rPr>
            <w:rFonts w:ascii="Calibri"/>
            <w:i/>
            <w:w w:val="105"/>
            <w:sz w:val="17"/>
            <w:u w:val="single"/>
          </w:rPr>
          <w:t>a</w:t>
        </w:r>
      </w:hyperlink>
      <w:r>
        <w:rPr>
          <w:rFonts w:ascii="Calibri"/>
          <w:i/>
          <w:spacing w:val="1"/>
          <w:w w:val="105"/>
          <w:sz w:val="17"/>
        </w:rPr>
        <w:t xml:space="preserve"> </w:t>
      </w:r>
      <w:hyperlink r:id="rId132">
        <w:r>
          <w:rPr>
            <w:rFonts w:ascii="Calibri"/>
            <w:i/>
            <w:sz w:val="17"/>
            <w:u w:val="single"/>
          </w:rPr>
          <w:t>@andreacooketherapie</w:t>
        </w:r>
        <w:r>
          <w:rPr>
            <w:rFonts w:ascii="Calibri"/>
            <w:i/>
            <w:spacing w:val="1"/>
            <w:sz w:val="17"/>
          </w:rPr>
          <w:t xml:space="preserve"> </w:t>
        </w:r>
        <w:r>
          <w:rPr>
            <w:rFonts w:ascii="Calibri"/>
            <w:i/>
            <w:w w:val="105"/>
            <w:sz w:val="17"/>
            <w:u w:val="single"/>
          </w:rPr>
          <w:t>parle</w:t>
        </w:r>
        <w:r>
          <w:rPr>
            <w:rFonts w:ascii="Calibri"/>
            <w:i/>
            <w:w w:val="105"/>
            <w:sz w:val="17"/>
            <w:u w:val="single"/>
          </w:rPr>
          <w:t>sart</w:t>
        </w:r>
      </w:hyperlink>
      <w:hyperlink r:id="rId133">
        <w:r>
          <w:rPr>
            <w:rFonts w:ascii="Calibri"/>
            <w:i/>
            <w:w w:val="105"/>
            <w:sz w:val="17"/>
            <w:u w:val="single"/>
          </w:rPr>
          <w:t>s</w:t>
        </w:r>
        <w:r>
          <w:rPr>
            <w:rFonts w:ascii="Calibri"/>
            <w:i/>
            <w:sz w:val="17"/>
            <w:u w:val="single"/>
          </w:rPr>
          <w:t xml:space="preserve"> </w:t>
        </w:r>
        <w:r>
          <w:rPr>
            <w:rFonts w:ascii="Calibri"/>
            <w:i/>
            <w:spacing w:val="11"/>
            <w:sz w:val="17"/>
            <w:u w:val="single"/>
          </w:rPr>
          <w:t xml:space="preserve"> </w:t>
        </w:r>
      </w:hyperlink>
    </w:p>
    <w:p w14:paraId="17EB2708" w14:textId="77777777" w:rsidR="00B8680B" w:rsidRDefault="00B8680B">
      <w:pPr>
        <w:spacing w:line="261" w:lineRule="auto"/>
        <w:jc w:val="center"/>
        <w:rPr>
          <w:rFonts w:ascii="Calibri"/>
          <w:sz w:val="17"/>
        </w:rPr>
        <w:sectPr w:rsidR="00B8680B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364" w:space="40"/>
            <w:col w:w="6836"/>
          </w:cols>
        </w:sectPr>
      </w:pPr>
    </w:p>
    <w:p w14:paraId="33452F94" w14:textId="77777777" w:rsidR="00B8680B" w:rsidRDefault="00F9035F">
      <w:pPr>
        <w:pStyle w:val="BodyText"/>
        <w:rPr>
          <w:rFonts w:ascii="Calibri"/>
          <w:i/>
        </w:rPr>
      </w:pPr>
      <w:r>
        <w:pict w14:anchorId="12C14FC9">
          <v:rect id="docshape194" o:spid="_x0000_s1038" alt="" style="position:absolute;margin-left:0;margin-top:0;width:612pt;height:11in;z-index:-16243712;mso-wrap-edited:f;mso-width-percent:0;mso-height-percent:0;mso-position-horizontal-relative:page;mso-position-vertical-relative:page;mso-width-percent:0;mso-height-percent:0" fillcolor="#fff9f5" stroked="f">
            <w10:wrap anchorx="page" anchory="page"/>
          </v:rect>
        </w:pict>
      </w:r>
    </w:p>
    <w:p w14:paraId="003F1A29" w14:textId="77777777" w:rsidR="00B8680B" w:rsidRDefault="00B8680B">
      <w:pPr>
        <w:pStyle w:val="BodyText"/>
        <w:rPr>
          <w:rFonts w:ascii="Calibri"/>
          <w:i/>
        </w:rPr>
      </w:pPr>
    </w:p>
    <w:p w14:paraId="0FDB3EC2" w14:textId="77777777" w:rsidR="00B8680B" w:rsidRDefault="00B8680B">
      <w:pPr>
        <w:pStyle w:val="BodyText"/>
        <w:rPr>
          <w:rFonts w:ascii="Calibri"/>
          <w:i/>
        </w:rPr>
      </w:pPr>
    </w:p>
    <w:p w14:paraId="6903643A" w14:textId="77777777" w:rsidR="00B8680B" w:rsidRDefault="00B8680B">
      <w:pPr>
        <w:pStyle w:val="BodyText"/>
        <w:rPr>
          <w:rFonts w:ascii="Calibri"/>
          <w:i/>
        </w:rPr>
      </w:pPr>
    </w:p>
    <w:p w14:paraId="422905C7" w14:textId="77777777" w:rsidR="00B8680B" w:rsidRDefault="00B8680B">
      <w:pPr>
        <w:pStyle w:val="BodyText"/>
        <w:spacing w:before="10"/>
        <w:rPr>
          <w:rFonts w:ascii="Calibri"/>
          <w:i/>
          <w:sz w:val="22"/>
        </w:rPr>
      </w:pPr>
    </w:p>
    <w:p w14:paraId="3ACF873F" w14:textId="77777777" w:rsidR="00B8680B" w:rsidRDefault="00F9035F">
      <w:pPr>
        <w:spacing w:before="111" w:line="264" w:lineRule="auto"/>
        <w:ind w:left="1589" w:right="6413"/>
        <w:jc w:val="center"/>
        <w:rPr>
          <w:rFonts w:ascii="Tahoma" w:hAnsi="Tahoma"/>
          <w:sz w:val="17"/>
        </w:rPr>
      </w:pPr>
      <w:r>
        <w:pict w14:anchorId="3872799C">
          <v:shape id="docshape195" o:spid="_x0000_s1037" alt="" style="position:absolute;left:0;text-align:left;margin-left:0;margin-top:-71.3pt;width:57.65pt;height:236.65pt;z-index:15808000;mso-wrap-edited:f;mso-width-percent:0;mso-height-percent:0;mso-position-horizontal-relative:page;mso-width-percent:0;mso-height-percent:0" coordsize="1153,4733" path="m,l256,407r52,82l360,571r50,82l458,734r47,81l550,895r44,79l637,1052r40,77l717,1204r38,74l791,1350r35,71l860,1489r32,66l922,1620r29,61l979,1741r26,56l1095,1994r26,78l1139,2174r11,122l1152,2364r,71l1151,2510r-4,79l1141,2670r-8,83l1124,2839r-12,87l1098,3014r-15,89l1065,3193r-19,90l1024,3372r-24,89l975,3549r-28,86l917,3720r-32,82l852,3882r-36,77l778,4033r-40,70l696,4168r-44,61l355,4556,139,4699,7,4733,,4732,,xe" fillcolor="#d1f0f1" stroked="f">
            <v:path arrowok="t" o:connecttype="custom" o:connectlocs="0,-905510;162560,-647065;195580,-594995;228600,-542925;260350,-490855;290830,-439420;320675,-387985;349250,-337185;377190,-287020;404495,-237490;429895,-188595;455295,-140970;479425,-93980;502285,-48260;524510,-3175;546100,40005;566420,81915;585470,123190;603885,161925;621665,200025;638175,235585;695325,360680;711835,410210;723265,474980;730250,552450;731520,595630;731520,640715;730885,688340;728345,738505;724535,789940;719455,842645;713740,897255;706120,952500;697230,1008380;687705,1064895;676275,1122045;664210,1179195;650240,1235710;635000,1292225;619125,1348105;601345,1402715;582295,1456690;561975,1508760;541020,1559560;518160,1608455;494030,1655445;468630,1699895;441960,1741170;414020,1779905;225425,1987550;88265,2078355;4445,2099945;0,2099310;0,-905510" o:connectangles="0,0,0,0,0,0,0,0,0,0,0,0,0,0,0,0,0,0,0,0,0,0,0,0,0,0,0,0,0,0,0,0,0,0,0,0,0,0,0,0,0,0,0,0,0,0,0,0,0,0,0,0,0,0"/>
            <w10:wrap anchorx="page"/>
          </v:shape>
        </w:pict>
      </w:r>
      <w:r>
        <w:pict w14:anchorId="7263BA0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alt="" style="position:absolute;left:0;text-align:left;margin-left:331.9pt;margin-top:5.9pt;width:159.9pt;height:8.5pt;rotation:23;z-index:15808512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Calibri&quot;;font-size:8pt;font-style:italic;v-text-kern:t;mso-text-shadow:auto" string="Art self care mixed media prompt for helping"/>
            <w10:wrap anchorx="page"/>
          </v:shape>
        </w:pict>
      </w:r>
      <w:r>
        <w:pict w14:anchorId="55199222">
          <v:shape id="_x0000_s1035" type="#_x0000_t136" alt="" style="position:absolute;left:0;text-align:left;margin-left:327.6pt;margin-top:16.2pt;width:159.3pt;height:8.5pt;rotation:23;z-index:15809024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Calibri&quot;;font-size:8pt;font-style:italic;v-text-kern:t;mso-text-shadow:auto" string="professionals/ Building resilience through art"/>
            <w10:wrap anchorx="page"/>
          </v:shape>
        </w:pict>
      </w:r>
      <w:r>
        <w:pict w14:anchorId="3E4B0878">
          <v:shape id="_x0000_s1034" type="#_x0000_t136" alt="" style="position:absolute;left:0;text-align:left;margin-left:342.35pt;margin-top:26.45pt;width:120.8pt;height:8.5pt;rotation:23;z-index:15809536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Calibri&quot;;font-size:8pt;font-style:italic;v-text-kern:t;mso-text-shadow:auto" string="by Chloe Martin @explorationarts"/>
            <w10:wrap anchorx="page"/>
          </v:shape>
        </w:pict>
      </w:r>
      <w:r>
        <w:rPr>
          <w:rFonts w:ascii="Tahoma" w:hAnsi="Tahoma"/>
          <w:sz w:val="17"/>
        </w:rPr>
        <w:t>"“Taking a moment between or after sessions to reflect</w:t>
      </w:r>
      <w:r>
        <w:rPr>
          <w:rFonts w:ascii="Tahoma" w:hAnsi="Tahoma"/>
          <w:spacing w:val="1"/>
          <w:sz w:val="17"/>
        </w:rPr>
        <w:t xml:space="preserve"> </w:t>
      </w:r>
      <w:r>
        <w:rPr>
          <w:rFonts w:ascii="Tahoma" w:hAnsi="Tahoma"/>
          <w:sz w:val="17"/>
        </w:rPr>
        <w:t>and explore how i feel, through self portraits</w:t>
      </w:r>
      <w:r>
        <w:rPr>
          <w:rFonts w:ascii="Tahoma" w:hAnsi="Tahoma"/>
          <w:spacing w:val="1"/>
          <w:sz w:val="17"/>
        </w:rPr>
        <w:t xml:space="preserve"> </w:t>
      </w:r>
      <w:r>
        <w:rPr>
          <w:rFonts w:ascii="Tahoma" w:hAnsi="Tahoma"/>
          <w:sz w:val="17"/>
        </w:rPr>
        <w:t>photography.</w:t>
      </w:r>
      <w:r>
        <w:rPr>
          <w:rFonts w:ascii="Tahoma" w:hAnsi="Tahoma"/>
          <w:spacing w:val="9"/>
          <w:sz w:val="17"/>
        </w:rPr>
        <w:t xml:space="preserve"> </w:t>
      </w:r>
      <w:r>
        <w:rPr>
          <w:rFonts w:ascii="Tahoma" w:hAnsi="Tahoma"/>
          <w:sz w:val="17"/>
        </w:rPr>
        <w:t>photography</w:t>
      </w:r>
      <w:r>
        <w:rPr>
          <w:rFonts w:ascii="Tahoma" w:hAnsi="Tahoma"/>
          <w:spacing w:val="9"/>
          <w:sz w:val="17"/>
        </w:rPr>
        <w:t xml:space="preserve"> </w:t>
      </w:r>
      <w:r>
        <w:rPr>
          <w:rFonts w:ascii="Tahoma" w:hAnsi="Tahoma"/>
          <w:sz w:val="17"/>
        </w:rPr>
        <w:t>helps</w:t>
      </w:r>
      <w:r>
        <w:rPr>
          <w:rFonts w:ascii="Tahoma" w:hAnsi="Tahoma"/>
          <w:spacing w:val="9"/>
          <w:sz w:val="17"/>
        </w:rPr>
        <w:t xml:space="preserve"> </w:t>
      </w:r>
      <w:r>
        <w:rPr>
          <w:rFonts w:ascii="Tahoma" w:hAnsi="Tahoma"/>
          <w:sz w:val="17"/>
        </w:rPr>
        <w:t>me</w:t>
      </w:r>
      <w:r>
        <w:rPr>
          <w:rFonts w:ascii="Tahoma" w:hAnsi="Tahoma"/>
          <w:spacing w:val="9"/>
          <w:sz w:val="17"/>
        </w:rPr>
        <w:t xml:space="preserve"> </w:t>
      </w:r>
      <w:r>
        <w:rPr>
          <w:rFonts w:ascii="Tahoma" w:hAnsi="Tahoma"/>
          <w:sz w:val="17"/>
        </w:rPr>
        <w:t>process</w:t>
      </w:r>
      <w:r>
        <w:rPr>
          <w:rFonts w:ascii="Tahoma" w:hAnsi="Tahoma"/>
          <w:spacing w:val="10"/>
          <w:sz w:val="17"/>
        </w:rPr>
        <w:t xml:space="preserve"> </w:t>
      </w:r>
      <w:r>
        <w:rPr>
          <w:rFonts w:ascii="Tahoma" w:hAnsi="Tahoma"/>
          <w:sz w:val="17"/>
        </w:rPr>
        <w:t>and</w:t>
      </w:r>
      <w:r>
        <w:rPr>
          <w:rFonts w:ascii="Tahoma" w:hAnsi="Tahoma"/>
          <w:spacing w:val="9"/>
          <w:sz w:val="17"/>
        </w:rPr>
        <w:t xml:space="preserve"> </w:t>
      </w:r>
      <w:r>
        <w:rPr>
          <w:rFonts w:ascii="Tahoma" w:hAnsi="Tahoma"/>
          <w:sz w:val="17"/>
        </w:rPr>
        <w:t>detox</w:t>
      </w:r>
      <w:r>
        <w:rPr>
          <w:rFonts w:ascii="Tahoma" w:hAnsi="Tahoma"/>
          <w:spacing w:val="-50"/>
          <w:sz w:val="17"/>
        </w:rPr>
        <w:t xml:space="preserve"> </w:t>
      </w:r>
      <w:r>
        <w:rPr>
          <w:rFonts w:ascii="Tahoma" w:hAnsi="Tahoma"/>
          <w:sz w:val="17"/>
        </w:rPr>
        <w:t>issues</w:t>
      </w:r>
      <w:r>
        <w:rPr>
          <w:rFonts w:ascii="Tahoma" w:hAnsi="Tahoma"/>
          <w:spacing w:val="-8"/>
          <w:sz w:val="17"/>
        </w:rPr>
        <w:t xml:space="preserve"> </w:t>
      </w:r>
      <w:r>
        <w:rPr>
          <w:rFonts w:ascii="Tahoma" w:hAnsi="Tahoma"/>
          <w:sz w:val="17"/>
        </w:rPr>
        <w:t>that</w:t>
      </w:r>
      <w:r>
        <w:rPr>
          <w:rFonts w:ascii="Tahoma" w:hAnsi="Tahoma"/>
          <w:spacing w:val="-8"/>
          <w:sz w:val="17"/>
        </w:rPr>
        <w:t xml:space="preserve"> </w:t>
      </w:r>
      <w:r>
        <w:rPr>
          <w:rFonts w:ascii="Tahoma" w:hAnsi="Tahoma"/>
          <w:sz w:val="17"/>
        </w:rPr>
        <w:t>come</w:t>
      </w:r>
      <w:r>
        <w:rPr>
          <w:rFonts w:ascii="Tahoma" w:hAnsi="Tahoma"/>
          <w:spacing w:val="-8"/>
          <w:sz w:val="17"/>
        </w:rPr>
        <w:t xml:space="preserve"> </w:t>
      </w:r>
      <w:r>
        <w:rPr>
          <w:rFonts w:ascii="Tahoma" w:hAnsi="Tahoma"/>
          <w:sz w:val="17"/>
        </w:rPr>
        <w:t>up</w:t>
      </w:r>
      <w:r>
        <w:rPr>
          <w:rFonts w:ascii="Tahoma" w:hAnsi="Tahoma"/>
          <w:spacing w:val="-8"/>
          <w:sz w:val="17"/>
        </w:rPr>
        <w:t xml:space="preserve"> </w:t>
      </w:r>
      <w:r>
        <w:rPr>
          <w:rFonts w:ascii="Tahoma" w:hAnsi="Tahoma"/>
          <w:sz w:val="17"/>
        </w:rPr>
        <w:t>in</w:t>
      </w:r>
      <w:r>
        <w:rPr>
          <w:rFonts w:ascii="Tahoma" w:hAnsi="Tahoma"/>
          <w:spacing w:val="-8"/>
          <w:sz w:val="17"/>
        </w:rPr>
        <w:t xml:space="preserve"> </w:t>
      </w:r>
      <w:r>
        <w:rPr>
          <w:rFonts w:ascii="Tahoma" w:hAnsi="Tahoma"/>
          <w:sz w:val="17"/>
        </w:rPr>
        <w:t>therapy</w:t>
      </w:r>
      <w:r>
        <w:rPr>
          <w:rFonts w:ascii="Tahoma" w:hAnsi="Tahoma"/>
          <w:spacing w:val="-8"/>
          <w:sz w:val="17"/>
        </w:rPr>
        <w:t xml:space="preserve"> </w:t>
      </w:r>
      <w:r>
        <w:rPr>
          <w:rFonts w:ascii="Tahoma" w:hAnsi="Tahoma"/>
          <w:sz w:val="17"/>
        </w:rPr>
        <w:t>sessions.”</w:t>
      </w:r>
    </w:p>
    <w:p w14:paraId="46846190" w14:textId="77777777" w:rsidR="00B8680B" w:rsidRDefault="00F9035F">
      <w:pPr>
        <w:ind w:right="4823"/>
        <w:jc w:val="center"/>
        <w:rPr>
          <w:rFonts w:ascii="Tahoma"/>
          <w:sz w:val="17"/>
        </w:rPr>
      </w:pPr>
      <w:r>
        <w:rPr>
          <w:rFonts w:ascii="Tahoma"/>
          <w:sz w:val="17"/>
        </w:rPr>
        <w:t>Photo</w:t>
      </w:r>
      <w:r>
        <w:rPr>
          <w:rFonts w:ascii="Tahoma"/>
          <w:spacing w:val="3"/>
          <w:sz w:val="17"/>
        </w:rPr>
        <w:t xml:space="preserve"> </w:t>
      </w:r>
      <w:r>
        <w:rPr>
          <w:rFonts w:ascii="Tahoma"/>
          <w:sz w:val="17"/>
        </w:rPr>
        <w:t>submitted</w:t>
      </w:r>
      <w:r>
        <w:rPr>
          <w:rFonts w:ascii="Tahoma"/>
          <w:spacing w:val="3"/>
          <w:sz w:val="17"/>
        </w:rPr>
        <w:t xml:space="preserve"> </w:t>
      </w:r>
      <w:r>
        <w:rPr>
          <w:rFonts w:ascii="Tahoma"/>
          <w:sz w:val="17"/>
        </w:rPr>
        <w:t>by</w:t>
      </w:r>
      <w:r>
        <w:rPr>
          <w:rFonts w:ascii="Tahoma"/>
          <w:spacing w:val="3"/>
          <w:sz w:val="17"/>
        </w:rPr>
        <w:t xml:space="preserve"> </w:t>
      </w:r>
      <w:hyperlink r:id="rId134">
        <w:r>
          <w:rPr>
            <w:rFonts w:ascii="Tahoma"/>
            <w:sz w:val="17"/>
            <w:u w:val="single"/>
          </w:rPr>
          <w:t>Sharon</w:t>
        </w:r>
        <w:r>
          <w:rPr>
            <w:rFonts w:ascii="Tahoma"/>
            <w:spacing w:val="4"/>
            <w:sz w:val="17"/>
            <w:u w:val="single"/>
          </w:rPr>
          <w:t xml:space="preserve"> </w:t>
        </w:r>
        <w:r>
          <w:rPr>
            <w:rFonts w:ascii="Tahoma"/>
            <w:sz w:val="17"/>
            <w:u w:val="single"/>
          </w:rPr>
          <w:t>Shelly</w:t>
        </w:r>
        <w:r>
          <w:rPr>
            <w:rFonts w:ascii="Tahoma"/>
            <w:spacing w:val="3"/>
            <w:sz w:val="17"/>
            <w:u w:val="single"/>
          </w:rPr>
          <w:t xml:space="preserve"> </w:t>
        </w:r>
        <w:r>
          <w:rPr>
            <w:rFonts w:ascii="Tahoma"/>
            <w:sz w:val="17"/>
            <w:u w:val="single"/>
          </w:rPr>
          <w:t>@tishko1</w:t>
        </w:r>
      </w:hyperlink>
    </w:p>
    <w:p w14:paraId="5F9FBDCF" w14:textId="77777777" w:rsidR="00B8680B" w:rsidRDefault="00F9035F">
      <w:pPr>
        <w:pStyle w:val="BodyText"/>
        <w:spacing w:before="6"/>
        <w:rPr>
          <w:rFonts w:ascii="Tahoma"/>
          <w:sz w:val="16"/>
        </w:rPr>
      </w:pPr>
      <w:r>
        <w:pict w14:anchorId="4C7B771F">
          <v:group id="docshapegroup196" o:spid="_x0000_s1026" alt="" style="position:absolute;margin-left:81.4pt;margin-top:11.15pt;width:442.25pt;height:148.4pt;z-index:-15652352;mso-wrap-distance-left:0;mso-wrap-distance-right:0;mso-position-horizontal-relative:page" coordorigin="1628,223" coordsize="8845,2968">
            <v:shape id="docshape197" o:spid="_x0000_s1027" alt="" style="position:absolute;left:1628;top:223;width:8845;height:2968" coordorigin="1628,223" coordsize="8845,2968" o:spt="100" adj="0,,0" path="m10072,3191r-8043,l1957,3185r-68,-19l1827,3136r-56,-39l1722,3048r-39,-56l1653,2930r-18,-68l1628,2790r,-2165l1635,552r18,-67l1683,422r39,-56l1771,318r56,-40l1889,248r68,-18l2029,223r8043,l10144,230r68,18l10274,278r56,40l10378,366r35,50l2029,416r-66,10l1906,456r-45,45l1831,559r-11,66l1820,2790r11,65l1861,2913r45,45l1963,2988r66,11l10413,2999r-35,49l10330,3097r-56,39l10212,3166r-68,19l10072,3191xm10413,2999r-341,l10138,2988r57,-30l10240,2913r30,-58l10280,2790r,-2165l10270,559r-30,-58l10195,456r-57,-30l10072,416r341,l10418,422r29,63l10466,552r6,73l10472,2790r-6,72l10447,2930r-29,62l10413,2999xe" fillcolor="#fff1c7" stroked="f">
              <v:stroke joinstyle="round"/>
              <v:formulas/>
              <v:path arrowok="t" o:connecttype="segments"/>
            </v:shape>
            <v:shape id="docshape198" o:spid="_x0000_s1028" alt="" style="position:absolute;left:2490;top:1061;width:464;height:464" coordorigin="2491,1062" coordsize="464,464" o:spt="100" adj="0,,0" path="m2742,1064r51,62l2828,1192r17,68l2845,1329r-17,68l2793,1463r-51,62m2543,1441r68,-37l2685,1385r75,l2834,1404r68,37m2707,1062r-51,62l2621,1190r-17,69l2604,1328r17,69l2656,1463r51,63m2722,1062r-74,12l2585,1108r-50,50l2502,1222r-11,73l2503,1368r33,64l2587,1482r64,32l2724,1526r73,-12l2861,1480r50,-50l2943,1366r12,-73l2943,1220r-33,-63l2860,1107r-63,-33l2724,1062r-2,l2722,1062xm2723,1062r,464m2955,1294r-464,m2543,1154r68,37l2685,1210r75,l2834,1191r68,-37e" filled="f" strokeweight=".41956mm">
              <v:stroke joinstyle="round"/>
              <v:formulas/>
              <v:path arrowok="t" o:connecttype="segments"/>
            </v:shape>
            <v:shape id="docshape199" o:spid="_x0000_s1029" alt="" style="position:absolute;left:2482;top:1668;width:494;height:494" coordorigin="2483,1668" coordsize="494,494" path="m2912,2162r-365,l2538,2160r-53,-53l2483,2098r,-365l2519,1678r28,-10l2557,1668r355,l2967,1705r9,28l2976,2098r-36,54l2921,2160r-9,2xe" fillcolor="#3b5898" stroked="f">
              <v:path arrowok="t"/>
            </v:shape>
            <v:shape id="docshape200" o:spid="_x0000_s1030" type="#_x0000_t75" alt="" style="position:absolute;left:2629;top:1722;width:201;height:386">
              <v:imagedata r:id="rId135" o:title=""/>
            </v:shape>
            <v:shape id="docshape201" o:spid="_x0000_s1031" type="#_x0000_t75" alt="" style="position:absolute;left:2507;top:2296;width:458;height:458">
              <v:imagedata r:id="rId136" o:title=""/>
            </v:shape>
            <v:shape id="docshape202" o:spid="_x0000_s1032" type="#_x0000_t75" alt="" style="position:absolute;left:2328;top:493;width:7484;height:610">
              <v:imagedata r:id="rId137" o:title=""/>
            </v:shape>
            <v:shape id="docshape203" o:spid="_x0000_s1033" type="#_x0000_t202" alt="" style="position:absolute;left:1628;top:223;width:8845;height:2968;mso-wrap-style:square;v-text-anchor:top" filled="f" stroked="f">
              <v:textbox inset="0,0,0,0">
                <w:txbxContent>
                  <w:p w14:paraId="54FAF652" w14:textId="77777777" w:rsidR="00B8680B" w:rsidRDefault="00B8680B">
                    <w:pPr>
                      <w:rPr>
                        <w:rFonts w:ascii="Tahoma"/>
                        <w:sz w:val="26"/>
                      </w:rPr>
                    </w:pPr>
                  </w:p>
                  <w:p w14:paraId="3AC88B25" w14:textId="77777777" w:rsidR="00B8680B" w:rsidRDefault="00B8680B">
                    <w:pPr>
                      <w:rPr>
                        <w:rFonts w:ascii="Tahoma"/>
                        <w:sz w:val="26"/>
                      </w:rPr>
                    </w:pPr>
                  </w:p>
                  <w:p w14:paraId="3A8EDEBD" w14:textId="77777777" w:rsidR="00B8680B" w:rsidRDefault="00B8680B">
                    <w:pPr>
                      <w:spacing w:before="3"/>
                      <w:rPr>
                        <w:rFonts w:ascii="Tahoma"/>
                        <w:sz w:val="36"/>
                      </w:rPr>
                    </w:pPr>
                  </w:p>
                  <w:p w14:paraId="1603B967" w14:textId="77777777" w:rsidR="00B8680B" w:rsidRDefault="00F9035F">
                    <w:pPr>
                      <w:spacing w:before="1" w:line="532" w:lineRule="auto"/>
                      <w:ind w:left="1764"/>
                      <w:rPr>
                        <w:rFonts w:ascii="Tahoma"/>
                        <w:sz w:val="19"/>
                      </w:rPr>
                    </w:pPr>
                    <w:hyperlink r:id="rId138">
                      <w:r>
                        <w:rPr>
                          <w:rFonts w:ascii="Tahoma"/>
                          <w:spacing w:val="-1"/>
                          <w:sz w:val="19"/>
                          <w:u w:val="single"/>
                        </w:rPr>
                        <w:t>https://www.ccpa-accp.ca/chapters/creative-arts-counselling/</w:t>
                      </w:r>
                    </w:hyperlink>
                    <w:r>
                      <w:rPr>
                        <w:rFonts w:ascii="Tahoma"/>
                        <w:spacing w:val="-57"/>
                        <w:sz w:val="19"/>
                      </w:rPr>
                      <w:t xml:space="preserve"> </w:t>
                    </w:r>
                    <w:hyperlink r:id="rId139">
                      <w:r>
                        <w:rPr>
                          <w:rFonts w:ascii="Tahoma"/>
                          <w:sz w:val="19"/>
                          <w:u w:val="single"/>
                        </w:rPr>
                        <w:t>https://www.facebook.com/ccpacreativeartschapter</w:t>
                      </w:r>
                    </w:hyperlink>
                    <w:r>
                      <w:rPr>
                        <w:rFonts w:ascii="Tahoma"/>
                        <w:spacing w:val="1"/>
                        <w:sz w:val="19"/>
                      </w:rPr>
                      <w:t xml:space="preserve"> </w:t>
                    </w:r>
                    <w:hyperlink r:id="rId140">
                      <w:r>
                        <w:rPr>
                          <w:rFonts w:ascii="Tahoma"/>
                          <w:sz w:val="19"/>
                          <w:u w:val="single"/>
                        </w:rPr>
                        <w:t>https://www.</w:t>
                      </w:r>
                      <w:r>
                        <w:rPr>
                          <w:rFonts w:ascii="Tahoma"/>
                          <w:sz w:val="19"/>
                          <w:u w:val="single"/>
                        </w:rPr>
                        <w:t>instagram.com/creativeartschapter/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sectPr w:rsidR="00B8680B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680B"/>
    <w:rsid w:val="003440B3"/>
    <w:rsid w:val="00B8680B"/>
    <w:rsid w:val="00F9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2"/>
    <o:shapelayout v:ext="edit">
      <o:idmap v:ext="edit" data="1"/>
    </o:shapelayout>
  </w:shapeDefaults>
  <w:decimalSymbol w:val="."/>
  <w:listSeparator w:val=","/>
  <w14:docId w14:val="34D2A848"/>
  <w15:docId w15:val="{FC8C433F-4A30-1143-9402-98C9F803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rFonts w:ascii="Georgia" w:eastAsia="Georgia" w:hAnsi="Georgia" w:cs="Georgia"/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spacing w:before="123" w:line="728" w:lineRule="exact"/>
      <w:ind w:left="1617"/>
      <w:outlineLvl w:val="1"/>
    </w:pPr>
    <w:rPr>
      <w:rFonts w:ascii="Palatino Linotype" w:eastAsia="Palatino Linotype" w:hAnsi="Palatino Linotype" w:cs="Palatino Linotype"/>
      <w:b/>
      <w:bCs/>
      <w:i/>
      <w:iCs/>
      <w:sz w:val="54"/>
      <w:szCs w:val="54"/>
    </w:rPr>
  </w:style>
  <w:style w:type="paragraph" w:styleId="Heading3">
    <w:name w:val="heading 3"/>
    <w:basedOn w:val="Normal"/>
    <w:uiPriority w:val="9"/>
    <w:unhideWhenUsed/>
    <w:qFormat/>
    <w:pPr>
      <w:ind w:right="173"/>
      <w:jc w:val="center"/>
      <w:outlineLvl w:val="2"/>
    </w:pPr>
    <w:rPr>
      <w:rFonts w:ascii="Palatino Linotype" w:eastAsia="Palatino Linotype" w:hAnsi="Palatino Linotype" w:cs="Palatino Linotype"/>
      <w:b/>
      <w:bCs/>
      <w:i/>
      <w:iCs/>
      <w:sz w:val="39"/>
      <w:szCs w:val="39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Palatino Linotype" w:eastAsia="Palatino Linotype" w:hAnsi="Palatino Linotype" w:cs="Palatino Linotype"/>
      <w:b/>
      <w:bCs/>
      <w:i/>
      <w:iCs/>
      <w:sz w:val="37"/>
      <w:szCs w:val="37"/>
    </w:rPr>
  </w:style>
  <w:style w:type="paragraph" w:styleId="Heading5">
    <w:name w:val="heading 5"/>
    <w:basedOn w:val="Normal"/>
    <w:uiPriority w:val="9"/>
    <w:unhideWhenUsed/>
    <w:qFormat/>
    <w:pPr>
      <w:ind w:left="1173"/>
      <w:outlineLvl w:val="4"/>
    </w:pPr>
    <w:rPr>
      <w:rFonts w:ascii="Palatino Linotype" w:eastAsia="Palatino Linotype" w:hAnsi="Palatino Linotype" w:cs="Palatino Linotype"/>
      <w:b/>
      <w:bCs/>
      <w:i/>
      <w:i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1589" w:right="1474" w:hanging="1"/>
      <w:jc w:val="center"/>
      <w:outlineLvl w:val="5"/>
    </w:pPr>
    <w:rPr>
      <w:sz w:val="26"/>
      <w:szCs w:val="26"/>
    </w:rPr>
  </w:style>
  <w:style w:type="paragraph" w:styleId="Heading7">
    <w:name w:val="heading 7"/>
    <w:basedOn w:val="Normal"/>
    <w:uiPriority w:val="1"/>
    <w:qFormat/>
    <w:pPr>
      <w:spacing w:before="10"/>
      <w:ind w:left="1173"/>
      <w:jc w:val="both"/>
      <w:outlineLvl w:val="6"/>
    </w:pPr>
    <w:rPr>
      <w:rFonts w:ascii="Palatino Linotype" w:eastAsia="Palatino Linotype" w:hAnsi="Palatino Linotype" w:cs="Palatino Linotype"/>
      <w:b/>
      <w:bCs/>
    </w:rPr>
  </w:style>
  <w:style w:type="paragraph" w:styleId="Heading8">
    <w:name w:val="heading 8"/>
    <w:basedOn w:val="Normal"/>
    <w:uiPriority w:val="1"/>
    <w:qFormat/>
    <w:pPr>
      <w:spacing w:line="282" w:lineRule="exact"/>
      <w:ind w:left="1271"/>
      <w:outlineLvl w:val="7"/>
    </w:pPr>
    <w:rPr>
      <w:b/>
      <w:bCs/>
      <w:i/>
      <w:iCs/>
      <w:u w:val="single" w:color="000000"/>
    </w:rPr>
  </w:style>
  <w:style w:type="paragraph" w:styleId="Heading9">
    <w:name w:val="heading 9"/>
    <w:basedOn w:val="Normal"/>
    <w:uiPriority w:val="1"/>
    <w:qFormat/>
    <w:pPr>
      <w:ind w:left="1640"/>
      <w:outlineLvl w:val="8"/>
    </w:pPr>
    <w:rPr>
      <w:rFonts w:ascii="Tahoma" w:eastAsia="Tahoma" w:hAnsi="Tahoma" w:cs="Tahoma"/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png"/><Relationship Id="rId21" Type="http://schemas.openxmlformats.org/officeDocument/2006/relationships/image" Target="media/image17.png"/><Relationship Id="rId42" Type="http://schemas.openxmlformats.org/officeDocument/2006/relationships/hyperlink" Target="https://www.nadta.org/about-nadta/diversity.html?fbclid=IwAR3SE_5sSYdKMizTkceXCP-nnV7-GovITuzjuvu5UXmGcnUemzgdTy8aMnQ" TargetMode="External"/><Relationship Id="rId63" Type="http://schemas.openxmlformats.org/officeDocument/2006/relationships/image" Target="media/image46.jpeg"/><Relationship Id="rId84" Type="http://schemas.openxmlformats.org/officeDocument/2006/relationships/hyperlink" Target="mailto:cac.chapter@gmail.com" TargetMode="External"/><Relationship Id="rId138" Type="http://schemas.openxmlformats.org/officeDocument/2006/relationships/hyperlink" Target="https://www.ccpa-accp.ca/chapters/creative-arts-counselling/" TargetMode="External"/><Relationship Id="rId107" Type="http://schemas.openxmlformats.org/officeDocument/2006/relationships/image" Target="media/image61.png"/><Relationship Id="rId11" Type="http://schemas.openxmlformats.org/officeDocument/2006/relationships/image" Target="media/image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hyperlink" Target="https://www.mbam.qc.ca/en/works/79623/" TargetMode="External"/><Relationship Id="rId79" Type="http://schemas.openxmlformats.org/officeDocument/2006/relationships/hyperlink" Target="https://www.instagram.com/creativeartschapter/" TargetMode="External"/><Relationship Id="rId102" Type="http://schemas.openxmlformats.org/officeDocument/2006/relationships/hyperlink" Target="https://docs.google.com/document/d/1Qjs75jtxHvvRHWnZ-CV_z4pAgO0yOklIMnV12Bs-Xc4/edit" TargetMode="External"/><Relationship Id="rId123" Type="http://schemas.openxmlformats.org/officeDocument/2006/relationships/image" Target="media/image71.jpeg"/><Relationship Id="rId128" Type="http://schemas.openxmlformats.org/officeDocument/2006/relationships/hyperlink" Target="https://www.instagram.com/play_therapy_w_margit/" TargetMode="External"/><Relationship Id="rId5" Type="http://schemas.openxmlformats.org/officeDocument/2006/relationships/image" Target="media/image2.jpeg"/><Relationship Id="rId90" Type="http://schemas.openxmlformats.org/officeDocument/2006/relationships/hyperlink" Target="https://www.instagram.com/creativeartschapter/" TargetMode="External"/><Relationship Id="rId95" Type="http://schemas.openxmlformats.org/officeDocument/2006/relationships/hyperlink" Target="https://docs.google.com/document/d/1UUkNHLoIa88rmsgsen389rhrPoRgA9tEYYaPzmEq1ko/edit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0.jpeg"/><Relationship Id="rId43" Type="http://schemas.openxmlformats.org/officeDocument/2006/relationships/hyperlink" Target="https://www.ccpa-accp.ca/chapters/creative-arts-counselling/?fbclid=IwAR1tk_IN0IPxLPgTgGVN-hR4b_-OtgyWCb8BNIfM3a2oFvdI9WltdyZxAH8" TargetMode="External"/><Relationship Id="rId48" Type="http://schemas.openxmlformats.org/officeDocument/2006/relationships/hyperlink" Target="https://www.eventbrite.ca/e/creative-arts-therapists-against-white-supremacy-bipoc-discussion-group-tickets-151556073295?aff=ebdsoporgprofile" TargetMode="External"/><Relationship Id="rId64" Type="http://schemas.openxmlformats.org/officeDocument/2006/relationships/image" Target="media/image47.jpeg"/><Relationship Id="rId69" Type="http://schemas.openxmlformats.org/officeDocument/2006/relationships/hyperlink" Target="mailto:catsocaaa@gmail.com" TargetMode="External"/><Relationship Id="rId113" Type="http://schemas.openxmlformats.org/officeDocument/2006/relationships/image" Target="media/image65.jpeg"/><Relationship Id="rId118" Type="http://schemas.openxmlformats.org/officeDocument/2006/relationships/hyperlink" Target="https://www.instagram.com/selfcareisapriority/" TargetMode="External"/><Relationship Id="rId134" Type="http://schemas.openxmlformats.org/officeDocument/2006/relationships/hyperlink" Target="https://www.instagram.com/tishko1/" TargetMode="External"/><Relationship Id="rId139" Type="http://schemas.openxmlformats.org/officeDocument/2006/relationships/hyperlink" Target="https://www.facebook.com/ccpacreativeartschapter" TargetMode="External"/><Relationship Id="rId80" Type="http://schemas.openxmlformats.org/officeDocument/2006/relationships/image" Target="media/image52.jpeg"/><Relationship Id="rId85" Type="http://schemas.openxmlformats.org/officeDocument/2006/relationships/image" Target="media/image5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6.png"/><Relationship Id="rId38" Type="http://schemas.openxmlformats.org/officeDocument/2006/relationships/hyperlink" Target="http://www.malloryminerson.com/" TargetMode="External"/><Relationship Id="rId59" Type="http://schemas.openxmlformats.org/officeDocument/2006/relationships/image" Target="media/image42.jpeg"/><Relationship Id="rId103" Type="http://schemas.openxmlformats.org/officeDocument/2006/relationships/hyperlink" Target="https://docs.google.com/document/d/1Qjs75jtxHvvRHWnZ-CV_z4pAgO0yOklIMnV12Bs-Xc4/edit" TargetMode="External"/><Relationship Id="rId108" Type="http://schemas.openxmlformats.org/officeDocument/2006/relationships/image" Target="media/image62.png"/><Relationship Id="rId124" Type="http://schemas.openxmlformats.org/officeDocument/2006/relationships/image" Target="media/image72.jpeg"/><Relationship Id="rId129" Type="http://schemas.openxmlformats.org/officeDocument/2006/relationships/hyperlink" Target="https://www.instagram.com/explorationarts/" TargetMode="External"/><Relationship Id="rId54" Type="http://schemas.openxmlformats.org/officeDocument/2006/relationships/image" Target="media/image37.jpeg"/><Relationship Id="rId70" Type="http://schemas.openxmlformats.org/officeDocument/2006/relationships/hyperlink" Target="https://www.mbam.qc.ca/en/works/62185/" TargetMode="External"/><Relationship Id="rId75" Type="http://schemas.openxmlformats.org/officeDocument/2006/relationships/hyperlink" Target="https://www.mbam.qc.ca/en/works/75836/" TargetMode="External"/><Relationship Id="rId91" Type="http://schemas.openxmlformats.org/officeDocument/2006/relationships/hyperlink" Target="mailto:cac.chapter@gmail.com" TargetMode="External"/><Relationship Id="rId96" Type="http://schemas.openxmlformats.org/officeDocument/2006/relationships/hyperlink" Target="https://docs.google.com/document/d/1UUkNHLoIa88rmsgsen389rhrPoRgA9tEYYaPzmEq1ko/edit" TargetMode="External"/><Relationship Id="rId140" Type="http://schemas.openxmlformats.org/officeDocument/2006/relationships/hyperlink" Target="https://www.instagram.com/creativeartschapter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hyperlink" Target="https://www.ccpa-accp.ca/general-continuing-education/ccpa-annual-conference/" TargetMode="External"/><Relationship Id="rId28" Type="http://schemas.openxmlformats.org/officeDocument/2006/relationships/image" Target="media/image21.jpeg"/><Relationship Id="rId49" Type="http://schemas.openxmlformats.org/officeDocument/2006/relationships/hyperlink" Target="https://www.eventbrite.ca/e/creative-arts-therapists-against-white-supremacy-bipoc-discussion-group-tickets-151556073295?aff=ebdsoporgprofile" TargetMode="External"/><Relationship Id="rId114" Type="http://schemas.openxmlformats.org/officeDocument/2006/relationships/hyperlink" Target="https://www.canadianarttherapy.org/news/call-for-submissions-summer-2021-journal-issue" TargetMode="External"/><Relationship Id="rId119" Type="http://schemas.openxmlformats.org/officeDocument/2006/relationships/hyperlink" Target="https://www.instagram.com/lucialitman/" TargetMode="External"/><Relationship Id="rId44" Type="http://schemas.openxmlformats.org/officeDocument/2006/relationships/hyperlink" Target="https://www.ccpa-accp.ca/chapters/creative-arts-counselling/?fbclid=IwAR1tk_IN0IPxLPgTgGVN-hR4b_-OtgyWCb8BNIfM3a2oFvdI9WltdyZxAH8" TargetMode="External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81" Type="http://schemas.openxmlformats.org/officeDocument/2006/relationships/hyperlink" Target="https://www.facebook.com/ccpacreativeartschapter" TargetMode="External"/><Relationship Id="rId86" Type="http://schemas.openxmlformats.org/officeDocument/2006/relationships/hyperlink" Target="https://www.facebook.com/ccpacreativeartschapter" TargetMode="External"/><Relationship Id="rId130" Type="http://schemas.openxmlformats.org/officeDocument/2006/relationships/hyperlink" Target="https://www.instagram.com/andreacooktherapieparlesarts/" TargetMode="External"/><Relationship Id="rId135" Type="http://schemas.openxmlformats.org/officeDocument/2006/relationships/image" Target="media/image76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1.jpeg"/><Relationship Id="rId109" Type="http://schemas.openxmlformats.org/officeDocument/2006/relationships/image" Target="media/image63.png"/><Relationship Id="rId34" Type="http://schemas.openxmlformats.org/officeDocument/2006/relationships/image" Target="media/image27.png"/><Relationship Id="rId50" Type="http://schemas.openxmlformats.org/officeDocument/2006/relationships/image" Target="media/image34.png"/><Relationship Id="rId55" Type="http://schemas.openxmlformats.org/officeDocument/2006/relationships/image" Target="media/image38.jpeg"/><Relationship Id="rId76" Type="http://schemas.openxmlformats.org/officeDocument/2006/relationships/hyperlink" Target="https://www.mbam.qc.ca/en/works/76581/" TargetMode="External"/><Relationship Id="rId97" Type="http://schemas.openxmlformats.org/officeDocument/2006/relationships/hyperlink" Target="https://www.ccpa-accp.ca/covid-19-resources-for-members/" TargetMode="External"/><Relationship Id="rId104" Type="http://schemas.openxmlformats.org/officeDocument/2006/relationships/image" Target="media/image58.jpeg"/><Relationship Id="rId120" Type="http://schemas.openxmlformats.org/officeDocument/2006/relationships/hyperlink" Target="https://www.instagram.com/explore/tags/mentalhealth/" TargetMode="External"/><Relationship Id="rId125" Type="http://schemas.openxmlformats.org/officeDocument/2006/relationships/image" Target="media/image73.jpeg"/><Relationship Id="rId141" Type="http://schemas.openxmlformats.org/officeDocument/2006/relationships/fontTable" Target="fontTable.xml"/><Relationship Id="rId7" Type="http://schemas.openxmlformats.org/officeDocument/2006/relationships/hyperlink" Target="https://www.nadta.org/about-nadta/diversity/Cultural_Responsibility_Guidelines.html" TargetMode="External"/><Relationship Id="rId71" Type="http://schemas.openxmlformats.org/officeDocument/2006/relationships/hyperlink" Target="https://www.mbam.qc.ca/en/works/71403/" TargetMode="External"/><Relationship Id="rId92" Type="http://schemas.openxmlformats.org/officeDocument/2006/relationships/image" Target="media/image56.jpe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4" Type="http://schemas.openxmlformats.org/officeDocument/2006/relationships/image" Target="media/image19.jpeg"/><Relationship Id="rId40" Type="http://schemas.openxmlformats.org/officeDocument/2006/relationships/image" Target="media/image32.png"/><Relationship Id="rId45" Type="http://schemas.openxmlformats.org/officeDocument/2006/relationships/hyperlink" Target="https://www.eventbrite.ca/e/creative-arts-therapists-against-white-supremacy-speaker-session-1-tickets-152566561693" TargetMode="External"/><Relationship Id="rId66" Type="http://schemas.openxmlformats.org/officeDocument/2006/relationships/image" Target="media/image49.jpeg"/><Relationship Id="rId87" Type="http://schemas.openxmlformats.org/officeDocument/2006/relationships/hyperlink" Target="https://www.instagram.com/creativeartschapter/" TargetMode="External"/><Relationship Id="rId110" Type="http://schemas.openxmlformats.org/officeDocument/2006/relationships/hyperlink" Target="https://www.concordia.ca/finearts/art-volt/residencies/creative-arts-therapy-residency.html" TargetMode="External"/><Relationship Id="rId115" Type="http://schemas.openxmlformats.org/officeDocument/2006/relationships/image" Target="media/image66.jpeg"/><Relationship Id="rId131" Type="http://schemas.openxmlformats.org/officeDocument/2006/relationships/hyperlink" Target="https://www.instagram.com/andreacooktherapieparlesarts/" TargetMode="External"/><Relationship Id="rId136" Type="http://schemas.openxmlformats.org/officeDocument/2006/relationships/image" Target="media/image77.png"/><Relationship Id="rId61" Type="http://schemas.openxmlformats.org/officeDocument/2006/relationships/image" Target="media/image44.png"/><Relationship Id="rId82" Type="http://schemas.openxmlformats.org/officeDocument/2006/relationships/hyperlink" Target="https://www.instagram.com/creativeartschapter/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39.jpeg"/><Relationship Id="rId77" Type="http://schemas.openxmlformats.org/officeDocument/2006/relationships/image" Target="media/image51.jpeg"/><Relationship Id="rId100" Type="http://schemas.openxmlformats.org/officeDocument/2006/relationships/hyperlink" Target="https://docs.google.com/document/d/1UUkNHLoIa88rmsgsen389rhrPoRgA9tEYYaPzmEq1ko/edit" TargetMode="External"/><Relationship Id="rId105" Type="http://schemas.openxmlformats.org/officeDocument/2006/relationships/image" Target="media/image59.png"/><Relationship Id="rId126" Type="http://schemas.openxmlformats.org/officeDocument/2006/relationships/image" Target="media/image74.png"/><Relationship Id="rId8" Type="http://schemas.openxmlformats.org/officeDocument/2006/relationships/image" Target="media/image4.jpeg"/><Relationship Id="rId51" Type="http://schemas.openxmlformats.org/officeDocument/2006/relationships/hyperlink" Target="https://drive.google.com/file/d/1fx-Nlotf-RWBvNVd7jdEpggSLcrm2bIo/view" TargetMode="External"/><Relationship Id="rId72" Type="http://schemas.openxmlformats.org/officeDocument/2006/relationships/hyperlink" Target="https://www.mbam.qc.ca/en/works/35482/" TargetMode="External"/><Relationship Id="rId93" Type="http://schemas.openxmlformats.org/officeDocument/2006/relationships/hyperlink" Target="https://docs.google.com/document/d/1UUkNHLoIa88rmsgsen389rhrPoRgA9tEYYaPzmEq1ko/edit" TargetMode="External"/><Relationship Id="rId98" Type="http://schemas.openxmlformats.org/officeDocument/2006/relationships/hyperlink" Target="https://www.ccpa-accp.ca/covid-19-resources-for-members/" TargetMode="External"/><Relationship Id="rId121" Type="http://schemas.openxmlformats.org/officeDocument/2006/relationships/image" Target="media/image69.jpeg"/><Relationship Id="rId142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hyperlink" Target="https://pheedloop.com/ccpaaccp2021/site/sessions/?id=SESOAQHS9HQRCXRP8" TargetMode="External"/><Relationship Id="rId46" Type="http://schemas.openxmlformats.org/officeDocument/2006/relationships/hyperlink" Target="https://www.eventbrite.ca/e/creative-arts-therapists-against-white-supremacy-bipoc-discussion-group-tickets-151556073295?aff=ebdsoporgprofile" TargetMode="External"/><Relationship Id="rId67" Type="http://schemas.openxmlformats.org/officeDocument/2006/relationships/image" Target="media/image50.jpeg"/><Relationship Id="rId116" Type="http://schemas.openxmlformats.org/officeDocument/2006/relationships/image" Target="media/image67.jpeg"/><Relationship Id="rId137" Type="http://schemas.openxmlformats.org/officeDocument/2006/relationships/image" Target="media/image78.png"/><Relationship Id="rId20" Type="http://schemas.openxmlformats.org/officeDocument/2006/relationships/image" Target="media/image16.jpeg"/><Relationship Id="rId41" Type="http://schemas.openxmlformats.org/officeDocument/2006/relationships/image" Target="media/image33.jpeg"/><Relationship Id="rId62" Type="http://schemas.openxmlformats.org/officeDocument/2006/relationships/image" Target="media/image45.jpeg"/><Relationship Id="rId83" Type="http://schemas.openxmlformats.org/officeDocument/2006/relationships/image" Target="media/image53.jpeg"/><Relationship Id="rId88" Type="http://schemas.openxmlformats.org/officeDocument/2006/relationships/image" Target="media/image55.jpeg"/><Relationship Id="rId111" Type="http://schemas.openxmlformats.org/officeDocument/2006/relationships/image" Target="media/image64.jpeg"/><Relationship Id="rId132" Type="http://schemas.openxmlformats.org/officeDocument/2006/relationships/hyperlink" Target="https://www.instagram.com/andreacooktherapieparlesarts/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29.png"/><Relationship Id="rId57" Type="http://schemas.openxmlformats.org/officeDocument/2006/relationships/image" Target="media/image40.jpeg"/><Relationship Id="rId106" Type="http://schemas.openxmlformats.org/officeDocument/2006/relationships/image" Target="media/image60.png"/><Relationship Id="rId127" Type="http://schemas.openxmlformats.org/officeDocument/2006/relationships/image" Target="media/image75.jpeg"/><Relationship Id="rId10" Type="http://schemas.openxmlformats.org/officeDocument/2006/relationships/image" Target="media/image6.jpeg"/><Relationship Id="rId31" Type="http://schemas.openxmlformats.org/officeDocument/2006/relationships/image" Target="media/image24.jpeg"/><Relationship Id="rId52" Type="http://schemas.openxmlformats.org/officeDocument/2006/relationships/image" Target="media/image35.jpeg"/><Relationship Id="rId73" Type="http://schemas.openxmlformats.org/officeDocument/2006/relationships/hyperlink" Target="https://www.mbam.qc.ca/en/works/78475/" TargetMode="External"/><Relationship Id="rId78" Type="http://schemas.openxmlformats.org/officeDocument/2006/relationships/hyperlink" Target="https://www.facebook.com/ccpacreativeartschapter" TargetMode="External"/><Relationship Id="rId94" Type="http://schemas.openxmlformats.org/officeDocument/2006/relationships/hyperlink" Target="mailto:cac.chapter@gmail.com" TargetMode="External"/><Relationship Id="rId99" Type="http://schemas.openxmlformats.org/officeDocument/2006/relationships/image" Target="media/image57.jpeg"/><Relationship Id="rId101" Type="http://schemas.openxmlformats.org/officeDocument/2006/relationships/hyperlink" Target="https://docs.google.com/document/d/1UUkNHLoIa88rmsgsen389rhrPoRgA9tEYYaPzmEq1ko/edit" TargetMode="External"/><Relationship Id="rId122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26" Type="http://schemas.openxmlformats.org/officeDocument/2006/relationships/hyperlink" Target="https://pheedloop.com/ccpaaccp2021/site/sessions/?id=SESOAQHS9HQRCXRP8" TargetMode="External"/><Relationship Id="rId47" Type="http://schemas.openxmlformats.org/officeDocument/2006/relationships/hyperlink" Target="https://www.ccpa-accp.ca/chapters/creative-arts-counselling/?fbclid=IwAR1tk_IN0IPxLPgTgGVN-hR4b_-OtgyWCb8BNIfM3a2oFvdI9WltdyZxAH8" TargetMode="External"/><Relationship Id="rId68" Type="http://schemas.openxmlformats.org/officeDocument/2006/relationships/hyperlink" Target="https://www.facebook.com/catsocaaaclub/" TargetMode="External"/><Relationship Id="rId89" Type="http://schemas.openxmlformats.org/officeDocument/2006/relationships/hyperlink" Target="https://www.facebook.com/ccpacreativeartschapter" TargetMode="External"/><Relationship Id="rId112" Type="http://schemas.openxmlformats.org/officeDocument/2006/relationships/hyperlink" Target="https://www.facebook.com/events/159678972727231/?acontext=%7B%22ref%22%3A%2252%22%2C%22action_history%22%3A%22%5B%7B%5C%22surface%5C%22%3A%5C%22share_link%5C%22%2C%5C%22mechanism%5C%22%3A%5C%22share_link%5C%22%2C%5C%22extra_data%5C%22%3A%7B%5C%22invite_link_id%5C%22%3A3978058858957541%7D%7D%5D%22%7D" TargetMode="External"/><Relationship Id="rId133" Type="http://schemas.openxmlformats.org/officeDocument/2006/relationships/hyperlink" Target="https://www.instagram.com/andreacooktherapieparlesarts/" TargetMode="External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8664</Words>
  <Characters>49390</Characters>
  <Application>Microsoft Office Word</Application>
  <DocSecurity>0</DocSecurity>
  <Lines>411</Lines>
  <Paragraphs>115</Paragraphs>
  <ScaleCrop>false</ScaleCrop>
  <Company/>
  <LinksUpToDate>false</LinksUpToDate>
  <CharactersWithSpaces>57939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lorelei.dietz@gmail.com</cp:lastModifiedBy>
  <cp:revision>2</cp:revision>
  <dcterms:created xsi:type="dcterms:W3CDTF">2021-05-20T18:54:00Z</dcterms:created>
  <dcterms:modified xsi:type="dcterms:W3CDTF">2021-05-20T18:55:00Z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LastSaved">
    <vt:filetime>2021-05-20T00:00:00Z</vt:filetime>
  </property>
</Properties>
</file>