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B85C" w14:textId="5AB12FF1" w:rsidR="0087162B" w:rsidRDefault="0087162B" w:rsidP="0087162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  <w:t>Third Party Billing Report</w:t>
      </w:r>
    </w:p>
    <w:p w14:paraId="1B9DEB58" w14:textId="77777777" w:rsidR="0087162B" w:rsidRDefault="0087162B" w:rsidP="003137D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</w:pPr>
    </w:p>
    <w:p w14:paraId="6BE2A6EF" w14:textId="78136887" w:rsidR="003137DF" w:rsidRPr="003137DF" w:rsidRDefault="003137DF" w:rsidP="003137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1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  <w:t>Name</w:t>
      </w:r>
    </w:p>
    <w:p w14:paraId="21ABAF84" w14:textId="67A84874" w:rsidR="003137DF" w:rsidRDefault="003137DF" w:rsidP="00313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Carla Pauls</w:t>
      </w:r>
    </w:p>
    <w:p w14:paraId="3DF06D45" w14:textId="425C5EAE" w:rsidR="00CE7C3C" w:rsidRDefault="00CE7C3C" w:rsidP="00313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Brie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Demone</w:t>
      </w:r>
      <w:proofErr w:type="spellEnd"/>
    </w:p>
    <w:p w14:paraId="6CA90530" w14:textId="0827FA3D" w:rsidR="00CE7C3C" w:rsidRDefault="00CE7C3C" w:rsidP="00313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Sam Chrol</w:t>
      </w:r>
    </w:p>
    <w:p w14:paraId="55A49B61" w14:textId="77777777" w:rsidR="003137DF" w:rsidRPr="003137DF" w:rsidRDefault="003137DF" w:rsidP="00313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AE568D0" w14:textId="77777777" w:rsidR="003137DF" w:rsidRPr="003137DF" w:rsidRDefault="003137DF" w:rsidP="003137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1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  <w:t>Committee Name</w:t>
      </w:r>
    </w:p>
    <w:p w14:paraId="6DF2AB88" w14:textId="2DE07AA0" w:rsidR="003137DF" w:rsidRPr="003137DF" w:rsidRDefault="003137DF" w:rsidP="003137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Third Party Billing</w:t>
      </w:r>
    </w:p>
    <w:p w14:paraId="11AB748C" w14:textId="77777777" w:rsidR="003137DF" w:rsidRPr="003137DF" w:rsidRDefault="003137DF" w:rsidP="003137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1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  <w:t>Date</w:t>
      </w:r>
    </w:p>
    <w:p w14:paraId="79A2E750" w14:textId="77777777" w:rsidR="003137DF" w:rsidRPr="003137DF" w:rsidRDefault="003137DF" w:rsidP="003137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137D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April 9, 2021</w:t>
      </w:r>
    </w:p>
    <w:p w14:paraId="7990DAB3" w14:textId="77777777" w:rsidR="003137DF" w:rsidRPr="003137DF" w:rsidRDefault="003137DF" w:rsidP="003137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1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  <w:t>Committee Composition and Mandate</w:t>
      </w:r>
    </w:p>
    <w:p w14:paraId="452301EF" w14:textId="7F77912E" w:rsidR="003137DF" w:rsidRPr="003137DF" w:rsidRDefault="003137DF" w:rsidP="003137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137D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work towards third party billing for Canadian Certified Counsellors</w:t>
      </w:r>
      <w:r w:rsidRPr="003137D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6B0DFFDE" w14:textId="77777777" w:rsidR="003137DF" w:rsidRPr="003137DF" w:rsidRDefault="003137DF" w:rsidP="003137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1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  <w:t>Activities</w:t>
      </w:r>
    </w:p>
    <w:p w14:paraId="131DE3E2" w14:textId="7EF88C49" w:rsidR="003137DF" w:rsidRDefault="003137DF" w:rsidP="003137DF">
      <w:pPr>
        <w:numPr>
          <w:ilvl w:val="0"/>
          <w:numId w:val="1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January 2021, the mail out to remaining membership was completed.</w:t>
      </w:r>
    </w:p>
    <w:p w14:paraId="2887D74F" w14:textId="77777777" w:rsidR="0087162B" w:rsidRPr="003137DF" w:rsidRDefault="0087162B" w:rsidP="0087162B">
      <w:pPr>
        <w:spacing w:before="280"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0EDFED5" w14:textId="4D8E33E9" w:rsidR="003137DF" w:rsidRDefault="0087162B" w:rsidP="003137DF">
      <w:pPr>
        <w:numPr>
          <w:ilvl w:val="0"/>
          <w:numId w:val="2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February 2021 there was a Zoom Focus Group held to obtain clips for a Manitoba Third Party Billing social media / public relation video.</w:t>
      </w:r>
    </w:p>
    <w:p w14:paraId="0D3ED9A2" w14:textId="6FE510C1" w:rsidR="0087162B" w:rsidRDefault="0087162B" w:rsidP="003137DF">
      <w:pPr>
        <w:numPr>
          <w:ilvl w:val="0"/>
          <w:numId w:val="2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March 2021 clips from the focus group continue to be identified with conversations around printed info, and “scripted information” for the clip.</w:t>
      </w:r>
    </w:p>
    <w:p w14:paraId="757E0AFE" w14:textId="5F4B5EBB" w:rsidR="003137DF" w:rsidRPr="003137DF" w:rsidRDefault="0087162B" w:rsidP="003137DF">
      <w:pPr>
        <w:numPr>
          <w:ilvl w:val="0"/>
          <w:numId w:val="2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April 2021 search for 3 independent companies who can give quote to produce this project. </w:t>
      </w:r>
    </w:p>
    <w:p w14:paraId="11534C0C" w14:textId="77777777" w:rsidR="003137DF" w:rsidRPr="003137DF" w:rsidRDefault="003137DF" w:rsidP="003137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1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  <w:t>Future Priorities:</w:t>
      </w:r>
    </w:p>
    <w:p w14:paraId="43991744" w14:textId="1E6136C7" w:rsidR="003137DF" w:rsidRDefault="0087162B" w:rsidP="003137D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Over the next few months, a search for an appropriate company to produce media clip, which will then be made public. Details to follow.</w:t>
      </w:r>
    </w:p>
    <w:p w14:paraId="127F281E" w14:textId="27F4F575" w:rsidR="0087162B" w:rsidRPr="003137DF" w:rsidRDefault="0087162B" w:rsidP="003137D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Broadening of campaign for how to best get information about Third Party Billing to the most involved parties – counsellors, employees, and employers, and government.</w:t>
      </w:r>
    </w:p>
    <w:p w14:paraId="2EA2EB22" w14:textId="7B8FB29B" w:rsidR="00077128" w:rsidRDefault="003137DF" w:rsidP="003137DF">
      <w:r w:rsidRPr="003137D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sectPr w:rsidR="00077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53DE1"/>
    <w:multiLevelType w:val="multilevel"/>
    <w:tmpl w:val="551E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5A0A53"/>
    <w:multiLevelType w:val="multilevel"/>
    <w:tmpl w:val="A692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DF"/>
    <w:rsid w:val="00077128"/>
    <w:rsid w:val="003137DF"/>
    <w:rsid w:val="003B1706"/>
    <w:rsid w:val="00476822"/>
    <w:rsid w:val="0087162B"/>
    <w:rsid w:val="00C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8E15"/>
  <w15:chartTrackingRefBased/>
  <w15:docId w15:val="{BB21993D-EAD7-4186-AA39-185FA1EB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Pauls</dc:creator>
  <cp:keywords/>
  <dc:description/>
  <cp:lastModifiedBy>Brie_Rob DeMone</cp:lastModifiedBy>
  <cp:revision>2</cp:revision>
  <dcterms:created xsi:type="dcterms:W3CDTF">2021-04-13T14:18:00Z</dcterms:created>
  <dcterms:modified xsi:type="dcterms:W3CDTF">2021-04-13T14:18:00Z</dcterms:modified>
</cp:coreProperties>
</file>